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746"/>
        <w:gridCol w:w="2702"/>
        <w:gridCol w:w="2738"/>
        <w:gridCol w:w="2854"/>
        <w:gridCol w:w="2836"/>
      </w:tblGrid>
      <w:tr>
        <w:trPr>
          <w:trHeight w:val="185" w:hRule="atLeast"/>
        </w:trPr>
        <w:tc>
          <w:tcPr>
            <w:tcW w:w="2257" w:type="dxa"/>
            <w:shd w:val="clear" w:color="auto" w:fill="434343"/>
          </w:tcPr>
          <w:p>
            <w:pPr>
              <w:pStyle w:val="TableParagraph"/>
              <w:spacing w:line="143" w:lineRule="exact" w:before="2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color w:val="FFFFFF"/>
                <w:spacing w:val="-2"/>
                <w:sz w:val="14"/>
              </w:rPr>
              <w:t>Ортаңғы</w:t>
            </w:r>
            <w:r>
              <w:rPr>
                <w:rFonts w:ascii="Arial" w:hAnsi="Arial"/>
                <w:i/>
                <w:color w:val="FFFFFF"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color w:val="FFFFFF"/>
                <w:spacing w:val="-4"/>
                <w:sz w:val="14"/>
              </w:rPr>
              <w:t>топ</w:t>
            </w:r>
            <w:r>
              <w:rPr>
                <w:rFonts w:ascii="Calibri" w:hAnsi="Calibri"/>
                <w:i/>
                <w:color w:val="FFFFFF"/>
                <w:spacing w:val="-4"/>
                <w:sz w:val="14"/>
              </w:rPr>
              <w:t>.</w:t>
            </w:r>
          </w:p>
        </w:tc>
        <w:tc>
          <w:tcPr>
            <w:tcW w:w="13876" w:type="dxa"/>
            <w:gridSpan w:val="5"/>
            <w:shd w:val="clear" w:color="auto" w:fill="434343"/>
          </w:tcPr>
          <w:p>
            <w:pPr>
              <w:pStyle w:val="TableParagraph"/>
              <w:spacing w:line="140" w:lineRule="exact" w:before="25"/>
              <w:ind w:left="6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>
        <w:trPr>
          <w:trHeight w:val="185" w:hRule="atLeast"/>
        </w:trPr>
        <w:tc>
          <w:tcPr>
            <w:tcW w:w="2257" w:type="dxa"/>
            <w:shd w:val="clear" w:color="auto" w:fill="F3F3F3"/>
          </w:tcPr>
          <w:p>
            <w:pPr>
              <w:pStyle w:val="TableParagraph"/>
              <w:spacing w:line="141" w:lineRule="exact" w:before="2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нөмірі</w:t>
            </w:r>
          </w:p>
        </w:tc>
        <w:tc>
          <w:tcPr>
            <w:tcW w:w="13876" w:type="dxa"/>
            <w:gridSpan w:val="5"/>
            <w:shd w:val="clear" w:color="auto" w:fill="666666"/>
          </w:tcPr>
          <w:p>
            <w:pPr>
              <w:pStyle w:val="TableParagraph"/>
              <w:spacing w:line="143" w:lineRule="exact" w:before="22"/>
              <w:ind w:left="6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19</w:t>
            </w:r>
          </w:p>
        </w:tc>
      </w:tr>
      <w:tr>
        <w:trPr>
          <w:trHeight w:val="167" w:hRule="atLeast"/>
        </w:trPr>
        <w:tc>
          <w:tcPr>
            <w:tcW w:w="2257" w:type="dxa"/>
            <w:shd w:val="clear" w:color="auto" w:fill="F3F3F3"/>
          </w:tcPr>
          <w:p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3876" w:type="dxa"/>
            <w:gridSpan w:val="5"/>
            <w:shd w:val="clear" w:color="auto" w:fill="D9D9D9"/>
          </w:tcPr>
          <w:p>
            <w:pPr>
              <w:pStyle w:val="TableParagraph"/>
              <w:spacing w:line="147" w:lineRule="exact"/>
              <w:ind w:left="640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10.01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5"/>
                <w:sz w:val="14"/>
              </w:rPr>
              <w:t> </w:t>
            </w:r>
            <w:r>
              <w:rPr>
                <w:rFonts w:ascii="Calibri"/>
                <w:b/>
                <w:spacing w:val="-2"/>
                <w:sz w:val="14"/>
              </w:rPr>
              <w:t>14.01.2022</w:t>
            </w:r>
          </w:p>
        </w:tc>
      </w:tr>
      <w:tr>
        <w:trPr>
          <w:trHeight w:val="185" w:hRule="atLeast"/>
        </w:trPr>
        <w:tc>
          <w:tcPr>
            <w:tcW w:w="2257" w:type="dxa"/>
            <w:shd w:val="clear" w:color="auto" w:fill="F3F3F3"/>
          </w:tcPr>
          <w:p>
            <w:pPr>
              <w:pStyle w:val="TableParagraph"/>
              <w:spacing w:line="141" w:lineRule="exact" w:before="24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атауы</w:t>
            </w:r>
          </w:p>
        </w:tc>
        <w:tc>
          <w:tcPr>
            <w:tcW w:w="13876" w:type="dxa"/>
            <w:gridSpan w:val="5"/>
            <w:shd w:val="clear" w:color="auto" w:fill="D9D9D9"/>
          </w:tcPr>
          <w:p>
            <w:pPr>
              <w:pStyle w:val="TableParagraph"/>
              <w:spacing w:line="143" w:lineRule="exact" w:before="22"/>
              <w:ind w:left="4" w:right="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Аңдардың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қысқы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тіршілігі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Зима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лесу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Winter</w:t>
            </w:r>
            <w:r>
              <w:rPr>
                <w:rFonts w:ascii="Calibri" w:hAnsi="Calibri"/>
                <w:b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in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the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forest</w:t>
            </w:r>
          </w:p>
        </w:tc>
      </w:tr>
      <w:tr>
        <w:trPr>
          <w:trHeight w:val="185" w:hRule="atLeast"/>
        </w:trPr>
        <w:tc>
          <w:tcPr>
            <w:tcW w:w="2257" w:type="dxa"/>
            <w:shd w:val="clear" w:color="auto" w:fill="F3F3F3"/>
          </w:tcPr>
          <w:p>
            <w:pPr>
              <w:pStyle w:val="TableParagraph"/>
              <w:spacing w:line="143" w:lineRule="exact" w:before="2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Calibri" w:hAnsi="Calibri"/>
                <w:i/>
                <w:spacing w:val="-1"/>
                <w:sz w:val="14"/>
              </w:rPr>
              <w:t> 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2257" w:type="dxa"/>
            <w:shd w:val="clear" w:color="auto" w:fill="F3F3F3"/>
          </w:tcPr>
          <w:p>
            <w:pPr>
              <w:pStyle w:val="TableParagraph"/>
              <w:spacing w:line="143" w:lineRule="exact" w:before="22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25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876" w:type="dxa"/>
            <w:gridSpan w:val="5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57" w:type="dxa"/>
            <w:shd w:val="clear" w:color="auto" w:fill="F3F3F3"/>
          </w:tcPr>
          <w:p>
            <w:pPr>
              <w:pStyle w:val="TableParagraph"/>
              <w:spacing w:line="141" w:lineRule="exact"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күндері</w:t>
            </w:r>
          </w:p>
        </w:tc>
        <w:tc>
          <w:tcPr>
            <w:tcW w:w="2746" w:type="dxa"/>
            <w:shd w:val="clear" w:color="auto" w:fill="F3F3F3"/>
          </w:tcPr>
          <w:p>
            <w:pPr>
              <w:pStyle w:val="TableParagraph"/>
              <w:spacing w:line="159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702" w:type="dxa"/>
            <w:shd w:val="clear" w:color="auto" w:fill="F3F3F3"/>
          </w:tcPr>
          <w:p>
            <w:pPr>
              <w:pStyle w:val="TableParagraph"/>
              <w:spacing w:line="141" w:lineRule="exact" w:before="24"/>
              <w:ind w:left="0" w:right="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738" w:type="dxa"/>
            <w:shd w:val="clear" w:color="auto" w:fill="F3F3F3"/>
          </w:tcPr>
          <w:p>
            <w:pPr>
              <w:pStyle w:val="TableParagraph"/>
              <w:spacing w:line="140" w:lineRule="exact" w:before="25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54" w:type="dxa"/>
            <w:shd w:val="clear" w:color="auto" w:fill="F3F3F3"/>
          </w:tcPr>
          <w:p>
            <w:pPr>
              <w:pStyle w:val="TableParagraph"/>
              <w:spacing w:line="159" w:lineRule="exact"/>
              <w:ind w:left="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836" w:type="dxa"/>
            <w:shd w:val="clear" w:color="auto" w:fill="F3F3F3"/>
          </w:tcPr>
          <w:p>
            <w:pPr>
              <w:pStyle w:val="TableParagraph"/>
              <w:spacing w:line="159" w:lineRule="exact"/>
              <w:ind w:left="0" w:right="1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>
        <w:trPr>
          <w:trHeight w:val="167" w:hRule="atLeast"/>
        </w:trPr>
        <w:tc>
          <w:tcPr>
            <w:tcW w:w="2257" w:type="dxa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02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38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4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6" w:type="dxa"/>
            <w:shd w:val="clear" w:color="auto" w:fill="A4C1F4"/>
          </w:tcPr>
          <w:p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2257" w:type="dxa"/>
            <w:shd w:val="clear" w:color="auto" w:fill="EEEEEE"/>
          </w:tcPr>
          <w:p>
            <w:pPr>
              <w:pStyle w:val="TableParagraph"/>
              <w:spacing w:line="141" w:lineRule="exact"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74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02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38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718" w:hRule="atLeast"/>
        </w:trPr>
        <w:tc>
          <w:tcPr>
            <w:tcW w:w="2257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>
            <w:pPr>
              <w:pStyle w:val="TableParagraph"/>
              <w:spacing w:before="36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аналармен</w:t>
            </w:r>
            <w:r>
              <w:rPr>
                <w:spacing w:val="12"/>
                <w:sz w:val="14"/>
              </w:rPr>
              <w:t> </w:t>
            </w: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сыртқы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келбетін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тексеру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балаларға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жағымды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орта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аналарды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мазалап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жүрген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сұрақтарына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жауап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беру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балабақшада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өздерін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ұстауы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ақпарат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беру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145" w:hRule="atLeast"/>
        </w:trPr>
        <w:tc>
          <w:tcPr>
            <w:tcW w:w="2257" w:type="dxa"/>
          </w:tcPr>
          <w:p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before="43"/>
              <w:ind w:left="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орталықтарында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бұрышында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тапсырмалар немесе кезекшілік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  <w:tc>
          <w:tcPr>
            <w:tcW w:w="2746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80" w:lineRule="auto" w:before="20"/>
              <w:ind w:right="10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 </w:t>
            </w:r>
            <w:r>
              <w:rPr>
                <w:spacing w:val="-4"/>
                <w:sz w:val="14"/>
              </w:rPr>
              <w:t>Ұйымдастырылған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қызметі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кезінде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құралдарын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тарату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құралдарын орындарына жинау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190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Үстел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үстіне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керекті құралдарды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қарындашты жəне педагогтің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дайындаған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материалдарын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тарату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оқу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қызметінен соң оларды жинап алу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Серуеннен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кейін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етікті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қардан қалай тазарту керектігін көрсету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Тəрбиешінің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көмекшісіне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төсек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жабдықтарын орналастыруға көмектесуге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кезекшілер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тағайындау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before="22"/>
              <w:ind w:lef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>
            <w:pPr>
              <w:pStyle w:val="TableParagraph"/>
              <w:spacing w:line="278" w:lineRule="auto" w:before="20"/>
              <w:ind w:left="27" w:right="3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Тəрбиешінің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көмекшісіне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лас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сүлгілерді жинастыруға көмектесуге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2664" w:hRule="atLeast"/>
        </w:trPr>
        <w:tc>
          <w:tcPr>
            <w:tcW w:w="2257" w:type="dxa"/>
          </w:tcPr>
          <w:p>
            <w:pPr>
              <w:pStyle w:val="TableParagraph"/>
              <w:spacing w:line="268" w:lineRule="auto" w:before="2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дамытушы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auto" w:before="22"/>
              <w:ind w:right="10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Үй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жануарлары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үй жануарларының дене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мүшелерін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ажыратуға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line="268" w:lineRule="auto"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Ұқсайды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Calibri" w:hAnsi="Calibri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ұқсамайды</w:t>
            </w:r>
            <w:r>
              <w:rPr>
                <w:rFonts w:ascii="Calibri" w:hAnsi="Calibri"/>
                <w:b/>
                <w:spacing w:val="-2"/>
                <w:sz w:val="14"/>
              </w:rPr>
              <w:t>" </w:t>
            </w:r>
            <w:r>
              <w:rPr>
                <w:rFonts w:ascii="Arial" w:hAnsi="Arial"/>
                <w:b/>
                <w:spacing w:val="-2"/>
                <w:sz w:val="14"/>
              </w:rPr>
              <w:t>заттармен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ойналатын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заттарды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салыстыруға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түсі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формасы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көлемі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материалы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ұқсастықтарын байқауға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байқағыштығын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ойлауын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тілін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 ережесі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екі затты алып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оның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ұқсастықтарын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көрсету іскерлігі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Кімді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жауап береді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əрекеттері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ұқсас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заттарды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іздеу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38" w:type="dxa"/>
          </w:tcPr>
          <w:p>
            <w:pPr>
              <w:pStyle w:val="TableParagraph"/>
              <w:spacing w:line="268" w:lineRule="auto"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Қонақ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елден</w:t>
            </w:r>
            <w:r>
              <w:rPr>
                <w:rFonts w:ascii="Calibri" w:hAnsi="Calibri"/>
                <w:b/>
                <w:spacing w:val="-2"/>
                <w:sz w:val="14"/>
              </w:rPr>
              <w:t>?"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заттармен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ойналатын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right="16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басқа ел тұрғындары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басқа ұлт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өкілдеріне қызығушылықты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құрметтей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білуді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өмірі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білуге деген тілекті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суретке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сəйкес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басқа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ұлт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өкілінің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ұлттық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киімін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таңдау</w:t>
            </w:r>
            <w:r>
              <w:rPr>
                <w:rFonts w:ascii="Calibri" w:hAnsi="Calibri"/>
                <w:spacing w:val="-4"/>
                <w:sz w:val="14"/>
              </w:rPr>
              <w:t>; </w:t>
            </w:r>
            <w:r>
              <w:rPr>
                <w:spacing w:val="-4"/>
                <w:sz w:val="14"/>
              </w:rPr>
              <w:t>қуыршаққа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ұлттық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киіндіру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ұлттық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киімді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дұрыс жəне тез киіндірсе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жеңеді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əрекеттері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қуыршақты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киіндіру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</w:p>
          <w:p>
            <w:pPr>
              <w:pStyle w:val="TableParagraph"/>
              <w:spacing w:line="144" w:lineRule="exact" w:before="1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ұлттық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би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немесе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əн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орындау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line="271" w:lineRule="auto" w:before="22"/>
              <w:ind w:left="29" w:right="8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Қалаға саяхат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үстел үсті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 туған қаласы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 бекіту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онда кімдер тұрады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етеді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қандай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транспорт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түрлері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қала қалай безендірілген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158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тобына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сəйкес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таңдау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адамдар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көлік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қаланы безендіру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 w:right="26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іздеу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Белгі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бойынша əрекет 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22"/>
              <w:ind w:left="27" w:right="30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Зоологиялық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домино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үстел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үсті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7" w:right="9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Дидактикалық міндеті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жабайы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білімдерін бекіту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зейіндерін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ережесі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кім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суреттерін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бірінші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қойса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сол жеңімпаз болады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Ойын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суретін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уақытында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қою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жүрісін өткізіп алмау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713" w:hRule="atLeast"/>
        </w:trPr>
        <w:tc>
          <w:tcPr>
            <w:tcW w:w="2257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before="24"/>
              <w:ind w:left="4" w:right="10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</w:t>
            </w:r>
          </w:p>
          <w:p>
            <w:pPr>
              <w:pStyle w:val="TableParagraph"/>
              <w:spacing w:line="268" w:lineRule="auto" w:before="28"/>
              <w:ind w:left="5389" w:right="5389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Бойыңды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сергек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бойларын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ұстайды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Деміңді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ішке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тез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ал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демін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ішіне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тартады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Емін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еркін тыныста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терең дем шығарады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5415" w:right="5417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қолыңды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қолын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созады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ұшын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қара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да</w:t>
            </w:r>
            <w:r>
              <w:rPr>
                <w:spacing w:val="-4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қолын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көтереді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268" w:lineRule="auto"/>
              <w:ind w:left="5145" w:right="5147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Үшбұрыш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сыз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ауада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қолымен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үшбұрыш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сызады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қолда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бос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тұрмасын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оң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қолды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алға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созады</w:t>
            </w:r>
            <w:r>
              <w:rPr>
                <w:rFonts w:ascii="Calibri" w:hAnsi="Calibri"/>
                <w:sz w:val="14"/>
              </w:rPr>
              <w:t>)</w:t>
            </w:r>
          </w:p>
          <w:p>
            <w:pPr>
              <w:pStyle w:val="TableParagraph"/>
              <w:spacing w:line="145" w:lineRule="exact"/>
              <w:ind w:left="10" w:right="6"/>
              <w:jc w:val="center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Шеңбер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жасап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зырласын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оң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қолымен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шеңбер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сызады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2257" w:type="dxa"/>
          </w:tcPr>
          <w:p>
            <w:pPr>
              <w:pStyle w:val="TableParagraph"/>
              <w:spacing w:line="190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 ас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 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іскерліктері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line="268" w:lineRule="auto" w:before="22"/>
              <w:ind w:right="3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Кезекшілерді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тағайындау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майлықтарды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тəрелкелердің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жанына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қою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немесе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майлық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салатын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арнайы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ыдысқа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қою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іскерліктерін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тамақ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ішер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алдында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астың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дəмді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болуын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тілеп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тамақтан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соң алғыс айтулары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183" w:hRule="atLeast"/>
        </w:trPr>
        <w:tc>
          <w:tcPr>
            <w:tcW w:w="2257" w:type="dxa"/>
            <w:tcBorders>
              <w:bottom w:val="nil"/>
            </w:tcBorders>
          </w:tcPr>
          <w:p>
            <w:pPr>
              <w:pStyle w:val="TableParagraph"/>
              <w:spacing w:line="143" w:lineRule="exact" w:before="1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оқу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қызметіне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line="141" w:lineRule="exact" w:before="21"/>
              <w:ind w:left="6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мен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жаттығулары</w:t>
            </w:r>
          </w:p>
        </w:tc>
      </w:tr>
    </w:tbl>
    <w:p>
      <w:pPr>
        <w:spacing w:after="0" w:line="141" w:lineRule="exact"/>
        <w:jc w:val="center"/>
        <w:rPr>
          <w:rFonts w:ascii="Arial" w:hAnsi="Arial"/>
          <w:sz w:val="14"/>
        </w:rPr>
        <w:sectPr>
          <w:type w:val="continuous"/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746"/>
        <w:gridCol w:w="2702"/>
        <w:gridCol w:w="2738"/>
        <w:gridCol w:w="2854"/>
        <w:gridCol w:w="2836"/>
      </w:tblGrid>
      <w:tr>
        <w:trPr>
          <w:trHeight w:val="949" w:hRule="atLeast"/>
        </w:trPr>
        <w:tc>
          <w:tcPr>
            <w:tcW w:w="2257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дайындық</w:t>
            </w:r>
          </w:p>
        </w:tc>
        <w:tc>
          <w:tcPr>
            <w:tcW w:w="2746" w:type="dxa"/>
          </w:tcPr>
          <w:p>
            <w:pPr>
              <w:pStyle w:val="TableParagraph"/>
              <w:spacing w:line="190" w:lineRule="exact"/>
              <w:ind w:right="6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эмоционалды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дайындықты қалыптастыру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сəлемдесуге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мүмкіндік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ұжымда 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line="190" w:lineRule="exact"/>
              <w:ind w:right="2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эмоционалды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дайындықты қалыптастыру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сəлемдесуге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мүмкіндік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ұжымда 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>
            <w:pPr>
              <w:pStyle w:val="TableParagraph"/>
              <w:spacing w:line="190" w:lineRule="exact"/>
              <w:ind w:right="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эмоционалды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жағымды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көңіл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дайындықты қалыптастыру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балаларға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сəлемдесуге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мүмкіндік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ұжымда 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line="190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эмоционалды 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дайындықты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бірімен сəлемдесуге мүмкіндік 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ұжымда 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line="190" w:lineRule="exact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Балаларға эмоционалды 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күй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оқу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қызметіне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мотивациялық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дайындықты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бірімен сəлемдесуге мүмкіндік беру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ұжымда 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721" w:hRule="atLeast"/>
        </w:trPr>
        <w:tc>
          <w:tcPr>
            <w:tcW w:w="2257" w:type="dxa"/>
          </w:tcPr>
          <w:p>
            <w:pPr>
              <w:pStyle w:val="TableParagraph"/>
              <w:spacing w:line="244" w:lineRule="auto" w:before="24"/>
              <w:ind w:right="241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кестесі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бойынша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ҰОҚ</w:t>
            </w:r>
          </w:p>
        </w:tc>
        <w:tc>
          <w:tcPr>
            <w:tcW w:w="2746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>
            <w:pPr>
              <w:pStyle w:val="TableParagraph"/>
              <w:spacing w:line="268" w:lineRule="auto"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Қонжық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неге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ақырады</w:t>
            </w:r>
            <w:r>
              <w:rPr>
                <w:rFonts w:ascii="Calibri" w:hAnsi="Calibri"/>
                <w:spacing w:val="-4"/>
                <w:sz w:val="14"/>
              </w:rPr>
              <w:t>?" </w:t>
            </w:r>
            <w:r>
              <w:rPr>
                <w:spacing w:val="-4"/>
                <w:sz w:val="14"/>
              </w:rPr>
              <w:t>ертегісін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Қонжық неге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ақырады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желісінде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кездесетін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аюдың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қонжықтың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қыстағы тіршілігі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дыбыстау ерекшелігі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жөнінде мағлұмат беру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1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салу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Ақ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қоянды</w:t>
            </w:r>
            <w:r>
              <w:rPr>
                <w:sz w:val="14"/>
              </w:rPr>
              <w:t> </w:t>
            </w:r>
            <w:r>
              <w:rPr>
                <w:spacing w:val="-6"/>
                <w:sz w:val="14"/>
              </w:rPr>
              <w:t>жасырайық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>
            <w:pPr>
              <w:pStyle w:val="TableParagraph"/>
              <w:spacing w:line="273" w:lineRule="auto" w:before="1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сюжеттік сурет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ережелеріне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қағаздың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сол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жағында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алдын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ала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салынып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тұрған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тіке сызықты жасыл борша 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шырша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бейнесіне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айналдыруға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жанына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қылқалам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ақ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қоян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бейнесін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салуға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12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Қоян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құлағын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түріп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Маубас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аю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сап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түзеп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арақашықтық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сақтап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бағытты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 қабілетін қалыптастыру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допты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алысқа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лақтыруда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бастапқы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тұру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қалпын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қабылдауға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10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Допты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дəлдеп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лақтыр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Аю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түлкі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right="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 жабайы аңдар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туралы əнді қызығушылықпен тыңдай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отырып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əннің сипатын ажырата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əндегі төмен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жоғары дыбыстарды ажырата білу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қабілетін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жетілдіру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əнді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айтуда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ырғақты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сезіне білу қабілетін дамыту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əуенімен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би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қимылдары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аңдар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қимылдарын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дербес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музыкалық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аспап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қасықпен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жатық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ойнау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Орамалдармен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жасырыну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Математика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негіздері</w:t>
            </w:r>
          </w:p>
          <w:p>
            <w:pPr>
              <w:pStyle w:val="TableParagraph"/>
              <w:spacing w:line="271" w:lineRule="auto" w:before="28"/>
              <w:ind w:right="6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Орман тұрғындарының іздері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Балалардың екі қарама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қарсы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заттардың ені бойынша тұстастырып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салыстыру дағдыларын жетілдіру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нəтижесін сөзбен жеткізуге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оң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пен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сол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жақты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ажырату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саны айрықша геометриялық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пішіндерден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биіктігі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екі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түрлі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қарапайым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бейнелерді құрастыруда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есте сақтау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ақыл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ой мен қабылдау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 w:before="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Үстел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басында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Пішіндерден сурет салайық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</w:tc>
        <w:tc>
          <w:tcPr>
            <w:tcW w:w="2738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əдебиет</w:t>
            </w:r>
          </w:p>
          <w:p>
            <w:pPr>
              <w:pStyle w:val="TableParagraph"/>
              <w:spacing w:line="268" w:lineRule="auto" w:before="27"/>
              <w:ind w:right="16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Қасқыр мен жеті лақ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ертегісі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 "</w:t>
            </w:r>
            <w:r>
              <w:rPr>
                <w:spacing w:val="-4"/>
                <w:sz w:val="14"/>
              </w:rPr>
              <w:t>Қасқыр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жəне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жеті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лақ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ертегісімен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əдеби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кейіпкерлердің əрекеттерін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жүріс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тұрысын талдауға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баға беруге үйретуді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жалғастыру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Ертегі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кейіпкерлерін</w:t>
            </w:r>
            <w:r>
              <w:rPr>
                <w:rFonts w:ascii="Arial" w:hAnsi="Arial"/>
                <w:i/>
                <w:spacing w:val="-10"/>
                <w:sz w:val="14"/>
              </w:rPr>
              <w:t> </w:t>
            </w:r>
            <w:r>
              <w:rPr>
                <w:rFonts w:ascii="Arial" w:hAnsi="Arial"/>
                <w:i/>
                <w:sz w:val="14"/>
              </w:rPr>
              <w:t>тап</w:t>
            </w:r>
            <w:r>
              <w:rPr>
                <w:rFonts w:ascii="Calibri" w:hAnsi="Calibri"/>
                <w:i/>
                <w:sz w:val="14"/>
              </w:rPr>
              <w:t>".</w:t>
            </w:r>
          </w:p>
          <w:p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71" w:lineRule="auto" w:before="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Аю ұйықтағанды жақсы көреді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сап түзеп бірінің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артынан бірі шеңбер бойымен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арақашықтық сақтап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бағытты өзгертіп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жүгіру қабілеттерін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бағыттарда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жүгіру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доғаның астымен өрмелеуге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өрмелеу кезінде епті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жылдам болуға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right="48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Кім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жылдам</w:t>
            </w:r>
            <w:r>
              <w:rPr>
                <w:rFonts w:ascii="Calibri" w:hAnsi="Calibri"/>
                <w:i/>
                <w:spacing w:val="-2"/>
                <w:sz w:val="14"/>
              </w:rPr>
              <w:t>?"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Вариативті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компонент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Шығармашылық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Аңдарға қысқы үйшік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жабайы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аңдардың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қысқы тіршілігі жөнінде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аңдарға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арналған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қысқы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үйшік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бөлшектері туралы түсінік беру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ормандағы аңдардың тіршілік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ерекшеліктерімен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Қоян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түріп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құлағын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саусақ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before="24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</w:p>
          <w:p>
            <w:pPr>
              <w:pStyle w:val="TableParagraph"/>
              <w:spacing w:before="27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Қоян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6"/>
                <w:sz w:val="14"/>
              </w:rPr>
              <w:t>мен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6"/>
                <w:sz w:val="14"/>
              </w:rPr>
              <w:t>Түлкі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6"/>
                <w:sz w:val="14"/>
              </w:rPr>
              <w:t>көрші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>
            <w:pPr>
              <w:pStyle w:val="TableParagraph"/>
              <w:spacing w:line="276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білеу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текше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призма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арка сияқты құрылыс материалдары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арқылы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екі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көлемде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қақпалар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білеулерді тік қойып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арасын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аркамен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жауып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үстінен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призманы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қойып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шатырды жасауда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құрылыстың тұрақтылығы жөнінде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ұғымдарды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жетілдіру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7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Құрылыс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нəтижесімен</w:t>
            </w:r>
            <w:r>
              <w:rPr>
                <w:rFonts w:ascii="Arial" w:hAnsi="Arial"/>
                <w:i/>
                <w:spacing w:val="-3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ойнату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2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Қасқыр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6" w:lineRule="auto" w:before="19"/>
              <w:ind w:left="29" w:right="2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музыкадағы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жоғары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дыбыстарды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ажырата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білу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қабілетін жетілдіру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 сипатына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қарай аңдардың қимылдарын 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қайталау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музыкалық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аспап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қасықпен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ойнау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ind w:left="29" w:right="4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«</w:t>
            </w:r>
            <w:r>
              <w:rPr>
                <w:rFonts w:ascii="Arial" w:hAnsi="Arial"/>
                <w:i/>
                <w:spacing w:val="-2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қапшық</w:t>
            </w:r>
            <w:r>
              <w:rPr>
                <w:rFonts w:ascii="Calibri" w:hAnsi="Calibri"/>
                <w:i/>
                <w:spacing w:val="-2"/>
                <w:sz w:val="14"/>
              </w:rPr>
              <w:t>»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Қоршаған ортамен танысу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Ұйқыдағы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аю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Балалардың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жабайы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жануар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аюдың тіршілігі туралы білімдерін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жабайы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жануардың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мезгіліндегі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тіршілігі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жайлы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сыртқы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түрі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тіршілік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ету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ортасы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мекені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азығы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қысқа дайындығы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Calibri" w:hAnsi="Calibri"/>
                <w:i/>
                <w:spacing w:val="-2"/>
                <w:sz w:val="14"/>
              </w:rPr>
              <w:t>:</w:t>
            </w:r>
            <w:r>
              <w:rPr>
                <w:rFonts w:ascii="Calibri" w:hAnsi="Calibri"/>
                <w:i/>
                <w:spacing w:val="2"/>
                <w:sz w:val="14"/>
              </w:rPr>
              <w:t> 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Аюды</w:t>
            </w:r>
            <w:r>
              <w:rPr>
                <w:rFonts w:ascii="Arial" w:hAnsi="Arial"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құрастыр</w:t>
            </w:r>
            <w:r>
              <w:rPr>
                <w:rFonts w:ascii="Calibri" w:hAnsi="Calibri"/>
                <w:i/>
                <w:spacing w:val="-2"/>
                <w:sz w:val="14"/>
              </w:rPr>
              <w:t>".</w:t>
            </w:r>
          </w:p>
        </w:tc>
        <w:tc>
          <w:tcPr>
            <w:tcW w:w="2836" w:type="dxa"/>
          </w:tcPr>
          <w:p>
            <w:pPr>
              <w:pStyle w:val="TableParagraph"/>
              <w:spacing w:before="24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</w:p>
          <w:p>
            <w:pPr>
              <w:pStyle w:val="TableParagraph"/>
              <w:spacing w:line="276" w:lineRule="auto" w:before="27"/>
              <w:ind w:left="27" w:right="16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Жабайы жануарлардың қысқы тіршілігі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Жабайы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жануарлардың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қысқы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тіршілігіндегі өзгерістер арқылы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балалардың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жабайы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табиғат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өкілдеріне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қызығушылық бастамаларын 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көзбен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фонематикалық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есту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қабілеті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зейінін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дүниетанымы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 ойлауын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7" w:right="30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Қонжықты</w:t>
            </w:r>
            <w:r>
              <w:rPr>
                <w:rFonts w:ascii="Arial" w:hAnsi="Arial"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əлдилейік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</w:t>
            </w:r>
            <w:r>
              <w:rPr>
                <w:rFonts w:ascii="Arial" w:hAnsi="Arial"/>
                <w:i/>
                <w:spacing w:val="40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>
            <w:pPr>
              <w:pStyle w:val="TableParagraph"/>
              <w:ind w:left="27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шынықтыру</w:t>
            </w:r>
          </w:p>
          <w:p>
            <w:pPr>
              <w:pStyle w:val="TableParagraph"/>
              <w:spacing w:line="276" w:lineRule="auto" w:before="25"/>
              <w:ind w:left="27" w:right="24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Жануарлар қалай қыстайды</w:t>
            </w:r>
            <w:r>
              <w:rPr>
                <w:rFonts w:ascii="Calibri" w:hAnsi="Calibri"/>
                <w:sz w:val="14"/>
              </w:rPr>
              <w:t>?"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Балаларда допты алысқа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лақтыруда бастапқы тұрған қалыпты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қабылдау жəне бөрененің үстімен тез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адымдап жүру техникаларын бекіту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оқу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қызметін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пысықтау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64" w:lineRule="exact"/>
              <w:ind w:left="27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Жануарлар</w:t>
            </w:r>
            <w:r>
              <w:rPr>
                <w:rFonts w:ascii="Arial" w:hAnsi="Arial"/>
                <w:i/>
                <w:spacing w:val="-7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жүрісін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сал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Calibri" w:hAnsi="Calibri"/>
                <w:i/>
                <w:spacing w:val="1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қимылды</w:t>
            </w:r>
            <w:r>
              <w:rPr>
                <w:rFonts w:ascii="Arial" w:hAnsi="Arial"/>
                <w:i/>
                <w:spacing w:val="-6"/>
                <w:sz w:val="14"/>
              </w:rPr>
              <w:t> </w:t>
            </w:r>
            <w:r>
              <w:rPr>
                <w:rFonts w:ascii="Arial" w:hAnsi="Arial"/>
                <w:i/>
                <w:spacing w:val="-2"/>
                <w:sz w:val="14"/>
              </w:rPr>
              <w:t>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>
      <w:pPr>
        <w:spacing w:after="0" w:line="164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746"/>
        <w:gridCol w:w="2702"/>
        <w:gridCol w:w="2738"/>
        <w:gridCol w:w="2854"/>
        <w:gridCol w:w="2836"/>
      </w:tblGrid>
      <w:tr>
        <w:trPr>
          <w:trHeight w:val="4388" w:hRule="atLeast"/>
        </w:trPr>
        <w:tc>
          <w:tcPr>
            <w:tcW w:w="2257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auto" w:before="22"/>
              <w:ind w:right="39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21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Суықторғайларды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бақылау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суықторғайлардың пайда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болуы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əдеттері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түсініктерін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кеңейту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жолдарды сыпырғышпен сыпыру</w:t>
            </w:r>
            <w:r>
              <w:rPr>
                <w:rFonts w:ascii="Calibri" w:hAnsi="Calibri"/>
                <w:sz w:val="14"/>
              </w:rPr>
              <w:t>.)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жұмыс тапсырмаларын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Құстардың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ұшуы</w:t>
            </w:r>
            <w:r>
              <w:rPr>
                <w:rFonts w:ascii="Calibri" w:hAnsi="Calibri"/>
                <w:sz w:val="14"/>
              </w:rPr>
              <w:t>", "</w:t>
            </w:r>
            <w:r>
              <w:rPr>
                <w:sz w:val="14"/>
              </w:rPr>
              <w:t>Қояндар мен қасқырлар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өрмелеу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баспалдақтан секіру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жүгіру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моториканың дамуына ықпал ету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жүгіру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секіру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қар кескіндерін нысанаға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лақтыру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</w:tc>
        <w:tc>
          <w:tcPr>
            <w:tcW w:w="2702" w:type="dxa"/>
          </w:tcPr>
          <w:p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Қардың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түсуін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 </w:t>
            </w:r>
            <w:r>
              <w:rPr>
                <w:spacing w:val="-4"/>
                <w:sz w:val="14"/>
              </w:rPr>
              <w:t>маусымдық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құбылыс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қардың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түсуі туралы білімдерін бекіту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 w:before="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учаскедегі қарды белгілі бір жерге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күрекпен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салу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pacing w:val="-6"/>
                <w:sz w:val="14"/>
              </w:rPr>
              <w:t>Мақсаты</w:t>
            </w:r>
            <w:r>
              <w:rPr>
                <w:rFonts w:ascii="Calibri" w:hAnsi="Calibri"/>
                <w:spacing w:val="-6"/>
                <w:sz w:val="14"/>
              </w:rPr>
              <w:t>:</w:t>
            </w:r>
            <w:r>
              <w:rPr>
                <w:rFonts w:ascii="Calibri" w:hAnsi="Calibri"/>
                <w:spacing w:val="11"/>
                <w:sz w:val="14"/>
              </w:rPr>
              <w:t> </w:t>
            </w:r>
            <w:r>
              <w:rPr>
                <w:spacing w:val="-6"/>
                <w:sz w:val="14"/>
              </w:rPr>
              <w:t>жұмысқа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6"/>
                <w:sz w:val="14"/>
              </w:rPr>
              <w:t>жауапкершілікпен</w:t>
            </w:r>
          </w:p>
          <w:p>
            <w:pPr>
              <w:pStyle w:val="TableParagraph"/>
              <w:spacing w:line="268" w:lineRule="auto" w:before="20"/>
              <w:ind w:right="40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қарауды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-3"/>
                <w:sz w:val="14"/>
              </w:rPr>
              <w:t> </w:t>
            </w:r>
            <w:r>
              <w:rPr>
                <w:sz w:val="14"/>
              </w:rPr>
              <w:t>ұжымдық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тапсырмаларды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орындауға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қозғалыс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Жылқылар</w:t>
            </w:r>
            <w:r>
              <w:rPr>
                <w:rFonts w:ascii="Calibri" w:hAnsi="Calibri"/>
                <w:sz w:val="14"/>
              </w:rPr>
              <w:t>",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Бақалар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педагогтің бұйрығын мұқият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тыңдауға үйрету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зейінді 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Ауа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райын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 w:before="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маусымдық құбылыс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көктайғақ туралы түсінік қалыптастыруды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бақылау дағдыларын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5" w:lineRule="auto" w:before="1"/>
              <w:ind w:right="48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жолдардағы қарды тазарту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15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right="16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 "</w:t>
            </w:r>
            <w:r>
              <w:rPr>
                <w:spacing w:val="-4"/>
                <w:sz w:val="14"/>
              </w:rPr>
              <w:t>Кім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жоғары</w:t>
            </w:r>
            <w:r>
              <w:rPr>
                <w:rFonts w:ascii="Calibri" w:hAnsi="Calibri"/>
                <w:sz w:val="14"/>
              </w:rPr>
              <w:t>?", "</w:t>
            </w:r>
            <w:r>
              <w:rPr>
                <w:sz w:val="14"/>
              </w:rPr>
              <w:t>Мені тап</w:t>
            </w:r>
            <w:r>
              <w:rPr>
                <w:rFonts w:ascii="Calibri" w:hAnsi="Calibri"/>
                <w:sz w:val="14"/>
              </w:rPr>
              <w:t>".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ережелерді қатаң сақтай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оңай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секіруді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ойнауды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Ұлпа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қарлар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бірқалыпты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қозғалуды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before="22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Қарғаны</w:t>
            </w:r>
            <w:r>
              <w:rPr>
                <w:rFonts w:ascii="Arial" w:hAnsi="Arial"/>
                <w:b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9" w:right="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қарғамен таныстыруды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жалғастыру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оның тіршілік ету ортасы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сыртқы түрі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қоректенуі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көбеюі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тереңдету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құстарға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ізгілік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сезімдерін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оларға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қамқорлық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жасауға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ұмтылуды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Ересек адамдармен 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 еңбек 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учаскедегі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жолдардан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қар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қоқыстарды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тазарту</w:t>
            </w:r>
            <w:r>
              <w:rPr>
                <w:rFonts w:ascii="Calibri" w:hAnsi="Calibri"/>
                <w:spacing w:val="-2"/>
                <w:sz w:val="14"/>
              </w:rPr>
              <w:t>.)</w:t>
            </w:r>
          </w:p>
          <w:p>
            <w:pPr>
              <w:pStyle w:val="TableParagraph"/>
              <w:spacing w:line="159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еңбексүйгіштікке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көпшілдікке</w:t>
            </w:r>
          </w:p>
          <w:p>
            <w:pPr>
              <w:pStyle w:val="TableParagraph"/>
              <w:spacing w:line="268" w:lineRule="auto" w:before="19"/>
              <w:ind w:left="29" w:right="13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бірлесіп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жұмыс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істеуге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Қимыл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қозғалыс ойындары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Қарғалар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екі аяғымен секіруді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бағытта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жүгіруді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мəтінді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анық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дұрыс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айтуды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Өзіндік еркін ойын əрекеттері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қозғалыстарды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9"/>
              <w:rPr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"</w:t>
            </w:r>
            <w:r>
              <w:rPr>
                <w:sz w:val="14"/>
              </w:rPr>
              <w:t>жылан</w:t>
            </w:r>
            <w:r>
              <w:rPr>
                <w:rFonts w:ascii="Calibri" w:hAnsi="Calibri"/>
                <w:sz w:val="14"/>
              </w:rPr>
              <w:t>" </w:t>
            </w:r>
            <w:r>
              <w:rPr>
                <w:sz w:val="14"/>
              </w:rPr>
              <w:t>секілді жүгіру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іскерліктерін жетілдіру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қатарға қойылған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заттарды айналып жүгіруге</w:t>
            </w:r>
          </w:p>
          <w:p>
            <w:pPr>
              <w:pStyle w:val="TableParagraph"/>
              <w:spacing w:line="152" w:lineRule="exact" w:before="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before="22"/>
              <w:ind w:left="2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Көліктерді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7" w:right="3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жерүсті көліктері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білімдерін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кеңейту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олардың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жіктелуі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80" w:lineRule="auto" w:before="2"/>
              <w:ind w:left="27" w:right="58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Ересек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адамдармен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орындалатын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қарапайым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еңбек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тапсырмалары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жолдарды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орындықтарды қардан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тазарту</w:t>
            </w:r>
            <w:r>
              <w:rPr>
                <w:rFonts w:ascii="Calibri" w:hAnsi="Calibri"/>
                <w:spacing w:val="-2"/>
                <w:sz w:val="14"/>
              </w:rPr>
              <w:t>.)</w:t>
            </w:r>
          </w:p>
          <w:p>
            <w:pPr>
              <w:pStyle w:val="TableParagraph"/>
              <w:spacing w:line="159" w:lineRule="exact"/>
              <w:ind w:left="27"/>
              <w:rPr>
                <w:sz w:val="14"/>
              </w:rPr>
            </w:pPr>
            <w:r>
              <w:rPr>
                <w:spacing w:val="-6"/>
                <w:sz w:val="14"/>
              </w:rPr>
              <w:t>Мақсаты</w:t>
            </w:r>
            <w:r>
              <w:rPr>
                <w:rFonts w:ascii="Calibri" w:hAnsi="Calibri"/>
                <w:spacing w:val="-6"/>
                <w:sz w:val="14"/>
              </w:rPr>
              <w:t>:</w:t>
            </w:r>
            <w:r>
              <w:rPr>
                <w:rFonts w:ascii="Calibri" w:hAnsi="Calibri"/>
                <w:spacing w:val="10"/>
                <w:sz w:val="14"/>
              </w:rPr>
              <w:t> </w:t>
            </w:r>
            <w:r>
              <w:rPr>
                <w:spacing w:val="-6"/>
                <w:sz w:val="14"/>
              </w:rPr>
              <w:t>аумақты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6"/>
                <w:sz w:val="14"/>
              </w:rPr>
              <w:t>қардан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6"/>
                <w:sz w:val="14"/>
              </w:rPr>
              <w:t>тазартуда</w:t>
            </w:r>
          </w:p>
          <w:p>
            <w:pPr>
              <w:pStyle w:val="TableParagraph"/>
              <w:spacing w:line="283" w:lineRule="auto" w:before="24"/>
              <w:ind w:left="2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ересектерге көмектесуге деген ықыласты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159" w:lineRule="exact"/>
              <w:ind w:left="27"/>
              <w:rPr>
                <w:sz w:val="14"/>
              </w:rPr>
            </w:pPr>
            <w:r>
              <w:rPr>
                <w:spacing w:val="-4"/>
                <w:sz w:val="14"/>
              </w:rPr>
              <w:t>Қимыл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қозғалыс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ойындары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Аңшылар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мен</w:t>
            </w:r>
          </w:p>
          <w:p>
            <w:pPr>
              <w:pStyle w:val="TableParagraph"/>
              <w:spacing w:before="19"/>
              <w:ind w:left="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бұғылар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68" w:lineRule="auto" w:before="20"/>
              <w:ind w:left="2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z w:val="14"/>
              </w:rPr>
              <w:t> </w:t>
            </w:r>
            <w:r>
              <w:rPr>
                <w:spacing w:val="-4"/>
                <w:sz w:val="14"/>
              </w:rPr>
              <w:t>қозғалыстарды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үйлестіру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3" w:lineRule="auto"/>
              <w:ind w:left="27" w:right="24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Өзіндік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еркін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ойын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əрекеттері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нысанаға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лақтыру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лақтыру кезінде бастапқы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позицияны дұрыс қабылдау қабілетін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бекіту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381" w:hRule="atLeast"/>
        </w:trPr>
        <w:tc>
          <w:tcPr>
            <w:tcW w:w="2257" w:type="dxa"/>
          </w:tcPr>
          <w:p>
            <w:pPr>
              <w:pStyle w:val="TableParagraph"/>
              <w:spacing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оралу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киімін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түймелері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ағытылған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жейдесін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белгілі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ретпен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шешуі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жүйелі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шешінуге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киімдерін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шкаф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сөрелеріне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орналастыру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жуу</w:t>
            </w:r>
            <w:r>
              <w:rPr>
                <w:rFonts w:ascii="Calibri" w:hAnsi="Calibri"/>
                <w:spacing w:val="-2"/>
                <w:sz w:val="14"/>
              </w:rPr>
              <w:t>; </w:t>
            </w:r>
            <w:r>
              <w:rPr>
                <w:spacing w:val="-2"/>
                <w:sz w:val="14"/>
              </w:rPr>
              <w:t>сабынды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көбік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пайда болғанша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көпіртіп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қолдарын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жақсылап шаю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беттерін жуу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беттерін жəне қолдарын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сүлгімен құрғату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57" w:type="dxa"/>
          </w:tcPr>
          <w:p>
            <w:pPr>
              <w:pStyle w:val="TableParagraph"/>
              <w:spacing w:line="141" w:lineRule="exact"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line="143" w:lineRule="exact"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185" w:hRule="atLeast"/>
        </w:trPr>
        <w:tc>
          <w:tcPr>
            <w:tcW w:w="2257" w:type="dxa"/>
          </w:tcPr>
          <w:p>
            <w:pPr>
              <w:pStyle w:val="TableParagraph"/>
              <w:spacing w:line="141" w:lineRule="exact" w:before="2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> ұйқы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line="143" w:lineRule="exact" w:before="2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тыныш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ұйықтауына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жайлы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жағдай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2257" w:type="dxa"/>
          </w:tcPr>
          <w:p>
            <w:pPr>
              <w:pStyle w:val="TableParagraph"/>
              <w:spacing w:line="232" w:lineRule="auto" w:before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шынығу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процедуралары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line="190" w:lineRule="atLeast"/>
              <w:ind w:right="9020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Мысықтың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ашулануы</w:t>
            </w:r>
            <w:r>
              <w:rPr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тіземен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тұрып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белді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бүкірейтіп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басты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төмен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түсіру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Жалпақтабандықтың алдын алу мақсатында денсаулық жолдарымен жүру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Алған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бекітіп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2"/>
                <w:sz w:val="14"/>
              </w:rPr>
              <w:t>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дағдыларын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орындау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379" w:hRule="atLeast"/>
        </w:trPr>
        <w:tc>
          <w:tcPr>
            <w:tcW w:w="2257" w:type="dxa"/>
          </w:tcPr>
          <w:p>
            <w:pPr>
              <w:pStyle w:val="TableParagraph"/>
              <w:spacing w:line="190" w:lineRule="atLeast"/>
              <w:ind w:right="241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Бесін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іскерліктері мен 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before="1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қойған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асқа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назар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дастархан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басында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отыру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8"/>
                <w:sz w:val="14"/>
              </w:rPr>
              <w:t> </w:t>
            </w:r>
            <w:r>
              <w:rPr>
                <w:spacing w:val="-4"/>
                <w:sz w:val="14"/>
              </w:rPr>
              <w:t>тамақтану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мəдениетіне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баулуға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бағытталған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7"/>
                <w:sz w:val="14"/>
              </w:rPr>
              <w:t> </w:t>
            </w:r>
            <w:r>
              <w:rPr>
                <w:spacing w:val="-4"/>
                <w:sz w:val="14"/>
              </w:rPr>
              <w:t>этикет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746"/>
        <w:gridCol w:w="2702"/>
        <w:gridCol w:w="2738"/>
        <w:gridCol w:w="2854"/>
        <w:gridCol w:w="2836"/>
      </w:tblGrid>
      <w:tr>
        <w:trPr>
          <w:trHeight w:val="4388" w:hRule="atLeast"/>
        </w:trPr>
        <w:tc>
          <w:tcPr>
            <w:tcW w:w="2257" w:type="dxa"/>
          </w:tcPr>
          <w:p>
            <w:pPr>
              <w:pStyle w:val="TableParagraph"/>
              <w:spacing w:line="268" w:lineRule="auto" w:before="22"/>
              <w:ind w:right="17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дара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іс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аз 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үстел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үсті</w:t>
            </w:r>
            <w:r>
              <w:rPr>
                <w:rFonts w:ascii="Calibri" w:hAnsi="Calibri"/>
                <w:spacing w:val="-2"/>
                <w:sz w:val="14"/>
              </w:rPr>
              <w:t>, </w:t>
            </w:r>
            <w:r>
              <w:rPr>
                <w:spacing w:val="-2"/>
                <w:sz w:val="14"/>
              </w:rPr>
              <w:t>театр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46" w:type="dxa"/>
          </w:tcPr>
          <w:p>
            <w:pPr>
              <w:pStyle w:val="TableParagraph"/>
              <w:spacing w:line="273" w:lineRule="auto" w:before="22"/>
              <w:ind w:right="10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Зообақ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сюжетті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рөлді ойын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зообақта өзін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 ұстау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ережелерін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жануарлар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қоректенуі мен əдеттері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 кеңейту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сөздік қорын</w:t>
            </w:r>
            <w:r>
              <w:rPr>
                <w:spacing w:val="4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жануарлардың атауларын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жануарларға деген сүйіспеншілікке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80" w:lineRule="auto"/>
              <w:ind w:right="13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хайуанаттар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бағына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экскурсияға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баратындарын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хабарлайды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жəне олардың бұл жер 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білетіндіктерін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біледі</w:t>
            </w:r>
            <w:r>
              <w:rPr>
                <w:rFonts w:ascii="Calibri" w:hAnsi="Calibri"/>
                <w:spacing w:val="-2"/>
                <w:sz w:val="14"/>
              </w:rPr>
              <w:t>.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билет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сатып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алу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оны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тексерушіге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ұсыну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тəртібімен таныстырады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Түсіндіруден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кейін бұл жағдайды балалар ойнайды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Ойынның негізгі бөлігі хайуанаттар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бағындағы мінез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құлық ережелерімен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танысу жəне сол жерде кездесетін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жануарлар туралы əңгімелеу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4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Жыртқыштармен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жұмыс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кезінде</w:t>
            </w:r>
          </w:p>
          <w:p>
            <w:pPr>
              <w:pStyle w:val="TableParagraph"/>
              <w:spacing w:line="190" w:lineRule="exact"/>
              <w:ind w:right="2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қауіпсіздік шараларын сақтаудың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маңыздылығына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назарын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баса аудару қажет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line="268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Шаштараз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сюжетті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рөлдік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балаларды үлкендердің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еңбегімен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таныстыру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шаштаразшының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еңбегімен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таныстырып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8"/>
                <w:sz w:val="14"/>
              </w:rPr>
              <w:t> </w:t>
            </w:r>
            <w:r>
              <w:rPr>
                <w:sz w:val="14"/>
              </w:rPr>
              <w:t>оның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қызметін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атқаруға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>
            <w:pPr>
              <w:pStyle w:val="TableParagraph"/>
              <w:spacing w:line="273" w:lineRule="auto" w:before="22"/>
              <w:ind w:right="1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Дүкен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сюжеттік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рөлдік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өз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бетінше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дүкенші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 сатып алушының қызметін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орындауға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ізеттілік таныта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сөйлеуге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line="268" w:lineRule="auto" w:before="22"/>
              <w:ind w:left="29" w:right="21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Жəндікті ата</w:t>
            </w:r>
            <w:r>
              <w:rPr>
                <w:rFonts w:ascii="Calibri" w:hAnsi="Calibri"/>
                <w:b/>
                <w:sz w:val="14"/>
              </w:rPr>
              <w:t>" </w:t>
            </w:r>
            <w:r>
              <w:rPr>
                <w:rFonts w:ascii="Arial" w:hAnsi="Arial"/>
                <w:b/>
                <w:sz w:val="14"/>
              </w:rPr>
              <w:t>үстел үсті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жəндіктер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білімдерін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толықтыру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before="22"/>
              <w:ind w:left="2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Драматизация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68" w:lineRule="auto" w:before="20"/>
              <w:ind w:left="27" w:right="2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Түлкі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қоян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ертегісін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конус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театрын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пайдаланып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сахналау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949" w:hRule="atLeast"/>
        </w:trPr>
        <w:tc>
          <w:tcPr>
            <w:tcW w:w="2257" w:type="dxa"/>
          </w:tcPr>
          <w:p>
            <w:pPr>
              <w:pStyle w:val="TableParagraph"/>
              <w:spacing w:line="273" w:lineRule="auto" w:before="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дайындық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қалыптастырылатын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іскерліктері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мен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дағдылары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46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38" w:type="dxa"/>
          </w:tcPr>
          <w:p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line="190" w:lineRule="atLeast"/>
              <w:ind w:left="29" w:right="8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6" w:type="dxa"/>
          </w:tcPr>
          <w:p>
            <w:pPr>
              <w:pStyle w:val="TableParagraph"/>
              <w:spacing w:line="190" w:lineRule="atLeast"/>
              <w:ind w:left="27" w:right="30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 серуенге ынталандыру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серуенге ойын жабдықтарын іріктеу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балалармен жеке əңгімелесулер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шалбарын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бас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киімі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мен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бəтеңкесін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реттілікпен киюін қадағалау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2257" w:type="dxa"/>
          </w:tcPr>
          <w:p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3876" w:type="dxa"/>
            <w:gridSpan w:val="5"/>
          </w:tcPr>
          <w:p>
            <w:pPr>
              <w:pStyle w:val="TableParagraph"/>
              <w:spacing w:line="268" w:lineRule="auto" w:before="22"/>
              <w:ind w:right="615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Сереуенге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қызығушылықтарын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ояту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Қимыл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қозғалыс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ойыны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Лақтыр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ұстап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(2-3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рет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ойнатылады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rFonts w:ascii="Calibri" w:hAnsi="Calibri"/>
                <w:spacing w:val="-5"/>
                <w:sz w:val="14"/>
              </w:rPr>
              <w:t> </w:t>
            </w:r>
            <w:r>
              <w:rPr>
                <w:sz w:val="14"/>
              </w:rPr>
              <w:t>балаларды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допты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лақтыруға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жəне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оны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алуға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Барысы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ойын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алаңында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еркін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отырады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бəрінің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қолында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доп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бар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Педагогтің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белгісі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бойынша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балалар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допты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жоғары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лақтырып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оны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ұстап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алады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6"/>
                <w:sz w:val="14"/>
              </w:rPr>
              <w:t> </w:t>
            </w:r>
            <w:r>
              <w:rPr>
                <w:spacing w:val="-4"/>
                <w:sz w:val="14"/>
              </w:rPr>
              <w:t>Əркім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қанша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рет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жасай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алатынын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санайды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>
      <w:pPr>
        <w:spacing w:after="0" w:line="143" w:lineRule="exact"/>
        <w:rPr>
          <w:rFonts w:ascii="Calibri" w:hAnsi="Calibri"/>
          <w:sz w:val="14"/>
        </w:rPr>
        <w:sectPr>
          <w:pgSz w:w="16840" w:h="11900" w:orient="landscape"/>
          <w:pgMar w:top="1060" w:bottom="280" w:left="240" w:right="24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2746"/>
        <w:gridCol w:w="2702"/>
        <w:gridCol w:w="2738"/>
        <w:gridCol w:w="2854"/>
        <w:gridCol w:w="2836"/>
      </w:tblGrid>
      <w:tr>
        <w:trPr>
          <w:trHeight w:val="5144" w:hRule="atLeast"/>
        </w:trPr>
        <w:tc>
          <w:tcPr>
            <w:tcW w:w="2257" w:type="dxa"/>
          </w:tcPr>
          <w:p>
            <w:pPr>
              <w:pStyle w:val="TableParagraph"/>
              <w:spacing w:line="268" w:lineRule="auto"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746" w:type="dxa"/>
          </w:tcPr>
          <w:p>
            <w:pPr>
              <w:pStyle w:val="TableParagraph"/>
              <w:spacing w:line="268" w:lineRule="auto" w:before="22"/>
              <w:ind w:right="91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Жаңылтпаштар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40"/>
                <w:sz w:val="14"/>
              </w:rPr>
              <w:t> </w:t>
            </w:r>
            <w:r>
              <w:rPr>
                <w:sz w:val="14"/>
              </w:rPr>
              <w:t>Аппақ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аппақ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бəрі аппақ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Ақ қар аппақ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бəрі аппақ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91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Ақ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бұлт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қырау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мақта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аппақ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Ақ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сүт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айран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rFonts w:ascii="Calibri" w:hAnsi="Calibri"/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қант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та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аппақ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rFonts w:ascii="Calibri" w:hAnsi="Calibri"/>
                <w:b/>
                <w:spacing w:val="6"/>
                <w:sz w:val="14"/>
              </w:rPr>
              <w:t> 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Қоян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>
            <w:pPr>
              <w:pStyle w:val="TableParagraph"/>
              <w:spacing w:line="273" w:lineRule="auto" w:before="20"/>
              <w:ind w:right="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Қоян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өмір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сүріпті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алақандарын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соғады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Ұзын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құлақ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құлақтар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rFonts w:ascii="Calibri" w:hAnsi="Calibri"/>
                <w:spacing w:val="-1"/>
                <w:sz w:val="14"/>
              </w:rPr>
              <w:t> </w:t>
            </w:r>
            <w:r>
              <w:rPr>
                <w:sz w:val="14"/>
              </w:rPr>
              <w:t>жұдырықтан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балаң үйрек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сұқ саусақ</w:t>
            </w:r>
            <w:r>
              <w:rPr>
                <w:rFonts w:ascii="Calibri" w:hAnsi="Calibri"/>
                <w:sz w:val="14"/>
              </w:rPr>
              <w:t>) </w:t>
            </w:r>
            <w:r>
              <w:rPr>
                <w:sz w:val="14"/>
              </w:rPr>
              <w:t>жəне ортан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терек саусақтарын жоғары көтереді жəне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төмен түсіреді</w:t>
            </w:r>
            <w:r>
              <w:rPr>
                <w:rFonts w:ascii="Calibri" w:hAnsi="Calibri"/>
                <w:sz w:val="14"/>
              </w:rPr>
              <w:t>; </w:t>
            </w:r>
            <w:r>
              <w:rPr>
                <w:sz w:val="14"/>
              </w:rPr>
              <w:t>шылдыр шүмек пен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кішкене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бөбекті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бас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бармақпен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басып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тұрады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Қоян тонып қалды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алақандарын 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біріне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үйкелейді</w:t>
            </w:r>
            <w:r>
              <w:rPr>
                <w:rFonts w:ascii="Calibri" w:hAnsi="Calibri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Мұрны тонып қалды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екі қолдың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саусақтарын қысады жəне босатады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Құйрығы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тонып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қалды</w:t>
            </w:r>
            <w:r>
              <w:rPr>
                <w:spacing w:val="-9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құйымшақты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сипайды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Жылынуға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кетті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алақандарын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үйкелейді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  <w:p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Балалардың үйіне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екі қолдың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саусақтарын қысады жəне босатады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Сол жақта жылы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алақандарын соғады</w:t>
            </w:r>
            <w:r>
              <w:rPr>
                <w:rFonts w:ascii="Calibri" w:hAnsi="Calibri"/>
                <w:spacing w:val="-4"/>
                <w:sz w:val="14"/>
              </w:rPr>
              <w:t>).</w:t>
            </w:r>
          </w:p>
        </w:tc>
        <w:tc>
          <w:tcPr>
            <w:tcW w:w="2738" w:type="dxa"/>
          </w:tcPr>
          <w:p>
            <w:pPr>
              <w:pStyle w:val="TableParagraph"/>
              <w:spacing w:before="22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Сергіту сəтін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айтқызу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1</w:t>
            </w:r>
            <w:r>
              <w:rPr>
                <w:rFonts w:ascii="Calibri" w:hAnsi="Calibri"/>
                <w:spacing w:val="3"/>
                <w:sz w:val="14"/>
              </w:rPr>
              <w:t> </w:t>
            </w:r>
            <w:r>
              <w:rPr>
                <w:spacing w:val="-4"/>
                <w:sz w:val="14"/>
              </w:rPr>
              <w:t>дегенде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тұрайық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>
            <w:pPr>
              <w:pStyle w:val="TableParagraph"/>
              <w:spacing w:line="268" w:lineRule="auto" w:before="19"/>
              <w:ind w:right="8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2,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3,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4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алақанды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соғайық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Оң жаққа бұрылып</w:t>
            </w:r>
            <w:r>
              <w:rPr>
                <w:rFonts w:ascii="Calibri" w:hAnsi="Calibri"/>
                <w:sz w:val="14"/>
              </w:rPr>
              <w:t>,</w:t>
            </w:r>
          </w:p>
          <w:p>
            <w:pPr>
              <w:pStyle w:val="TableParagraph"/>
              <w:spacing w:line="268" w:lineRule="auto"/>
              <w:ind w:right="116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Сол жаққа бұрылып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тұрып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Біз жүгіріп алайық</w:t>
            </w:r>
            <w:r>
              <w:rPr>
                <w:rFonts w:ascii="Calibri" w:hAnsi="Calibri"/>
                <w:sz w:val="14"/>
              </w:rPr>
              <w:t>.</w:t>
            </w:r>
          </w:p>
          <w:p>
            <w:pPr>
              <w:pStyle w:val="TableParagraph"/>
              <w:spacing w:line="268" w:lineRule="auto"/>
              <w:ind w:right="87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5 </w:t>
            </w:r>
            <w:r>
              <w:rPr>
                <w:sz w:val="14"/>
              </w:rPr>
              <w:t>дегенде асықпай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Орнымызды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табайық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before="22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Апам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үшін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күнде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мен</w:t>
            </w:r>
            <w:r>
              <w:rPr>
                <w:spacing w:val="-3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əндете</w:t>
            </w:r>
            <w:r>
              <w:rPr>
                <w:rFonts w:ascii="Calibri" w:hAnsi="Calibri"/>
                <w:spacing w:val="-4"/>
                <w:sz w:val="14"/>
              </w:rPr>
              <w:t>),</w:t>
            </w:r>
          </w:p>
          <w:p>
            <w:pPr>
              <w:pStyle w:val="TableParagraph"/>
              <w:spacing w:line="268" w:lineRule="auto" w:before="19"/>
              <w:ind w:left="29" w:right="8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Отынға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ағаш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жарамын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ағаш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жарғандай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құямын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гүлге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де</w:t>
            </w:r>
            <w:r>
              <w:rPr>
                <w:spacing w:val="-10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гүлге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су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құйғандай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Дүкенге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барамын</w:t>
            </w:r>
            <w:r>
              <w:rPr>
                <w:spacing w:val="-2"/>
                <w:sz w:val="14"/>
              </w:rPr>
              <w:t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қолдарына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сөмке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ұстап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жүру</w:t>
            </w:r>
            <w:r>
              <w:rPr>
                <w:rFonts w:ascii="Calibri" w:hAnsi="Calibri"/>
                <w:sz w:val="14"/>
              </w:rPr>
              <w:t>),</w:t>
            </w:r>
          </w:p>
          <w:p>
            <w:pPr>
              <w:pStyle w:val="TableParagraph"/>
              <w:spacing w:line="16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Сыпырамын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үй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үшін</w:t>
            </w:r>
            <w:r>
              <w:rPr>
                <w:spacing w:val="1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сыпырғандай</w:t>
            </w:r>
            <w:r>
              <w:rPr>
                <w:rFonts w:ascii="Calibri" w:hAnsi="Calibri"/>
                <w:spacing w:val="-4"/>
                <w:sz w:val="14"/>
              </w:rPr>
              <w:t>),</w:t>
            </w:r>
          </w:p>
          <w:p>
            <w:pPr>
              <w:pStyle w:val="TableParagraph"/>
              <w:spacing w:line="268" w:lineRule="auto" w:before="20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Жуам ыдыс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табақты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ыдыс жуғандай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Жылай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қалса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бөпемді</w:t>
            </w:r>
            <w:r>
              <w:rPr>
                <w:spacing w:val="-7"/>
                <w:sz w:val="14"/>
              </w:rPr>
              <w:t> 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бөпені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ұстағандай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Жұбатамын ойнатып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қолдарын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шапалақтайды</w:t>
            </w:r>
            <w:r>
              <w:rPr>
                <w:rFonts w:ascii="Calibri" w:hAnsi="Calibri"/>
                <w:spacing w:val="-2"/>
                <w:sz w:val="14"/>
              </w:rPr>
              <w:t>).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22"/>
              <w:ind w:left="27" w:right="30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Сыпайы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сөздер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Calibri" w:hAnsi="Calibri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>
            <w:pPr>
              <w:pStyle w:val="TableParagraph"/>
              <w:spacing w:line="271" w:lineRule="auto"/>
              <w:ind w:left="2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балаларда өзін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 ұстау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мəдениетін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сыпайылықты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деген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құрмет сезімін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досқа</w:t>
            </w:r>
            <w:r>
              <w:rPr>
                <w:rFonts w:ascii="Calibri" w:hAnsi="Calibri"/>
                <w:sz w:val="14"/>
              </w:rPr>
              <w:t>,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көмектесуге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деген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ұмтылысқа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: </w:t>
            </w:r>
            <w:r>
              <w:rPr>
                <w:sz w:val="14"/>
              </w:rPr>
              <w:t>педагог балаларға əртүрлі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сюжеттер бейнеленген суреттерді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көрсетеді жəне сұрақтар қояды</w:t>
            </w:r>
            <w:r>
              <w:rPr>
                <w:rFonts w:ascii="Calibri" w:hAnsi="Calibri"/>
                <w:sz w:val="14"/>
              </w:rPr>
              <w:t>. </w:t>
            </w:r>
            <w:r>
              <w:rPr>
                <w:sz w:val="14"/>
              </w:rPr>
              <w:t>Балалар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сұрақтарға толық жауап береді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>
        <w:trPr>
          <w:trHeight w:val="567" w:hRule="atLeast"/>
        </w:trPr>
        <w:tc>
          <w:tcPr>
            <w:tcW w:w="2257" w:type="dxa"/>
          </w:tcPr>
          <w:p>
            <w:pPr>
              <w:pStyle w:val="TableParagraph"/>
              <w:spacing w:before="2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</w:p>
          <w:p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аналарға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2"/>
                <w:sz w:val="14"/>
              </w:rPr>
              <w:t>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46" w:type="dxa"/>
          </w:tcPr>
          <w:p>
            <w:pPr>
              <w:pStyle w:val="TableParagraph"/>
              <w:spacing w:line="190" w:lineRule="atLeast"/>
              <w:ind w:right="38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Баланың қозғалыс белсенділігін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қалыптастырудағы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отбасының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рөлі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02" w:type="dxa"/>
          </w:tcPr>
          <w:p>
            <w:pPr>
              <w:pStyle w:val="TableParagraph"/>
              <w:spacing w:line="190" w:lineRule="exact"/>
              <w:ind w:right="8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Ата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аналарға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тəрбиеленушілердің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денсаулық жағдайы туралы ақпарат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беру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738" w:type="dxa"/>
          </w:tcPr>
          <w:p>
            <w:pPr>
              <w:pStyle w:val="TableParagraph"/>
              <w:spacing w:line="268" w:lineRule="auto" w:before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Үлкендерге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құрмет</w:t>
            </w:r>
            <w:r>
              <w:rPr>
                <w:rFonts w:ascii="Calibri" w:hAnsi="Calibri"/>
                <w:spacing w:val="-4"/>
                <w:sz w:val="14"/>
              </w:rPr>
              <w:t>" </w:t>
            </w:r>
            <w:r>
              <w:rPr>
                <w:spacing w:val="-4"/>
                <w:sz w:val="14"/>
              </w:rPr>
              <w:t>тақырыбында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54" w:type="dxa"/>
          </w:tcPr>
          <w:p>
            <w:pPr>
              <w:pStyle w:val="TableParagraph"/>
              <w:spacing w:before="22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Жаднама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</w:p>
          <w:p>
            <w:pPr>
              <w:pStyle w:val="TableParagraph"/>
              <w:spacing w:line="190" w:lineRule="atLeast"/>
              <w:ind w:left="29" w:right="47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Мектеп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жасына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дейінгі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сөйлеу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тілінің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даму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ерекшеліктері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36" w:type="dxa"/>
          </w:tcPr>
          <w:p>
            <w:pPr>
              <w:pStyle w:val="TableParagraph"/>
              <w:spacing w:line="268" w:lineRule="auto" w:before="22"/>
              <w:ind w:left="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Тəрбие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шарттарын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анықтау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туралы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rFonts w:ascii="Calibri" w:hAnsi="Calibri"/>
                <w:spacing w:val="40"/>
                <w:sz w:val="14"/>
              </w:rPr>
              <w:t> </w:t>
            </w:r>
            <w:r>
              <w:rPr>
                <w:sz w:val="14"/>
              </w:rPr>
              <w:t>аналармен жеке əңгімелер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sectPr>
      <w:pgSz w:w="16840" w:h="11900" w:orient="landscape"/>
      <w:pgMar w:top="1060" w:bottom="280" w:left="2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kk-K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kk-KZ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</w:pPr>
    <w:rPr>
      <w:rFonts w:ascii="Microsoft Sans Serif" w:hAnsi="Microsoft Sans Serif" w:eastAsia="Microsoft Sans Serif" w:cs="Microsoft Sans Serif"/>
      <w:lang w:val="kk-K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Орта топ .xlsx</dc:title>
  <dcterms:created xsi:type="dcterms:W3CDTF">2024-02-16T05:58:00Z</dcterms:created>
  <dcterms:modified xsi:type="dcterms:W3CDTF">2024-02-16T05:58:00Z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