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2913"/>
        <w:gridCol w:w="2850"/>
        <w:gridCol w:w="2725"/>
        <w:gridCol w:w="2752"/>
        <w:gridCol w:w="2600"/>
      </w:tblGrid>
      <w:tr>
        <w:trPr>
          <w:trHeight w:val="186" w:hRule="atLeast"/>
        </w:trPr>
        <w:tc>
          <w:tcPr>
            <w:tcW w:w="2288" w:type="dxa"/>
            <w:shd w:val="clear" w:color="auto" w:fill="434343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840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7"/>
              <w:ind w:left="4394" w:right="438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88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40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4393" w:right="439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7</w:t>
            </w:r>
          </w:p>
        </w:tc>
      </w:tr>
      <w:tr>
        <w:trPr>
          <w:trHeight w:val="168" w:hRule="atLeast"/>
        </w:trPr>
        <w:tc>
          <w:tcPr>
            <w:tcW w:w="2288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40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390" w:right="439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15.10.2021</w:t>
            </w:r>
          </w:p>
        </w:tc>
      </w:tr>
      <w:tr>
        <w:trPr>
          <w:trHeight w:val="186" w:hRule="atLeast"/>
        </w:trPr>
        <w:tc>
          <w:tcPr>
            <w:tcW w:w="2288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40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4394" w:right="438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атасы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–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нан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Хлеб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всему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голова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Bread is the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staff of life</w:t>
            </w:r>
          </w:p>
        </w:tc>
      </w:tr>
      <w:tr>
        <w:trPr>
          <w:trHeight w:val="186" w:hRule="atLeast"/>
        </w:trPr>
        <w:tc>
          <w:tcPr>
            <w:tcW w:w="2288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88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8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3" w:type="dxa"/>
            <w:shd w:val="clear" w:color="auto" w:fill="F3F3F3"/>
          </w:tcPr>
          <w:p>
            <w:pPr>
              <w:pStyle w:val="TableParagraph"/>
              <w:spacing w:line="151" w:lineRule="exact"/>
              <w:ind w:left="1116" w:right="111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50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1073" w:right="109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25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20" w:right="102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52" w:type="dxa"/>
            <w:shd w:val="clear" w:color="auto" w:fill="F3F3F3"/>
          </w:tcPr>
          <w:p>
            <w:pPr>
              <w:pStyle w:val="TableParagraph"/>
              <w:spacing w:line="151" w:lineRule="exact"/>
              <w:ind w:left="1037" w:right="10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600" w:type="dxa"/>
            <w:shd w:val="clear" w:color="auto" w:fill="F3F3F3"/>
          </w:tcPr>
          <w:p>
            <w:pPr>
              <w:pStyle w:val="TableParagraph"/>
              <w:spacing w:line="151" w:lineRule="exact"/>
              <w:ind w:left="1082" w:right="107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86" w:hRule="atLeast"/>
        </w:trPr>
        <w:tc>
          <w:tcPr>
            <w:tcW w:w="2288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91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0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8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88" w:type="dxa"/>
            <w:shd w:val="clear" w:color="auto" w:fill="EEEEEE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91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28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</w:t>
            </w:r>
            <w:r>
              <w:rPr>
                <w:rFonts w:ascii="Arial" w:hAnsi="Arial"/>
                <w:b/>
                <w:spacing w:val="-2"/>
                <w:sz w:val="14"/>
              </w:rPr>
              <w:t>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Демалыс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балаңызбен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23" w:hRule="atLeast"/>
        </w:trPr>
        <w:tc>
          <w:tcPr>
            <w:tcW w:w="2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0" w:lineRule="atLeast"/>
              <w:ind w:right="6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1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 топ бөлмесінде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реттілікті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сындырмау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Балаларға балалар еңбегін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əңгімелеп беру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кезекшілерді өз істеріне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 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тостағанды тұтқасынан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салуға арналған ыдысты екі </w:t>
            </w:r>
            <w:r>
              <w:rPr>
                <w:sz w:val="14"/>
              </w:rPr>
              <w:t>қолымен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ұстауды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естеріне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белгіленген рет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бойынша киініп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шешіну дағдыларын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меңгеруге бəтеңкесінің бауын байлау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ұқыптылықпен бүктеп 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үлкендердің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 киімін дер кезінде ретке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келтіруге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кептіру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left="31"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салатын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шұңғыл табақты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майлық </w:t>
            </w:r>
            <w:r>
              <w:rPr>
                <w:spacing w:val="-1"/>
                <w:sz w:val="14"/>
              </w:rPr>
              <w:t>салатын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 ішу жабдықтарын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пышақты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0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 w:before="21"/>
              <w:ind w:left="31"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мүйісіндегі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мекендеушілерді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күте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339" w:hRule="atLeast"/>
        </w:trPr>
        <w:tc>
          <w:tcPr>
            <w:tcW w:w="2288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13" w:type="dxa"/>
          </w:tcPr>
          <w:p>
            <w:pPr>
              <w:pStyle w:val="TableParagraph"/>
              <w:spacing w:line="278" w:lineRule="auto" w:before="14"/>
              <w:ind w:right="1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Нан дастарханға қалай келеді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бидайды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білімдерін толықтырып жүйелеу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диқаншылардың еңбегін құрметтеуге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Апта күндері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right="65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ережесін сақтау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тақырыбында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 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 дұрыс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4"/>
              <w:ind w:left="31" w:right="42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Бұл не</w:t>
            </w:r>
            <w:r>
              <w:rPr>
                <w:rFonts w:ascii="Calibri" w:hAnsi="Calibri"/>
                <w:b/>
                <w:spacing w:val="-1"/>
                <w:sz w:val="14"/>
              </w:rPr>
              <w:t>? </w:t>
            </w:r>
            <w:r>
              <w:rPr>
                <w:rFonts w:ascii="Arial" w:hAnsi="Arial"/>
                <w:b/>
                <w:spacing w:val="-1"/>
                <w:sz w:val="14"/>
              </w:rPr>
              <w:t>Бұл кім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42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есімнің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көпше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балалардың сөздік қорын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сенімді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болуға</w:t>
            </w:r>
          </w:p>
          <w:p>
            <w:pPr>
              <w:pStyle w:val="TableParagraph"/>
              <w:spacing w:line="15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0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Тап та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атын ата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1"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қол саусақ моторикаларын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063" w:hRule="atLeast"/>
        </w:trPr>
        <w:tc>
          <w:tcPr>
            <w:tcW w:w="228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before="16"/>
              <w:ind w:left="6204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line="268" w:lineRule="auto" w:before="29"/>
              <w:ind w:left="6097" w:right="6049" w:firstLine="2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Топ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топ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добым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добым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добым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80" w:lineRule="auto" w:before="5"/>
              <w:ind w:left="6213" w:right="621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Қайда кеттің домалап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 кеттің домалап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 деп екі ұрдым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Шатырға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секірдің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052" w:right="6057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үлгердім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Ішіне ендің гүлдердің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Алты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жеті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дегенде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115" w:right="610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Жаттың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шаршап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еденде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Сегіз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тоғыз дегенде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Сайға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сырғып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жөнелдің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ind w:left="4385" w:right="4390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добым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4" w:lineRule="exact" w:before="15"/>
              <w:ind w:left="4385" w:right="4390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Қайда кеттің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88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44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line="268" w:lineRule="auto" w:before="14"/>
              <w:ind w:right="1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 тұрған жерде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ауру тұрмайды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мақал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мəтелді балаларға айтқызып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 дұрыс тамақтану керектігін 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 басында арқаларын көтеріп тік отыру керектігін ескерту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 құралдарын 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ұстау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тамақ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ішер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астың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дəмді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тамақтан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88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line="150" w:lineRule="exact" w:before="16"/>
              <w:ind w:left="4394" w:right="439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>
      <w:pPr>
        <w:spacing w:after="0" w:line="150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2913"/>
        <w:gridCol w:w="2850"/>
        <w:gridCol w:w="2725"/>
        <w:gridCol w:w="2752"/>
        <w:gridCol w:w="2600"/>
      </w:tblGrid>
      <w:tr>
        <w:trPr>
          <w:trHeight w:val="2107" w:hRule="atLeast"/>
        </w:trPr>
        <w:tc>
          <w:tcPr>
            <w:tcW w:w="2288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913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Ұннан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жасалады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ойлауды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көрнекі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зейінді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ұннан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жасалатын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тағамдарды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4"/>
              <w:ind w:right="7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Мамандықты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нан өсірумен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өндірумен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айналысатын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кəсіптері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педгог сөйлемді бастайды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 аяқтайды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комбайнмен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істейді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комбайнер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right="16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Құймақты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жай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көлемді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өлшемді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кему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 көзбен анықтай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көзді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визуалды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қабылдауды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60"/>
              <w:rPr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картада көрсетілген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құймақтарды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нөмірлейді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(1-</w:t>
            </w:r>
            <w:r>
              <w:rPr>
                <w:w w:val="95"/>
                <w:sz w:val="14"/>
              </w:rPr>
              <w:t>ден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10-</w:t>
            </w:r>
            <w:r>
              <w:rPr>
                <w:w w:val="95"/>
                <w:sz w:val="14"/>
              </w:rPr>
              <w:t>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кішісінен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керісінше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Астық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өсірушіге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жұмыс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істеу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үшін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қажет</w:t>
            </w:r>
            <w:r>
              <w:rPr>
                <w:rFonts w:ascii="Calibri" w:hAnsi="Calibri"/>
                <w:b/>
                <w:sz w:val="14"/>
              </w:rPr>
              <w:t>?"</w:t>
            </w:r>
            <w:r>
              <w:rPr>
                <w:rFonts w:ascii="Calibri" w:hAnsi="Calibri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ауылшаруашылық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технологиясы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астық өсірушінің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құралдары туралы білімдерін бекіту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визуалды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сақтауын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2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ауылшаруашылық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өсірушінің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</w:p>
          <w:p>
            <w:pPr>
              <w:pStyle w:val="TableParagraph"/>
              <w:spacing w:line="15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таңдайды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0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Нан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өнімдерін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кім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көбірек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атайды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 қабілетін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байыту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31" w:right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шеңберде тұрған 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əртүрлі нан өнімдерін </w:t>
            </w:r>
            <w:r>
              <w:rPr>
                <w:spacing w:val="-1"/>
                <w:sz w:val="14"/>
              </w:rPr>
              <w:t>атайды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осындай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заттардың көпшілігін атаған жеңімпаз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6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2913"/>
        <w:gridCol w:w="2850"/>
        <w:gridCol w:w="2725"/>
        <w:gridCol w:w="2752"/>
        <w:gridCol w:w="2600"/>
      </w:tblGrid>
      <w:tr>
        <w:trPr>
          <w:trHeight w:val="7862" w:hRule="atLeast"/>
        </w:trPr>
        <w:tc>
          <w:tcPr>
            <w:tcW w:w="2288" w:type="dxa"/>
          </w:tcPr>
          <w:p>
            <w:pPr>
              <w:pStyle w:val="TableParagraph"/>
              <w:spacing w:line="247" w:lineRule="auto" w:before="16"/>
              <w:ind w:right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13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Еркежан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əжей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пісірді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сериясы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əңгімелеу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нан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тақырыбына қатысты 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фразаларды педагог соңынан қайлап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айтуда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 барысында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диалогтарға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сұраққа 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қатысуға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істедің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сөздік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Тандыр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нан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Фломастерді үш саусақпен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тандыр бейнесінде алдын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ала салынып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қойған шағын дөңгелек үстін тіке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көлденең сызықтармен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шақпақ 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дөңгелек сырты аясын ұсақ дөңгелектер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элементтердің пішінін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өрнектерді жазықтыққа орналастыру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 ұсақ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 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зейін мен елестету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Нан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илейді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Нұрай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құдіреті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 жаттықтыру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сапқа өз еріктерімен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 қабілетін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бөрененің үстімен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ұтып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Чемпион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right="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музыканы тыңдай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ұзақтығы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ұғымын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дағдысын жетілдіру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нанның қасиеті</w:t>
            </w:r>
            <w:r>
              <w:rPr>
                <w:sz w:val="14"/>
              </w:rPr>
              <w:t> туралы ұғым беру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əнді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тыңдауда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ұзақтығы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 есту қабілеті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 əуенімен бірге би ырғақтарын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</w:p>
          <w:p>
            <w:pPr>
              <w:pStyle w:val="TableParagraph"/>
              <w:spacing w:line="268" w:lineRule="auto" w:before="21"/>
              <w:ind w:right="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ізгілік ережелеріне тəрбиелеу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9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Айгөлек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Əженің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бауырсақтары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біреу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дене мүшелерінің орналасуын </w:t>
            </w:r>
            <w:r>
              <w:rPr>
                <w:spacing w:val="-1"/>
                <w:sz w:val="14"/>
              </w:rPr>
              <w:t>суреттеу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оларды өз бойынан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денесінен</w:t>
            </w:r>
            <w:r>
              <w:rPr>
                <w:rFonts w:ascii="Calibri" w:hAnsi="Calibri"/>
                <w:spacing w:val="-1"/>
                <w:sz w:val="14"/>
              </w:rPr>
              <w:t>) </w:t>
            </w:r>
            <w:r>
              <w:rPr>
                <w:sz w:val="14"/>
              </w:rPr>
              <w:t>табу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өрісін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Үстел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дамыту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Еркежан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əжейдің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немересін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киіндірейік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72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арқауы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right="1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өкшемен жүру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жүгіріп келе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 жүріске түсу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аяқтың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 денелерін тік ұстап 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бөрененің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лақтырып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ұтып алу дағдыларын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"/>
              <w:ind w:right="70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Өзіңе жұп тап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Шығармашылық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Пеште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тандыр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пісіреміз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тандыр 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жөнінде ұғым беру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тандыр </w:t>
            </w:r>
            <w:r>
              <w:rPr>
                <w:sz w:val="14"/>
              </w:rPr>
              <w:t>нанның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оның дайындалу жолдарын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9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Ұн өнімдерін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52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line="268" w:lineRule="auto" w:before="29"/>
              <w:ind w:left="31" w:right="6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Еркежан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əжейдің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бауырсақтары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құрастыру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материалы қағаз қасиеттерімен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жұмарлау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илеу амалдарымен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жыртып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жұмарлап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түйіршіктеп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айналдырып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шарлар тəрізді денелерді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бауырсақтарды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Құрылыс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нəтижесімен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ойнату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арқауы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31" w:right="34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 ажырата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 тыңдауда дыбыс ұзақтығы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ұғымын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дағдысын жетілдіру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нанның қасиеті</w:t>
            </w:r>
            <w:r>
              <w:rPr>
                <w:sz w:val="14"/>
              </w:rPr>
              <w:t> туралы ұғым беру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əнді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тыңдауда дыбыс ұзақтығы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ұғымын 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дыбысты </w:t>
            </w:r>
            <w:r>
              <w:rPr>
                <w:sz w:val="14"/>
              </w:rPr>
              <w:t>есту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қабілеті мен музыка əуенімен бірге би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ырғақтарын үйлесімді жасай білу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 пен ізгілік ережелеріне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қызметіне белсенділіктерін 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Кішкене тоқаштар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z w:val="14"/>
              </w:rPr>
              <w:t>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кереметі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күз кереметтерімен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табиғи қасиеттері туралы түсініктерін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адамның табиғатқа деген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Күз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аруының</w:t>
            </w:r>
          </w:p>
          <w:p>
            <w:pPr>
              <w:pStyle w:val="TableParagraph"/>
              <w:spacing w:line="159" w:lineRule="exact" w:before="21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көйлегін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безендір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600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бидай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31" w:right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бидаймен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бидай дақылын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өсіру туралы түсініктерін 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зерттеу жұмыстарымен айналысу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өсімдігінің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мағлұмат беру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Ас атасы </w:t>
            </w:r>
            <w:r>
              <w:rPr>
                <w:rFonts w:ascii="Calibri" w:hAnsi="Calibri"/>
                <w:spacing w:val="-1"/>
                <w:sz w:val="14"/>
              </w:rPr>
              <w:t>– </w:t>
            </w:r>
            <w:r>
              <w:rPr>
                <w:spacing w:val="-1"/>
                <w:sz w:val="14"/>
              </w:rPr>
              <w:t>нан туралы</w:t>
            </w:r>
            <w:r>
              <w:rPr>
                <w:sz w:val="14"/>
              </w:rPr>
              <w:t> ұғым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Қандай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тағам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жерде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бар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 бірі аяқтың ұшымен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бөрененің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допты лақтырып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ұтып алу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Балапандар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 w:line="161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2913"/>
        <w:gridCol w:w="2850"/>
        <w:gridCol w:w="2725"/>
        <w:gridCol w:w="2752"/>
        <w:gridCol w:w="2600"/>
      </w:tblGrid>
      <w:tr>
        <w:trPr>
          <w:trHeight w:val="4770" w:hRule="atLeast"/>
        </w:trPr>
        <w:tc>
          <w:tcPr>
            <w:tcW w:w="228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913" w:type="dxa"/>
          </w:tcPr>
          <w:p>
            <w:pPr>
              <w:pStyle w:val="TableParagraph"/>
              <w:spacing w:line="268" w:lineRule="auto" w:before="14"/>
              <w:ind w:right="54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7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Қайың мен шетенді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 сыртқы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ұқсастықтары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айырмашылықтары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салыстырмалы талдау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сипаттамалық белгілері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83" w:lineRule="auto" w:before="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өсуіне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жапырақтарды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бірлескен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əрекеттерін</w:t>
            </w:r>
          </w:p>
          <w:p>
            <w:pPr>
              <w:pStyle w:val="TableParagraph"/>
              <w:spacing w:line="268" w:lineRule="auto" w:before="15"/>
              <w:ind w:right="1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көмектесу арқылы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бірлесіп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Алыптар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құртақандар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кішкентай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адыммен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Иттерді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ит тұқымдары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5"/>
              <w:ind w:right="7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еңбек тапсырмалары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жолдарды жапырақтардан тазарту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сүйіспеншілікті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Үйіңді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 бойынша жылдам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əрекет ету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 ережелерін </w:t>
            </w:r>
            <w:r>
              <w:rPr>
                <w:spacing w:val="-1"/>
                <w:sz w:val="14"/>
              </w:rPr>
              <w:t>дəл орындау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 дамыту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заттарды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қашықтыққа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 дағдыларын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right="35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Тамақтану кезінде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құстарға қамқорлық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құштарлықты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сүйіспеншілікке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6"/>
              <w:ind w:right="1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құстарға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тапсырмаларды</w:t>
            </w:r>
          </w:p>
          <w:p>
            <w:pPr>
              <w:pStyle w:val="TableParagraph"/>
              <w:spacing w:line="271" w:lineRule="auto" w:before="25"/>
              <w:ind w:right="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өздігінен орындауға ынталандыру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құстарды тамақтандыру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алаңды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тазарту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 деген ықыласты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жет</w:t>
            </w:r>
            <w:r>
              <w:rPr>
                <w:rFonts w:ascii="Calibri" w:hAnsi="Calibri"/>
                <w:spacing w:val="-1"/>
                <w:sz w:val="14"/>
              </w:rPr>
              <w:t>", "</w:t>
            </w:r>
            <w:r>
              <w:rPr>
                <w:spacing w:val="-1"/>
                <w:sz w:val="14"/>
              </w:rPr>
              <w:t>Түлкі мен балапандар</w:t>
            </w:r>
            <w:r>
              <w:rPr>
                <w:rFonts w:ascii="Calibri" w:hAnsi="Calibri"/>
                <w:spacing w:val="-1"/>
                <w:sz w:val="14"/>
              </w:rPr>
              <w:t>" (2-3 </w:t>
            </w:r>
            <w:r>
              <w:rPr>
                <w:spacing w:val="-1"/>
                <w:sz w:val="14"/>
              </w:rPr>
              <w:t>рет</w:t>
            </w:r>
            <w:r>
              <w:rPr>
                <w:sz w:val="14"/>
              </w:rPr>
              <w:t> ойнатылады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8" w:lineRule="auto"/>
              <w:ind w:right="1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алып шығатын материалдармен</w:t>
            </w:r>
            <w:r>
              <w:rPr>
                <w:sz w:val="14"/>
              </w:rPr>
              <w:t> ойындар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Жүргізушінің </w:t>
            </w:r>
            <w:r>
              <w:rPr>
                <w:rFonts w:ascii="Arial" w:hAnsi="Arial"/>
                <w:b/>
                <w:spacing w:val="-1"/>
                <w:sz w:val="14"/>
              </w:rPr>
              <w:t>жұмысын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жүргізушінің жұмысымен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танысуды 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 деген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позитивті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қатынасты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8" w:lineRule="auto" w:before="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сыпырғыштармен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сыпыру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56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сыпырғышты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қолдана</w:t>
            </w:r>
          </w:p>
          <w:p>
            <w:pPr>
              <w:pStyle w:val="TableParagraph"/>
              <w:spacing w:line="268" w:lineRule="auto" w:before="21"/>
              <w:ind w:left="31" w:right="4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білуге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басталған </w:t>
            </w:r>
            <w:r>
              <w:rPr>
                <w:spacing w:val="-1"/>
                <w:sz w:val="14"/>
              </w:rPr>
              <w:t>істі соңына дейін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жеткізуге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Алақан соқпақ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ойнатылады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8" w:lineRule="auto" w:before="1"/>
              <w:ind w:left="31"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алып шығатын материалдармен</w:t>
            </w:r>
            <w:r>
              <w:rPr>
                <w:sz w:val="14"/>
              </w:rPr>
              <w:t> 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таңдау мүмкіндігін қамтамасыз 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құрдастарымен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түсе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0" w:type="dxa"/>
          </w:tcPr>
          <w:p>
            <w:pPr>
              <w:pStyle w:val="TableParagraph"/>
              <w:spacing w:line="276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Бақшадағы </w:t>
            </w:r>
            <w:r>
              <w:rPr>
                <w:rFonts w:ascii="Arial" w:hAnsi="Arial"/>
                <w:b/>
                <w:spacing w:val="-1"/>
                <w:sz w:val="14"/>
              </w:rPr>
              <w:t>өзгерістерді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күздің аяғында табиғаттағы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өзгерістер туралы түсінік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ауладағы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5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Қақпан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</w:p>
          <w:p>
            <w:pPr>
              <w:pStyle w:val="TableParagraph"/>
              <w:spacing w:line="276" w:lineRule="auto"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көзде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(2-3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алып шығатын материалдармен</w:t>
            </w:r>
            <w:r>
              <w:rPr>
                <w:sz w:val="14"/>
              </w:rPr>
              <w:t> 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 бойынша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таңдау мүмкіндігін қамтамасыз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 жəне өз құрдастарымен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88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шншінуге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88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88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88" w:type="dxa"/>
          </w:tcPr>
          <w:p>
            <w:pPr>
              <w:pStyle w:val="TableParagraph"/>
              <w:spacing w:line="235" w:lineRule="auto" w:before="16"/>
              <w:ind w:right="2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Ашулы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тіземен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бүкірейтіп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90" w:lineRule="atLeast"/>
              <w:ind w:right="86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288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535" w:hRule="atLeast"/>
        </w:trPr>
        <w:tc>
          <w:tcPr>
            <w:tcW w:w="2288" w:type="dxa"/>
          </w:tcPr>
          <w:p>
            <w:pPr>
              <w:pStyle w:val="TableParagraph"/>
              <w:spacing w:line="268" w:lineRule="auto" w:before="14"/>
              <w:ind w:right="1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13" w:type="dxa"/>
          </w:tcPr>
          <w:p>
            <w:pPr>
              <w:pStyle w:val="TableParagraph"/>
              <w:spacing w:line="276" w:lineRule="auto"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Қуыршақты жуындырамыз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</w:p>
          <w:p>
            <w:pPr>
              <w:pStyle w:val="TableParagraph"/>
              <w:spacing w:line="268" w:lineRule="auto" w:before="5"/>
              <w:ind w:right="1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Сюжеттік суреттерді қарастыру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материалдарымен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4"/>
              <w:ind w:right="3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Сюжеттік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Ертегі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дорба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сөздік қорларын ойыншық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атауларымен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4"/>
              <w:ind w:left="31" w:right="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Жоғалған зат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үстел үсті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оларға мұқият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 зат алып тасталынады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 қай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жоғалып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кеткенін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6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Заттардың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ақырындап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өсіруге</w:t>
            </w:r>
          </w:p>
          <w:p>
            <w:pPr>
              <w:pStyle w:val="TableParagraph"/>
              <w:spacing w:line="160" w:lineRule="exact" w:before="2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00" w:type="dxa"/>
          </w:tcPr>
          <w:p>
            <w:pPr>
              <w:pStyle w:val="TableParagraph"/>
              <w:spacing w:line="271" w:lineRule="auto" w:before="14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Жыл мезгілі жайлы əңгімелесеміз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</w:p>
        </w:tc>
      </w:tr>
      <w:tr>
        <w:trPr>
          <w:trHeight w:val="955" w:hRule="atLeast"/>
        </w:trPr>
        <w:tc>
          <w:tcPr>
            <w:tcW w:w="2288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13" w:type="dxa"/>
          </w:tcPr>
          <w:p>
            <w:pPr>
              <w:pStyle w:val="TableParagraph"/>
              <w:spacing w:line="268" w:lineRule="auto" w:before="14"/>
              <w:ind w:right="138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4"/>
              <w:ind w:right="7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4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00" w:type="dxa"/>
          </w:tcPr>
          <w:p>
            <w:pPr>
              <w:pStyle w:val="TableParagraph"/>
              <w:spacing w:line="268" w:lineRule="auto" w:before="14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88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4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:"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үйіңді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Поезд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</w:tbl>
    <w:p>
      <w:pPr>
        <w:spacing w:after="0" w:line="152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2913"/>
        <w:gridCol w:w="2850"/>
        <w:gridCol w:w="2725"/>
        <w:gridCol w:w="2752"/>
        <w:gridCol w:w="2600"/>
      </w:tblGrid>
      <w:tr>
        <w:trPr>
          <w:trHeight w:val="4413" w:hRule="atLeast"/>
        </w:trPr>
        <w:tc>
          <w:tcPr>
            <w:tcW w:w="2288" w:type="dxa"/>
          </w:tcPr>
          <w:p>
            <w:pPr>
              <w:pStyle w:val="TableParagraph"/>
              <w:spacing w:line="271" w:lineRule="auto" w:before="14"/>
              <w:ind w:right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13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Артикуляциялық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Артикуляциялық жаттығу арқылы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баланың сөйлеуін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дыбысты дұрыс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дыбыстауын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Жауын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Күз мезгілінде табиғи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тілін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321"/>
              <w:rPr>
                <w:sz w:val="14"/>
              </w:rPr>
            </w:pPr>
            <w:r>
              <w:rPr>
                <w:w w:val="95"/>
                <w:sz w:val="14"/>
              </w:rPr>
              <w:t>Əртүрлі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тақпақтарды айтқызу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Жауын</w:t>
            </w:r>
            <w:r>
              <w:rPr>
                <w:rFonts w:ascii="Calibri" w:hAnsi="Calibri"/>
                <w:spacing w:val="-1"/>
                <w:sz w:val="14"/>
              </w:rPr>
              <w:t>" (</w:t>
            </w:r>
            <w:r>
              <w:rPr>
                <w:spacing w:val="-1"/>
                <w:sz w:val="14"/>
              </w:rPr>
              <w:t>Төленді Нұрмұхамедов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Қызыл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отты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қамшысы</w:t>
            </w:r>
          </w:p>
          <w:p>
            <w:pPr>
              <w:pStyle w:val="TableParagraph"/>
              <w:spacing w:line="278" w:lineRule="auto" w:before="4"/>
              <w:ind w:right="12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Көкке жарқыл шашады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Еркебұлан тамшысы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Домаланып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14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 жауып </w:t>
            </w:r>
            <w:r>
              <w:rPr>
                <w:spacing w:val="-1"/>
                <w:sz w:val="14"/>
              </w:rPr>
              <w:t>өтеді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Қуанады сарғалдақ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жайнап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шомылып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алғанда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right="16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Артикуляциялық жаттығулар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Артикуляциялық 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арқылы баланың сөйлеуін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дыбысты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дыбыстауын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52" w:type="dxa"/>
          </w:tcPr>
          <w:p>
            <w:pPr>
              <w:pStyle w:val="TableParagraph"/>
              <w:spacing w:line="268" w:lineRule="auto" w:before="14"/>
              <w:ind w:left="31" w:right="160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Таңертең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тақпағын жаттау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Тəулік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</w:p>
          <w:p>
            <w:pPr>
              <w:pStyle w:val="TableParagraph"/>
              <w:spacing w:line="268" w:lineRule="auto"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сұрақтарға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тілін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тақпақтарды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айтқызу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 w:right="5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Таңертең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Қастек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Баянбаев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Ерте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тұрғым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келмейді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6" w:lineRule="auto"/>
              <w:ind w:left="31" w:right="115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Бірақ тағы тұрамын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Көзім түк те көрмейді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Естімейді құлағым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Суды ағызып ақырын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Жуған болам бетімді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Кешегі көп ақылым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Кеміп қалған секілді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баққа бүгін 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Барғым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 көрем үйімде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Кейде жеке болғанды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Бірақ үйден шығамын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 ұстасып көкеммен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Ашылып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құлағым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1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баққа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жетем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00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Жұмбақ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1" w:right="1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Жұмбақтардың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28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1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тиімді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50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Үлкендерге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5" w:type="dxa"/>
          </w:tcPr>
          <w:p>
            <w:pPr>
              <w:pStyle w:val="TableParagraph"/>
              <w:spacing w:line="268" w:lineRule="auto" w:before="14"/>
              <w:ind w:right="6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кеңес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Қыңырлықты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752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сауалнама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31" w:right="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Отбасындағы </w:t>
            </w:r>
            <w:r>
              <w:rPr>
                <w:spacing w:val="-1"/>
                <w:sz w:val="14"/>
              </w:rPr>
              <w:t>салауатты өмір салтының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шарттары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600" w:type="dxa"/>
          </w:tcPr>
          <w:p>
            <w:pPr>
              <w:pStyle w:val="TableParagraph"/>
              <w:spacing w:line="268" w:lineRule="auto" w:before="14"/>
              <w:ind w:left="31" w:right="1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əңгімелер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Көзге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түзету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2024-02-16T08:02:28Z</dcterms:created>
  <dcterms:modified xsi:type="dcterms:W3CDTF">2024-02-16T08:02:28Z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