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2624"/>
        <w:gridCol w:w="2822"/>
        <w:gridCol w:w="2561"/>
        <w:gridCol w:w="2886"/>
        <w:gridCol w:w="3012"/>
      </w:tblGrid>
      <w:tr>
        <w:trPr>
          <w:trHeight w:val="188" w:hRule="atLeast"/>
        </w:trPr>
        <w:tc>
          <w:tcPr>
            <w:tcW w:w="2227" w:type="dxa"/>
            <w:shd w:val="clear" w:color="auto" w:fill="434343"/>
          </w:tcPr>
          <w:p>
            <w:pPr>
              <w:pStyle w:val="TableParagraph"/>
              <w:spacing w:line="151" w:lineRule="exact" w:before="17"/>
              <w:ind w:left="69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3905" w:type="dxa"/>
            <w:gridSpan w:val="5"/>
            <w:shd w:val="clear" w:color="auto" w:fill="434343"/>
          </w:tcPr>
          <w:p>
            <w:pPr>
              <w:pStyle w:val="TableParagraph"/>
              <w:spacing w:line="152" w:lineRule="exact"/>
              <w:ind w:left="3681" w:right="36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8" w:hRule="atLeast"/>
        </w:trPr>
        <w:tc>
          <w:tcPr>
            <w:tcW w:w="2227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Апта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нөмірі</w:t>
            </w:r>
          </w:p>
        </w:tc>
        <w:tc>
          <w:tcPr>
            <w:tcW w:w="13905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3677" w:right="368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2227" w:type="dxa"/>
            <w:shd w:val="clear" w:color="auto" w:fill="F3F3F3"/>
          </w:tcPr>
          <w:p>
            <w:pPr>
              <w:pStyle w:val="TableParagraph"/>
              <w:spacing w:line="150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05" w:type="dxa"/>
            <w:gridSpan w:val="5"/>
            <w:shd w:val="clear" w:color="auto" w:fill="CCCCCC"/>
          </w:tcPr>
          <w:p>
            <w:pPr>
              <w:pStyle w:val="TableParagraph"/>
              <w:spacing w:line="150" w:lineRule="exact"/>
              <w:ind w:left="3676" w:right="368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  <w:r>
              <w:rPr>
                <w:rFonts w:ascii="Calibri"/>
                <w:b/>
                <w:spacing w:val="-4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2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19.11.2021</w:t>
            </w:r>
          </w:p>
        </w:tc>
      </w:tr>
      <w:tr>
        <w:trPr>
          <w:trHeight w:val="188" w:hRule="atLeast"/>
        </w:trPr>
        <w:tc>
          <w:tcPr>
            <w:tcW w:w="2227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3905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3682" w:right="368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Ғажайыптар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əлемінде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мире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сказок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The </w:t>
            </w:r>
            <w:r>
              <w:rPr>
                <w:rFonts w:ascii="Calibri" w:hAnsi="Calibri"/>
                <w:b/>
                <w:sz w:val="14"/>
              </w:rPr>
              <w:t>World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of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Fairy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Tails</w:t>
            </w:r>
          </w:p>
        </w:tc>
      </w:tr>
      <w:tr>
        <w:trPr>
          <w:trHeight w:val="188" w:hRule="atLeast"/>
        </w:trPr>
        <w:tc>
          <w:tcPr>
            <w:tcW w:w="2227" w:type="dxa"/>
            <w:shd w:val="clear" w:color="auto" w:fill="F3F3F3"/>
          </w:tcPr>
          <w:p>
            <w:pPr>
              <w:pStyle w:val="TableParagraph"/>
              <w:spacing w:line="153" w:lineRule="exact" w:before="15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27" w:type="dxa"/>
            <w:shd w:val="clear" w:color="auto" w:fill="F3F3F3"/>
          </w:tcPr>
          <w:p>
            <w:pPr>
              <w:pStyle w:val="TableParagraph"/>
              <w:spacing w:line="153" w:lineRule="exact" w:before="15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аты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жөні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22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227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624" w:type="dxa"/>
            <w:shd w:val="clear" w:color="auto" w:fill="F3F3F3"/>
          </w:tcPr>
          <w:p>
            <w:pPr>
              <w:pStyle w:val="TableParagraph"/>
              <w:spacing w:line="152" w:lineRule="exact"/>
              <w:ind w:left="969" w:right="97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22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1058" w:right="108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561" w:type="dxa"/>
            <w:shd w:val="clear" w:color="auto" w:fill="F3F3F3"/>
          </w:tcPr>
          <w:p>
            <w:pPr>
              <w:pStyle w:val="TableParagraph"/>
              <w:spacing w:line="150" w:lineRule="exact" w:before="18"/>
              <w:ind w:left="940" w:right="94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86" w:type="dxa"/>
            <w:shd w:val="clear" w:color="auto" w:fill="F3F3F3"/>
          </w:tcPr>
          <w:p>
            <w:pPr>
              <w:pStyle w:val="TableParagraph"/>
              <w:spacing w:line="152" w:lineRule="exact"/>
              <w:ind w:left="1103" w:right="110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3012" w:type="dxa"/>
            <w:shd w:val="clear" w:color="auto" w:fill="F3F3F3"/>
          </w:tcPr>
          <w:p>
            <w:pPr>
              <w:pStyle w:val="TableParagraph"/>
              <w:spacing w:line="152" w:lineRule="exact"/>
              <w:ind w:left="1281" w:right="129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70" w:hRule="atLeast"/>
        </w:trPr>
        <w:tc>
          <w:tcPr>
            <w:tcW w:w="222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56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1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227" w:type="dxa"/>
            <w:shd w:val="clear" w:color="auto" w:fill="EEEEEE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9" w:hRule="atLeast"/>
        </w:trPr>
        <w:tc>
          <w:tcPr>
            <w:tcW w:w="2227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қабылдау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қызуын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балабақшаға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бейімделуіне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денсаулығын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қадағалап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right="30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Таңертең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қалмауын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ауырған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салмақ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өлшеу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514" w:hRule="atLeast"/>
        </w:trPr>
        <w:tc>
          <w:tcPr>
            <w:tcW w:w="2227" w:type="dxa"/>
          </w:tcPr>
          <w:p>
            <w:pPr>
              <w:pStyle w:val="TableParagraph"/>
              <w:spacing w:line="271" w:lineRule="auto"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spacing w:line="276" w:lineRule="auto" w:before="15"/>
              <w:ind w:right="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Асхана бойынша кезекшілік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кезекші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міндеттерін өз бетінше жəне адал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 мұқият 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 кию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Тамақтанғаннан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тазалау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Еңбек дағдыларын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үстелді жабдықтауда ретсіздікті көре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71" w:lineRule="auto" w:before="15"/>
              <w:ind w:right="43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салуға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күтушіге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көмек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көрсету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ind w:right="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өз төсек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орындарын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ажыратуға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ересектерге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қолдарынан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келетін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деген ынтаны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жұмысқа деген</w:t>
            </w:r>
            <w:r>
              <w:rPr>
                <w:sz w:val="14"/>
              </w:rPr>
              <w:t> ұмтылысты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тапсырылған іс үшін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жауапкершілік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line="273" w:lineRule="auto" w:before="15"/>
              <w:ind w:right="1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төсегімізді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жинауды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үйренеміз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-28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балалардың өз төсегіне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күтім жасау бойынша біліктері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басқа біреуге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көмектесуге ұмтылуға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қызмет көрсету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дербестігі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80" w:lineRule="auto" w:before="23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қаншалықты қажет ететіні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 кеңейту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ылғалды сүйетін жəне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құрғақшылыққа төзімді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фотофильді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жапырақтарынан қалай тануға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</w:p>
          <w:p>
            <w:pPr>
              <w:pStyle w:val="TableParagraph"/>
              <w:spacing w:line="271" w:lineRule="auto"/>
              <w:ind w:left="29"/>
              <w:rPr>
                <w:sz w:val="14"/>
              </w:rPr>
            </w:pP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танытуға</w:t>
            </w:r>
          </w:p>
          <w:p>
            <w:pPr>
              <w:pStyle w:val="TableParagraph"/>
              <w:spacing w:line="15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Шешіну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бөлмесінің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шкафындағы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23"/>
              <w:ind w:left="28" w:right="43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тəрбиешінің көмекшісімен бірге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жеке киім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шкафтарында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тəртіпті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шкафты 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85" w:lineRule="auto" w:before="5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сөрелерді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киімді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бүктеу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</w:p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бірігіп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316" w:hRule="atLeast"/>
        </w:trPr>
        <w:tc>
          <w:tcPr>
            <w:tcW w:w="2227" w:type="dxa"/>
          </w:tcPr>
          <w:p>
            <w:pPr>
              <w:pStyle w:val="TableParagraph"/>
              <w:spacing w:line="271" w:lineRule="auto" w:before="15"/>
              <w:ind w:left="31" w:right="28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spacing w:line="271" w:lineRule="auto" w:before="15"/>
              <w:ind w:right="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Суретті жинап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болжаңыз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тапсырма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Дана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достары</w:t>
            </w:r>
            <w:r>
              <w:rPr>
                <w:rFonts w:ascii="Calibri" w:hAnsi="Calibri"/>
                <w:sz w:val="14"/>
              </w:rPr>
              <w:t>!»</w:t>
            </w:r>
          </w:p>
          <w:p>
            <w:pPr>
              <w:pStyle w:val="TableParagraph"/>
              <w:spacing w:line="271" w:lineRule="auto" w:before="1"/>
              <w:ind w:right="20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 ережелері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конвертті </w:t>
            </w:r>
            <w:r>
              <w:rPr>
                <w:sz w:val="14"/>
              </w:rPr>
              <w:t>таңдап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сурет қиындыларын жинайды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4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əрекеті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бөлшектерді іздеу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болжау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Дидактикалық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76" w:lineRule="auto" w:before="27"/>
              <w:ind w:right="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Əр баланың алдына жемістер 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көкөністер араласқан </w:t>
            </w:r>
            <w:r>
              <w:rPr>
                <w:spacing w:val="-1"/>
                <w:sz w:val="14"/>
              </w:rPr>
              <w:t>суреттер беріледі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Артығын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ұсынылады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Балалар жемістер мен көкөністерді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ажыратады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анар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лимон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орамжапырақ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Мұнда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орамжапырақ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артық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Орамжапырақ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көкөністерге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қалғаны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жемістерге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83" w:lineRule="auto"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бөлме </w:t>
            </w:r>
            <w:r>
              <w:rPr>
                <w:sz w:val="14"/>
              </w:rPr>
              <w:t>ішіндегі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ұқсайтынын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71" w:lineRule="auto" w:before="15"/>
              <w:ind w:left="29" w:right="153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Бір дегенің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білеу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Екі дегенің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z w:val="14"/>
              </w:rPr>
              <w:t>егеу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Үш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үскі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Төрт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дегенің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төсек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Бес дегенің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бесік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Алты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 w:before="3"/>
              <w:ind w:left="29" w:right="146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Жеті дегенің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желке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Сегіз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серке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Тоғыз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торқа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3" w:lineRule="exact" w:before="1"/>
              <w:ind w:left="2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Еркін</w:t>
            </w:r>
            <w:r>
              <w:rPr>
                <w:spacing w:val="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3"/>
              <w:ind w:left="28" w:right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ыңғайлы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орынды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ортасын ұйымдастыру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39" w:hRule="atLeast"/>
        </w:trPr>
        <w:tc>
          <w:tcPr>
            <w:tcW w:w="2227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(5</w:t>
            </w:r>
            <w:r>
              <w:rPr>
                <w:sz w:val="14"/>
              </w:rPr>
              <w:t>мин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276" w:lineRule="auto" w:before="17"/>
              <w:ind w:right="124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sz w:val="14"/>
              </w:rPr>
              <w:t>Бір саусағым тіпті 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Ұстай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бірікті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Ине қолға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122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Үш саусағым орайды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Жүгіртеді қаламды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Өнерлі екен он 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90" w:lineRule="atLeas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2624"/>
        <w:gridCol w:w="2822"/>
        <w:gridCol w:w="2561"/>
        <w:gridCol w:w="2886"/>
        <w:gridCol w:w="3012"/>
      </w:tblGrid>
      <w:tr>
        <w:trPr>
          <w:trHeight w:val="963" w:hRule="atLeast"/>
        </w:trPr>
        <w:tc>
          <w:tcPr>
            <w:tcW w:w="2227" w:type="dxa"/>
          </w:tcPr>
          <w:p>
            <w:pPr>
              <w:pStyle w:val="TableParagraph"/>
              <w:spacing w:line="283" w:lineRule="auto"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271" w:lineRule="auto" w:before="15"/>
              <w:ind w:right="146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беті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қолын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жуып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таңғы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отыруы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ішу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мəдениетімен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Қасық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шанышқыны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пайдалануды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сөйлемей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ішу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Астан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соң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қолды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кəне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Бетіңді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алақай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Шаң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тозаннан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тазарып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4" w:lineRule="exact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ылғи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тазалық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Шолпан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Оразбаева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</w:tr>
      <w:tr>
        <w:trPr>
          <w:trHeight w:val="188" w:hRule="atLeast"/>
        </w:trPr>
        <w:tc>
          <w:tcPr>
            <w:tcW w:w="2227" w:type="dxa"/>
            <w:vMerge w:val="restart"/>
          </w:tcPr>
          <w:p>
            <w:pPr>
              <w:pStyle w:val="TableParagraph"/>
              <w:spacing w:line="273" w:lineRule="auto" w:before="15"/>
              <w:ind w:left="31" w:right="1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49" w:lineRule="exact" w:before="19"/>
              <w:ind w:left="3686" w:right="368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6" w:hRule="atLeast"/>
        </w:trPr>
        <w:tc>
          <w:tcPr>
            <w:tcW w:w="2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Ертегілер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əлеміне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саяхат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Ертегілер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түрлерін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естеріне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түсіріп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58" w:lineRule="exact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ертегілер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Ертегілерді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сахналайды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5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Сахналаудың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түрін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таңдап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ертегіні</w:t>
            </w:r>
          </w:p>
          <w:p>
            <w:pPr>
              <w:pStyle w:val="TableParagraph"/>
              <w:spacing w:line="158" w:lineRule="exact" w:before="23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сахналайды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Ертегі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</w:p>
          <w:p>
            <w:pPr>
              <w:pStyle w:val="TableParagraph"/>
              <w:spacing w:line="158" w:lineRule="exact" w:before="3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6580" w:hRule="atLeast"/>
        </w:trPr>
        <w:tc>
          <w:tcPr>
            <w:tcW w:w="2227" w:type="dxa"/>
          </w:tcPr>
          <w:p>
            <w:pPr>
              <w:pStyle w:val="TableParagraph"/>
              <w:spacing w:line="249" w:lineRule="auto" w:before="17"/>
              <w:ind w:left="31" w:right="18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2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31"/>
              <w:ind w:right="1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Ойыншықтар фабрикасына саяхат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 мəнерлеп </w:t>
            </w:r>
            <w:r>
              <w:rPr>
                <w:spacing w:val="-1"/>
                <w:sz w:val="14"/>
              </w:rPr>
              <w:t>оқу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Сөйлеудің</w:t>
            </w:r>
            <w:r>
              <w:rPr>
                <w:sz w:val="14"/>
              </w:rPr>
              <w:t> дыбыстық мəдениеті</w:t>
            </w:r>
            <w:r>
              <w:rPr>
                <w:rFonts w:ascii="Calibri" w:hAnsi="Calibri"/>
                <w:sz w:val="14"/>
              </w:rPr>
              <w:t>: [</w:t>
            </w:r>
            <w:r>
              <w:rPr>
                <w:sz w:val="14"/>
              </w:rPr>
              <w:t>ф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п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80" w:lineRule="auto" w:before="1"/>
              <w:ind w:right="4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ойыншықтар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фабрикасы </w:t>
            </w:r>
            <w:r>
              <w:rPr>
                <w:spacing w:val="-1"/>
                <w:sz w:val="14"/>
              </w:rPr>
              <w:t>туралы ертегі мазмұнымен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ертегі жанры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ұғымдар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ойыншықтардың пайда болуы </w:t>
            </w:r>
            <w:r>
              <w:rPr>
                <w:sz w:val="14"/>
              </w:rPr>
              <w:t>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мəліметтер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Фонетикалық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ритмика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Па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ба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па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па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ба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па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жүреді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жолда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арба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салу</w:t>
            </w:r>
          </w:p>
          <w:p>
            <w:pPr>
              <w:pStyle w:val="TableParagraph"/>
              <w:spacing w:line="278" w:lineRule="auto" w:before="31"/>
              <w:ind w:right="4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Ғажайып əлемінің шамдары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акварельге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малынған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ұшымен шамдар тəріздес </w:t>
            </w:r>
            <w:r>
              <w:rPr>
                <w:sz w:val="14"/>
              </w:rPr>
              <w:t>дақтарды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дақтардан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шашыраған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сəулелерді салу техникасына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Қабылдауға 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Суық жəне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жылы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түстер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</w:p>
          <w:p>
            <w:pPr>
              <w:pStyle w:val="TableParagraph"/>
              <w:spacing w:line="278" w:lineRule="auto" w:before="30"/>
              <w:ind w:right="26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Арқан астынан еңбектеу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40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арқанға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тигізбей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қырымен</w:t>
            </w:r>
          </w:p>
          <w:p>
            <w:pPr>
              <w:pStyle w:val="TableParagraph"/>
              <w:spacing w:line="280" w:lineRule="auto"/>
              <w:ind w:right="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еңбектеу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5 </w:t>
            </w:r>
            <w:r>
              <w:rPr>
                <w:w w:val="95"/>
                <w:sz w:val="14"/>
              </w:rPr>
              <w:t>м қашықтықта орналасқан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затқа дейін оң жəне сол аяқпен кезек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үстімен құм салынған </w:t>
            </w:r>
            <w:r>
              <w:rPr>
                <w:sz w:val="14"/>
              </w:rPr>
              <w:t>қапшаларды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басына қойып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дене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теңдігін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тез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жүгіреді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Қоңыраулар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сыңғыры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83" w:lineRule="auto" w:before="22"/>
              <w:ind w:right="2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балалардың нəзік те сырлы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классикалық музыкаға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мен қызығушылығын арттыру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əн </w:t>
            </w:r>
            <w:r>
              <w:rPr>
                <w:sz w:val="14"/>
              </w:rPr>
              <w:t>айту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кезінде əнді эмоционалды қабылдай</w:t>
            </w:r>
            <w:r>
              <w:rPr>
                <w:sz w:val="14"/>
              </w:rPr>
              <w:t> 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аспабыңды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музыкалық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31"/>
              <w:ind w:right="2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Түрлі пішіндерге толған </w:t>
            </w:r>
            <w:r>
              <w:rPr>
                <w:spacing w:val="-1"/>
                <w:sz w:val="14"/>
              </w:rPr>
              <w:t>ғажайып көлік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дөңгелек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5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үшбұрыш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дөңгелек жəне шаршы сияқты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жөнінде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Ғажайыптар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көлігін</w:t>
            </w:r>
          </w:p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жөндейік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spacing w:line="271" w:lineRule="auto" w:before="23"/>
              <w:ind w:right="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Рассказывание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сказки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Три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медведя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Большой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средний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маленький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1" w:lineRule="auto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напомнить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известной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сказки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Три медведя</w:t>
            </w:r>
            <w:r>
              <w:rPr>
                <w:rFonts w:ascii="Calibri" w:hAnsi="Calibri"/>
                <w:spacing w:val="-2"/>
                <w:sz w:val="14"/>
              </w:rPr>
              <w:t>"; </w:t>
            </w:r>
            <w:r>
              <w:rPr>
                <w:spacing w:val="-1"/>
                <w:sz w:val="14"/>
              </w:rPr>
              <w:t>закреплять понятия о трех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величинах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большой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средний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маленький</w:t>
            </w:r>
            <w:r>
              <w:rPr>
                <w:rFonts w:ascii="Calibri" w:hAnsi="Calibri"/>
                <w:sz w:val="14"/>
              </w:rPr>
              <w:t>"; </w:t>
            </w:r>
            <w:r>
              <w:rPr>
                <w:sz w:val="14"/>
              </w:rPr>
              <w:t>развивать понятия об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эмоциях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расширять знания о вежливом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поведении человека в гостях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 жарне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сказок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животных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3"/>
              <w:ind w:right="291"/>
              <w:jc w:val="bot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Музыкально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ритмическое </w:t>
            </w:r>
            <w:r>
              <w:rPr>
                <w:rFonts w:ascii="Arial" w:hAnsi="Arial"/>
                <w:i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Calibri" w:hAnsi="Calibri"/>
                <w:i/>
                <w:spacing w:val="-1"/>
                <w:sz w:val="14"/>
              </w:rPr>
              <w:t>.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Песенка про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большой</w:t>
            </w:r>
            <w:r>
              <w:rPr>
                <w:rFonts w:ascii="Calibri" w:hAnsi="Calibri"/>
                <w:i/>
                <w:sz w:val="14"/>
              </w:rPr>
              <w:t>",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средний</w:t>
            </w:r>
            <w:r>
              <w:rPr>
                <w:rFonts w:ascii="Calibri" w:hAnsi="Calibri"/>
                <w:i/>
                <w:sz w:val="14"/>
              </w:rPr>
              <w:t>",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маленький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561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3" w:lineRule="auto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ертегі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мазмұнымен таныстыра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ертегіде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кездесетін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мағынасын түсіндіру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ертегідегі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кейіпкерлердің жағымды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жағымсыз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 "</w:t>
            </w:r>
            <w:r>
              <w:rPr>
                <w:rFonts w:ascii="Arial" w:hAnsi="Arial"/>
                <w:i/>
                <w:sz w:val="14"/>
              </w:rPr>
              <w:t>Алтын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құс</w:t>
            </w:r>
          </w:p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ертегісінің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кейіпкерлерін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</w:p>
          <w:p>
            <w:pPr>
              <w:pStyle w:val="TableParagraph"/>
              <w:spacing w:before="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Иілгіш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боламыз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right="31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жетекшімен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ауыса отырып жүгіруге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құрсаудан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еңбектеп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39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 тез қимылдайды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Зəулім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сарай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3" w:lineRule="auto" w:before="23"/>
              <w:ind w:right="1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құрамында</w:t>
            </w:r>
            <w:r>
              <w:rPr>
                <w:sz w:val="14"/>
              </w:rPr>
              <w:t> текше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білеу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кірпіш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призма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арка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цилиндр бар құрылыс материалдар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жинағынан зəулім сарайды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құрастыруға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құрылыс материалдарымен </w:t>
            </w:r>
            <w:r>
              <w:rPr>
                <w:spacing w:val="-1"/>
                <w:sz w:val="14"/>
              </w:rPr>
              <w:t>жұмыс</w:t>
            </w:r>
            <w:r>
              <w:rPr>
                <w:sz w:val="14"/>
              </w:rPr>
              <w:t> жасау іскерліктерін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викториналық ойын 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Ғажайыптар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əлеміне</w:t>
            </w:r>
          </w:p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саяхат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викториналық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ортамен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танысу</w:t>
            </w:r>
          </w:p>
          <w:p>
            <w:pPr>
              <w:pStyle w:val="TableParagraph"/>
              <w:spacing w:before="3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29" w:right="1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кемпірқосақ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түстерімен</w:t>
            </w:r>
            <w:r>
              <w:rPr>
                <w:spacing w:val="-34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кемпірқосақ түстерін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бірінен ажыратып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 атау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29" w:right="11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 "</w:t>
            </w:r>
            <w:r>
              <w:rPr>
                <w:rFonts w:ascii="Arial" w:hAnsi="Arial"/>
                <w:i/>
                <w:sz w:val="14"/>
              </w:rPr>
              <w:t>Саңырауқұлақтың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үйіндегі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кемпірқосақ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түстерін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1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Ағылшын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тілі</w:t>
            </w:r>
          </w:p>
          <w:p>
            <w:pPr>
              <w:pStyle w:val="TableParagraph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"Vegetables".</w:t>
            </w:r>
          </w:p>
          <w:p>
            <w:pPr>
              <w:pStyle w:val="TableParagraph"/>
              <w:spacing w:line="283" w:lineRule="auto" w:before="23"/>
              <w:ind w:left="29" w:right="6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rFonts w:ascii="Calibri" w:hAnsi="Calibri"/>
                <w:spacing w:val="-1"/>
                <w:sz w:val="14"/>
              </w:rPr>
              <w:t>"Vegetables" </w:t>
            </w:r>
            <w:r>
              <w:rPr>
                <w:spacing w:val="-1"/>
                <w:sz w:val="14"/>
              </w:rPr>
              <w:t>тақырыбына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 жаңа лексикалық</w:t>
            </w:r>
            <w:r>
              <w:rPr>
                <w:sz w:val="14"/>
              </w:rPr>
              <w:t> бірліктермен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39" w:lineRule="exact"/>
              <w:ind w:left="29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Didactical</w:t>
            </w:r>
            <w:r>
              <w:rPr>
                <w:rFonts w:ascii="Calibri"/>
                <w:i/>
                <w:spacing w:val="-5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game</w:t>
            </w:r>
            <w:r>
              <w:rPr>
                <w:rFonts w:ascii="Calibri"/>
                <w:i/>
                <w:spacing w:val="-4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"What</w:t>
            </w:r>
            <w:r>
              <w:rPr>
                <w:rFonts w:ascii="Calibri"/>
                <w:i/>
                <w:spacing w:val="-4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colour?".</w:t>
            </w:r>
          </w:p>
        </w:tc>
        <w:tc>
          <w:tcPr>
            <w:tcW w:w="3012" w:type="dxa"/>
          </w:tcPr>
          <w:p>
            <w:pPr>
              <w:pStyle w:val="TableParagraph"/>
              <w:spacing w:before="17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3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күтімі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28"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бөлме гүлдерінің аттарын жатқа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айтуға жəне оларды көргенде тани алуға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Гүлдер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имитациялық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Ағаштарды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басты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1" w:lineRule="auto" w:before="23"/>
              <w:ind w:left="28" w:right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қоңыр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үстіне алақандарын бастырып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қайшының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діңі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көк түсті қағаздың үстіне тең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ортасына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жапсыруды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31"/>
              <w:ind w:left="28" w:right="320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Қимылдарды қалай танимыз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20-25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 биіктікке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</w:p>
          <w:p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оңға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солға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ауысу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өрмелеуге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Ұядағы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2624"/>
        <w:gridCol w:w="2822"/>
        <w:gridCol w:w="2561"/>
        <w:gridCol w:w="2886"/>
        <w:gridCol w:w="3012"/>
      </w:tblGrid>
      <w:tr>
        <w:trPr>
          <w:trHeight w:val="7905" w:hRule="atLeast"/>
        </w:trPr>
        <w:tc>
          <w:tcPr>
            <w:tcW w:w="2227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24" w:type="dxa"/>
          </w:tcPr>
          <w:p>
            <w:pPr>
              <w:pStyle w:val="TableParagraph"/>
              <w:spacing w:line="271" w:lineRule="auto" w:before="15"/>
              <w:ind w:right="4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реттілікпен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киюін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6"/>
              <w:ind w:right="103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Желдің соғуын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 w:before="23"/>
              <w:ind w:right="13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Жел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3" w:lineRule="auto"/>
              <w:ind w:righ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бақылау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желдің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соғуын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бұлттардың аспанда </w:t>
            </w:r>
            <w:r>
              <w:rPr>
                <w:spacing w:val="-1"/>
                <w:sz w:val="14"/>
              </w:rPr>
              <w:t>тез көшуі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қатты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желден ағаштардың жапырақтарының</w:t>
            </w:r>
            <w:r>
              <w:rPr>
                <w:spacing w:val="-1"/>
                <w:sz w:val="14"/>
              </w:rPr>
              <w:t> түсуі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жел бағытын анықтау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Жаздың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күні жел қандай болады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ағаш басының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қозғалуы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күзбен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Тəжірибе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right="12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Қорытынды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4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Желбезекпен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ind w:right="27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Желбезекті қолға алып жарысу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 мəреге жетеді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сол жеңімпаз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2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тəрбиешіге көмек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2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 бетімен ойындар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Желбезекпен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1" w:lineRule="auto" w:before="1"/>
              <w:ind w:right="2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Ыңғайлы жағдайларды жасау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алаң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ішінде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Көтеріңкі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78" w:lineRule="auto" w:before="15"/>
              <w:ind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 қажетті ойын жабдықтарын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Өрмекшіні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өрмекті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right="10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Шидиген ұзын сирағы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Тастай керең құлағы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Сөйтіп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 w:before="1"/>
              <w:ind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Аспалы торлар құрады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Өрмекші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өрмекшінің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білім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жоғалып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кетуі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3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əңгімелеп беру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Өрмекті елестетіп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өрмек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ол өрмекшінің ұсақ жəндіктерді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қорек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 үшін құратын жіңішке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 берік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өрілген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жібі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екендігін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Байқампаздықты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Маймылдар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 қабырғаға өрмелеп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ілулі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тұрған заттарды алуға үйрету жəне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эстафетаны келесі ойыншы жалғастыруы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қажеттігін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барысында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жылдам шешім қабылдауға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Өрмектеп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90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Кезекшінің міндеті жəне берілген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мүлтіксіз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17"/>
              <w:ind w:right="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ойнау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барысында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бірімен татулықта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бірлікте болуға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Балаларды </w:t>
            </w:r>
            <w:r>
              <w:rPr>
                <w:sz w:val="14"/>
              </w:rPr>
              <w:t>серуенге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қадалғанын қадағалау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6"/>
              <w:ind w:right="10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Шалшық суды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Сылдырлайды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мөлдір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22"/>
              <w:ind w:right="104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Мөлдір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бетіңді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Тазалықтың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досы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1"/>
              <w:ind w:right="149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дегенім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осы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83" w:lineRule="auto" w:before="5"/>
              <w:ind w:right="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</w:t>
            </w:r>
            <w:r>
              <w:rPr>
                <w:spacing w:val="-1"/>
                <w:sz w:val="14"/>
              </w:rPr>
              <w:t>назарын жаңбырдан соң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жиналатын шалшық суларға аудару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Жаздың ыстық күнінде шалшық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сіңіп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салқын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сіңіп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кететініне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бергізу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Тəжірибе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27"/>
              <w:ind w:right="1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жаңғақтарды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суға</w:t>
            </w:r>
          </w:p>
          <w:p>
            <w:pPr>
              <w:pStyle w:val="TableParagraph"/>
              <w:spacing w:line="271" w:lineRule="auto" w:before="22"/>
              <w:ind w:right="1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батып кететінін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ал кейбірулерінің су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бетінде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қалқып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жүретінін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8" w:lineRule="auto" w:before="6"/>
              <w:ind w:right="1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алаңындағы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ережені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бір аяқпен алға жылжып</w:t>
            </w:r>
            <w:r>
              <w:rPr>
                <w:sz w:val="14"/>
              </w:rPr>
              <w:t> секіруді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 w:before="22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Балалармен бірге балабақша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алаңын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жууды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pacing w:val="-2"/>
                <w:sz w:val="14"/>
              </w:rPr>
              <w:t>Еңбектің маңыздылығын </w:t>
            </w:r>
            <w:r>
              <w:rPr>
                <w:spacing w:val="-1"/>
                <w:sz w:val="14"/>
              </w:rPr>
              <w:t>сезінуге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</w:p>
          <w:p>
            <w:pPr>
              <w:pStyle w:val="TableParagraph"/>
              <w:spacing w:befor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баспалдақ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..).</w:t>
            </w:r>
          </w:p>
          <w:p>
            <w:pPr>
              <w:pStyle w:val="TableParagraph"/>
              <w:spacing w:line="276" w:lineRule="auto" w:before="27"/>
              <w:ind w:right="1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қосалқы ойындарға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71" w:lineRule="auto"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Балаларды </w:t>
            </w:r>
            <w:r>
              <w:rPr>
                <w:sz w:val="14"/>
              </w:rPr>
              <w:t>серуенге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қадалғанын қадағалау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29" w:right="2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Аула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сыпырушының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жұмысын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Еңбексіз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сөнген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көмір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left="29" w:right="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аула сыпырушының еңбек ету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барысын бақылау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Еңбек </w:t>
            </w:r>
            <w:r>
              <w:rPr>
                <w:spacing w:val="-1"/>
                <w:sz w:val="14"/>
              </w:rPr>
              <w:t>нəтижесін атап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көрсету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таза жолдар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бақшаларды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түскен жапырақтардан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оның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маңыздылығы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еңбек құралдарын атап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сыпырғыш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жəшігі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Аула сыпырушы еңбегінің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нəтижесіне ұқыпты қарауға үйретіп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ұқыптылыққа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Құнан шабысы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қырғыз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халқының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29" w:right="3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ережесін </w:t>
            </w:r>
            <w:r>
              <w:rPr>
                <w:spacing w:val="-1"/>
                <w:sz w:val="14"/>
              </w:rPr>
              <w:t>сақтауға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белгіден соң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бірін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итермеу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29" w:right="1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Жылдамдықпен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жігерді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90" w:lineRule="auto" w:before="5"/>
              <w:ind w:left="29" w:right="270"/>
              <w:rPr>
                <w:sz w:val="14"/>
              </w:rPr>
            </w:pPr>
            <w:r>
              <w:rPr>
                <w:sz w:val="14"/>
              </w:rPr>
              <w:t>аула сыпырушыға көмектесу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Еңбектенуге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деген</w:t>
            </w:r>
          </w:p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ұқыптылыққа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left="29" w:right="148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Доппен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Ойын барысында еркіндік пен қуаныш</w:t>
            </w:r>
            <w:r>
              <w:rPr>
                <w:sz w:val="14"/>
              </w:rPr>
              <w:t> сезімін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line="271" w:lineRule="auto" w:before="15"/>
              <w:ind w:left="28" w:right="4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серуенге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шалбарын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 киімі 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бəтеңкесін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5" w:lineRule="auto" w:before="6"/>
              <w:ind w:left="28" w:right="16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 райын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3" w:lineRule="auto"/>
              <w:ind w:left="28" w:right="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бірінші күзгі өзгерістер туралы жəне өлі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мəлімет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ауа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температурасының төмендеуі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күннің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суытуы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бұлтты жəне жаңбырлы күндер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аспанның сұрланып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бұлыңғыр тартуы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бұлттың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жапырақтардың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сарғайып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жерге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түсуі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Табиғатты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сүюге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18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халқының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6" w:lineRule="auto" w:before="4"/>
              <w:ind w:left="28" w:right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ойын ережелерін сақтауға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Алаңда дұрыс қозғала білу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бірлеріне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 жасамау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Дабылға жылдам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4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гүлдерден гүлшоғын жасау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Сұлулықты сезінуге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Жеке істерін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қошеметтеу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 w:before="22"/>
              <w:ind w:left="28" w:right="110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Сүйікті ойыншықтармен ойнау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Қуанышты жағдайлардың </w:t>
            </w:r>
            <w:r>
              <w:rPr>
                <w:sz w:val="14"/>
              </w:rPr>
              <w:t>туындауына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жағдай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баланың өзінің қызықты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айналысуына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мүмкіндік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227" w:type="dxa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оралу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жүйелі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шешінуге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қолдарын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227" w:type="dxa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227" w:type="dxa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оқып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беріп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ұйықтату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>
      <w:pPr>
        <w:spacing w:after="0" w:line="15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2624"/>
        <w:gridCol w:w="2822"/>
        <w:gridCol w:w="2561"/>
        <w:gridCol w:w="2886"/>
        <w:gridCol w:w="3012"/>
      </w:tblGrid>
      <w:tr>
        <w:trPr>
          <w:trHeight w:val="1937" w:hRule="atLeast"/>
        </w:trPr>
        <w:tc>
          <w:tcPr>
            <w:tcW w:w="2227" w:type="dxa"/>
          </w:tcPr>
          <w:p>
            <w:pPr>
              <w:pStyle w:val="TableParagraph"/>
              <w:spacing w:before="15"/>
              <w:ind w:left="31" w:right="1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271" w:lineRule="auto" w:before="15"/>
              <w:ind w:right="89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 алдын алу мақсатында денсаулық </w:t>
            </w:r>
            <w:r>
              <w:rPr>
                <w:spacing w:val="-1"/>
                <w:sz w:val="14"/>
              </w:rPr>
              <w:t>жолдарымен жүру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104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Домала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қолды айналдыру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Балшыққа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жолама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71" w:lineRule="auto" w:before="1"/>
              <w:ind w:right="89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Жек көремін оныңды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сұқ саусақпен оң жəне сол жаққа серпілту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Бүлдіресің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қолыңды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колының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71" w:lineRule="auto"/>
              <w:ind w:right="81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Секіріп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жұдырықтап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жұдырықтап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Қуса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күшік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жетпесін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баяу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1" w:lineRule="exact"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Машина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басып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кетпесін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машинаның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рулін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</w:t>
            </w:r>
          </w:p>
        </w:tc>
      </w:tr>
      <w:tr>
        <w:trPr>
          <w:trHeight w:val="386" w:hRule="atLeast"/>
        </w:trPr>
        <w:tc>
          <w:tcPr>
            <w:tcW w:w="2227" w:type="dxa"/>
          </w:tcPr>
          <w:p>
            <w:pPr>
              <w:pStyle w:val="TableParagraph"/>
              <w:spacing w:before="15"/>
              <w:ind w:left="31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Бесін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4642" w:hRule="atLeast"/>
        </w:trPr>
        <w:tc>
          <w:tcPr>
            <w:tcW w:w="2227" w:type="dxa"/>
          </w:tcPr>
          <w:p>
            <w:pPr>
              <w:pStyle w:val="TableParagraph"/>
              <w:spacing w:line="271" w:lineRule="auto" w:before="15"/>
              <w:ind w:left="31" w:right="11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дидактикалық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z w:val="14"/>
              </w:rPr>
              <w:t> 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тез ойлауға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зейінің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 кез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келген сөзді айтады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ойланып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сөзге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ұқсас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сөзді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айтуы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қасық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асық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тал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тар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71" w:lineRule="auto" w:before="15"/>
              <w:ind w:right="1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Вагондарға дөңгелек таңдау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Ойынның 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геометриялық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пішіндерді ажыратуға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қасиеттерін білуге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ойлау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 құрал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жабдықтары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қағазға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салынған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вагондар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əртүрлі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геометриялық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1"/>
              <w:ind w:right="14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Ойынның </w:t>
            </w:r>
            <w:r>
              <w:rPr>
                <w:spacing w:val="-1"/>
                <w:sz w:val="14"/>
              </w:rPr>
              <w:t>мазмұны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 вагондарға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лайық дөңгелектерді əртүрлі пішіндердің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ішінен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табады</w:t>
            </w:r>
          </w:p>
        </w:tc>
        <w:tc>
          <w:tcPr>
            <w:tcW w:w="2561" w:type="dxa"/>
          </w:tcPr>
          <w:p>
            <w:pPr>
              <w:pStyle w:val="TableParagraph"/>
              <w:spacing w:line="271" w:lineRule="auto" w:before="15"/>
              <w:ind w:right="1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алғашында не немесе кім </w:t>
            </w:r>
            <w:r>
              <w:rPr>
                <w:sz w:val="14"/>
              </w:rPr>
              <w:t>болды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істің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соңын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1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Қозғалыс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балалардың 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келгеніне допты лақтыра 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затты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немесе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жануарды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атайды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қайтарғанда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аталған заттың кім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не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pacing w:val="-1"/>
                <w:sz w:val="14"/>
              </w:rPr>
              <w:t>екендігі</w:t>
            </w:r>
            <w:r>
              <w:rPr>
                <w:sz w:val="14"/>
              </w:rPr>
              <w:t> туралы сұраққа жауап береді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Тауық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жұмыртқа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2"/>
              <w:ind w:right="15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Нан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z w:val="14"/>
              </w:rPr>
              <w:t>ұн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Жылқы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Шкаф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тақтай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Сиыр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бұзау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1"/>
              <w:ind w:right="133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Велосипед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темір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Көйлек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мата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жұмыртқа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Етік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тері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1"/>
              <w:ind w:right="10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Алма ағашы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кірпіш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Күшті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əлсіз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0" w:lineRule="atLeast"/>
              <w:ind w:right="15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Көбелек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құрт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Театрды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Шұбар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тауық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line="271" w:lineRule="auto" w:before="15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сөйлейді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 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реакция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лақтырады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жануарларды атайды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Допты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қайтарған балалар жануардың </w:t>
            </w:r>
            <w:r>
              <w:rPr>
                <w:sz w:val="14"/>
              </w:rPr>
              <w:t>қалай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дыбыстайтынын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сипаттау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1" w:lineRule="auto"/>
              <w:ind w:left="28" w:right="15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Сиыр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мөңірейді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Жолбарыс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ақырады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Жылан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ысылдайды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Маса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ызындайды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Ит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үреді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28" w:right="14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Қасқыр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ұлиды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Мысық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мияулайды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қорсылдайды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63" w:hRule="atLeast"/>
        </w:trPr>
        <w:tc>
          <w:tcPr>
            <w:tcW w:w="2227" w:type="dxa"/>
          </w:tcPr>
          <w:p>
            <w:pPr>
              <w:pStyle w:val="TableParagraph"/>
              <w:spacing w:line="278" w:lineRule="auto" w:before="17"/>
              <w:ind w:left="31" w:right="28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spacing w:line="276" w:lineRule="auto" w:before="1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киімдерін жүйелі киінуге</w:t>
            </w:r>
            <w:r>
              <w:rPr>
                <w:sz w:val="14"/>
              </w:rPr>
              <w:t> 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 орналастыруды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76" w:lineRule="auto" w:before="19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киімдерін жүйелі киінуге</w:t>
            </w:r>
            <w:r>
              <w:rPr>
                <w:sz w:val="14"/>
              </w:rPr>
              <w:t> 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 орналастыруды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line="276" w:lineRule="auto" w:before="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киімдерін </w:t>
            </w:r>
            <w:r>
              <w:rPr>
                <w:spacing w:val="-1"/>
                <w:sz w:val="14"/>
              </w:rPr>
              <w:t>жүйелі киінуге</w:t>
            </w:r>
            <w:r>
              <w:rPr>
                <w:sz w:val="14"/>
              </w:rPr>
              <w:t> 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 </w:t>
            </w:r>
            <w:r>
              <w:rPr>
                <w:spacing w:val="-1"/>
                <w:sz w:val="14"/>
              </w:rPr>
              <w:t>орналастыруды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жылдамдыққа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үйретіп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киімдерін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76" w:lineRule="auto" w:before="19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киімдерін жүйелі киінуге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орналастыруды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түймелерін 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line="276" w:lineRule="auto" w:before="19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киімдерін жүйелі киінуге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орналастыруды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түймелерін 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227" w:type="dxa"/>
          </w:tcPr>
          <w:p>
            <w:pPr>
              <w:pStyle w:val="TableParagraph"/>
              <w:spacing w:line="152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3" w:lineRule="exact" w:before="15"/>
              <w:ind w:left="3691" w:right="368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Ғажайыптар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əлемінде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3" w:lineRule="exact"/>
        <w:jc w:val="center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2624"/>
        <w:gridCol w:w="2822"/>
        <w:gridCol w:w="2561"/>
        <w:gridCol w:w="2886"/>
        <w:gridCol w:w="3012"/>
      </w:tblGrid>
      <w:tr>
        <w:trPr>
          <w:trHeight w:val="3289" w:hRule="atLeast"/>
        </w:trPr>
        <w:tc>
          <w:tcPr>
            <w:tcW w:w="2227" w:type="dxa"/>
          </w:tcPr>
          <w:p>
            <w:pPr>
              <w:pStyle w:val="TableParagraph"/>
              <w:spacing w:line="273" w:lineRule="auto" w:before="15"/>
              <w:ind w:left="31" w:right="5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2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дыбысын алып тастап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орнына </w:t>
            </w:r>
            <w:r>
              <w:rPr>
                <w:rFonts w:ascii="Calibri" w:hAnsi="Calibri"/>
                <w:sz w:val="14"/>
              </w:rPr>
              <w:t>«-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дыбысын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қойсақ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Сөздегі бір дыбысты өзгертсе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сөздің</w:t>
            </w:r>
            <w:r>
              <w:rPr>
                <w:sz w:val="14"/>
              </w:rPr>
              <w:t> мағынасы өзгеріп кететіні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түсінік береді</w:t>
            </w:r>
            <w:r>
              <w:rPr>
                <w:rFonts w:ascii="Calibri" w:hAnsi="Calibri"/>
                <w:sz w:val="14"/>
              </w:rPr>
              <w:t>. «-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дыбысына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аяқталатын сөздерді айтады</w:t>
            </w:r>
            <w:r>
              <w:rPr>
                <w:rFonts w:ascii="Calibri" w:hAnsi="Calibri"/>
                <w:sz w:val="14"/>
              </w:rPr>
              <w:t>, «-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дыбысының орнына </w:t>
            </w:r>
            <w:r>
              <w:rPr>
                <w:rFonts w:ascii="Calibri" w:hAnsi="Calibri"/>
                <w:sz w:val="14"/>
              </w:rPr>
              <w:t>«-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дыбысын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қойып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сөзді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өзгертіп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айтуды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ұсынады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Жас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...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Қас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Түс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...</w:t>
            </w:r>
          </w:p>
          <w:p>
            <w:pPr>
              <w:pStyle w:val="TableParagraph"/>
              <w:spacing w:line="190" w:lineRule="atLeast" w:before="2"/>
              <w:ind w:right="2001"/>
              <w:rPr>
                <w:sz w:val="14"/>
              </w:rPr>
            </w:pPr>
            <w:r>
              <w:rPr>
                <w:w w:val="95"/>
                <w:sz w:val="14"/>
              </w:rPr>
              <w:t>Қыз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тас</w:t>
            </w:r>
          </w:p>
        </w:tc>
        <w:tc>
          <w:tcPr>
            <w:tcW w:w="2822" w:type="dxa"/>
          </w:tcPr>
          <w:p>
            <w:pPr>
              <w:pStyle w:val="TableParagraph"/>
              <w:spacing w:line="271" w:lineRule="auto" w:before="15"/>
              <w:ind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 қолымда көп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ажыратуға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салыстыруға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 ұсақ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заттар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моншақтар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түймелер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ортаға бір баланы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заттарды ұстатады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 алдымен көз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мөлшерімен қай қолда зат көп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анықтайы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 заттарды қатарымен 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line="271" w:lineRule="auto" w:before="15"/>
              <w:ind w:right="1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Айырмашылықтарды </w:t>
            </w:r>
            <w:r>
              <w:rPr>
                <w:spacing w:val="-1"/>
                <w:sz w:val="14"/>
              </w:rPr>
              <w:t>тап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есте сақталатын заттарды</w:t>
            </w:r>
            <w:r>
              <w:rPr>
                <w:sz w:val="14"/>
              </w:rPr>
              <w:t> салыстыра білуді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ұқсастықтар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right="3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материалдары </w:t>
            </w:r>
            <w:r>
              <w:rPr>
                <w:spacing w:val="-1"/>
                <w:sz w:val="14"/>
              </w:rPr>
              <w:t>мен көрнекі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сюжеттік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карталар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Сипаттама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2-3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минут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ішінде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балаға</w:t>
            </w:r>
          </w:p>
          <w:p>
            <w:pPr>
              <w:pStyle w:val="TableParagraph"/>
              <w:spacing w:line="283" w:lineRule="auto" w:before="22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карточкасын 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оған басқа кейбір заттар </w:t>
            </w:r>
            <w:r>
              <w:rPr>
                <w:sz w:val="14"/>
              </w:rPr>
              <w:t>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жоқ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немесе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ауыстырылған</w:t>
            </w:r>
            <w:r>
              <w:rPr>
                <w:spacing w:val="-34"/>
                <w:sz w:val="14"/>
              </w:rPr>
              <w:t> </w:t>
            </w:r>
            <w:r>
              <w:rPr>
                <w:spacing w:val="-1"/>
                <w:sz w:val="14"/>
              </w:rPr>
              <w:t>екінші картаны </w:t>
            </w:r>
            <w:r>
              <w:rPr>
                <w:sz w:val="14"/>
              </w:rPr>
              <w:t>ұсыныңыз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өзгергенін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анықтауы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71" w:lineRule="auto" w:before="15"/>
              <w:ind w:left="29" w:right="1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Сипаттамасы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1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биік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аласа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 құрал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жабдықтары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жануарлар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құстардың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ойыншықтары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9" w:right="18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Ойынның мазмұны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 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3"/>
                <w:sz w:val="14"/>
              </w:rPr>
              <w:t>қасқыр</w:t>
            </w:r>
            <w:r>
              <w:rPr>
                <w:rFonts w:ascii="Calibri" w:hAnsi="Calibri"/>
                <w:spacing w:val="-3"/>
                <w:sz w:val="14"/>
              </w:rPr>
              <w:t>, </w:t>
            </w:r>
            <w:r>
              <w:rPr>
                <w:spacing w:val="-2"/>
                <w:sz w:val="14"/>
              </w:rPr>
              <w:t>қоянның ойыншықтарын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қарастырады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атын атайды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Ойнаушылардың біреуі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бөлмеден шығып кетеді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басқа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ойнаушылар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құрастырғаннан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кейін жұмбақты шешетін баланы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line="271" w:lineRule="auto" w:before="15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көру 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ind w:left="28"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əртүрлі жануарлардың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отбасылары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үйлерінің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суреттері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ретсіз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тəртіпте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берілген жануарларды үйлерімен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байланыстыратын сызықтар салынған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Сипаттама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қарындашты</w:t>
            </w:r>
          </w:p>
          <w:p>
            <w:pPr>
              <w:pStyle w:val="TableParagraph"/>
              <w:spacing w:line="271" w:lineRule="auto" w:before="23"/>
              <w:ind w:left="28" w:right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өткізбей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74" w:hRule="atLeast"/>
        </w:trPr>
        <w:tc>
          <w:tcPr>
            <w:tcW w:w="2227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71" w:lineRule="auto" w:before="23"/>
              <w:ind w:right="6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Баланың бос уақытын дұрыс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822" w:type="dxa"/>
          </w:tcPr>
          <w:p>
            <w:pPr>
              <w:pStyle w:val="TableParagraph"/>
              <w:spacing w:line="285" w:lineRule="auto" w:before="19"/>
              <w:ind w:right="73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Баланың өздігінен орындайтын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2"/>
                <w:sz w:val="14"/>
              </w:rPr>
              <w:t>жұмыстары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561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сұрағына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шыдамдылықпен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жауап бересіз бе</w:t>
            </w:r>
            <w:r>
              <w:rPr>
                <w:rFonts w:ascii="Calibri" w:hAnsi="Calibri"/>
                <w:spacing w:val="-1"/>
                <w:sz w:val="14"/>
              </w:rPr>
              <w:t>?" </w:t>
            </w:r>
            <w:r>
              <w:rPr>
                <w:sz w:val="14"/>
              </w:rPr>
              <w:t>тақырыбында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сауалнама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</w:p>
          <w:p>
            <w:pPr>
              <w:pStyle w:val="TableParagraph"/>
              <w:spacing w:line="159" w:lineRule="exact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6" w:type="dxa"/>
          </w:tcPr>
          <w:p>
            <w:pPr>
              <w:pStyle w:val="TableParagraph"/>
              <w:spacing w:line="271" w:lineRule="auto"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 </w:t>
            </w:r>
            <w:r>
              <w:rPr>
                <w:rFonts w:ascii="Calibri" w:hAnsi="Calibri"/>
                <w:spacing w:val="-2"/>
                <w:sz w:val="14"/>
              </w:rPr>
              <w:t>- </w:t>
            </w:r>
            <w:r>
              <w:rPr>
                <w:spacing w:val="-2"/>
                <w:sz w:val="14"/>
              </w:rPr>
              <w:t>біздің айнамыз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1"/>
                <w:sz w:val="14"/>
              </w:rPr>
              <w:t>тақырыбында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12" w:type="dxa"/>
          </w:tcPr>
          <w:p>
            <w:pPr>
              <w:pStyle w:val="TableParagraph"/>
              <w:spacing w:line="290" w:lineRule="auto" w:before="19"/>
              <w:ind w:left="28" w:right="4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апталық жасалған жұмысы туралы</w:t>
            </w:r>
            <w:r>
              <w:rPr>
                <w:sz w:val="14"/>
              </w:rPr>
              <w:t> 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2024-02-28T16:25:37Z</dcterms:created>
  <dcterms:modified xsi:type="dcterms:W3CDTF">2024-02-28T16:25:37Z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