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743"/>
        <w:gridCol w:w="2734"/>
        <w:gridCol w:w="2920"/>
        <w:gridCol w:w="2707"/>
        <w:gridCol w:w="2796"/>
      </w:tblGrid>
      <w:tr>
        <w:trPr>
          <w:trHeight w:val="185" w:hRule="atLeast"/>
        </w:trPr>
        <w:tc>
          <w:tcPr>
            <w:tcW w:w="2228" w:type="dxa"/>
            <w:shd w:val="clear" w:color="auto" w:fill="434343"/>
          </w:tcPr>
          <w:p>
            <w:pPr>
              <w:pStyle w:val="TableParagraph"/>
              <w:spacing w:line="150" w:lineRule="exact" w:before="15"/>
              <w:ind w:left="70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топ</w:t>
            </w:r>
          </w:p>
        </w:tc>
        <w:tc>
          <w:tcPr>
            <w:tcW w:w="13900" w:type="dxa"/>
            <w:gridSpan w:val="5"/>
            <w:shd w:val="clear" w:color="auto" w:fill="434343"/>
          </w:tcPr>
          <w:p>
            <w:pPr>
              <w:pStyle w:val="TableParagraph"/>
              <w:spacing w:line="150" w:lineRule="exact"/>
              <w:ind w:left="4013" w:right="40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228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00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4012" w:right="401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10</w:t>
            </w:r>
          </w:p>
        </w:tc>
      </w:tr>
      <w:tr>
        <w:trPr>
          <w:trHeight w:val="167" w:hRule="atLeast"/>
        </w:trPr>
        <w:tc>
          <w:tcPr>
            <w:tcW w:w="2228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00" w:type="dxa"/>
            <w:gridSpan w:val="5"/>
            <w:shd w:val="clear" w:color="auto" w:fill="CCCCCC"/>
          </w:tcPr>
          <w:p>
            <w:pPr>
              <w:pStyle w:val="TableParagraph"/>
              <w:spacing w:line="148" w:lineRule="exact"/>
              <w:ind w:left="4012" w:right="401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01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05.11.2021</w:t>
            </w:r>
          </w:p>
        </w:tc>
      </w:tr>
      <w:tr>
        <w:trPr>
          <w:trHeight w:val="185" w:hRule="atLeast"/>
        </w:trPr>
        <w:tc>
          <w:tcPr>
            <w:tcW w:w="2228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900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3991" w:right="401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Көлік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Транспорт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Transports</w:t>
            </w:r>
          </w:p>
        </w:tc>
      </w:tr>
      <w:tr>
        <w:trPr>
          <w:trHeight w:val="185" w:hRule="atLeast"/>
        </w:trPr>
        <w:tc>
          <w:tcPr>
            <w:tcW w:w="2228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28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22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0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28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43" w:type="dxa"/>
            <w:shd w:val="clear" w:color="auto" w:fill="F3F3F3"/>
          </w:tcPr>
          <w:p>
            <w:pPr>
              <w:pStyle w:val="TableParagraph"/>
              <w:spacing w:line="150" w:lineRule="exact"/>
              <w:ind w:left="1029" w:right="10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34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1011" w:right="10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20" w:type="dxa"/>
            <w:shd w:val="clear" w:color="auto" w:fill="F3F3F3"/>
          </w:tcPr>
          <w:p>
            <w:pPr>
              <w:pStyle w:val="TableParagraph"/>
              <w:spacing w:line="149" w:lineRule="exact" w:before="16"/>
              <w:ind w:left="1117" w:right="11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07" w:type="dxa"/>
            <w:shd w:val="clear" w:color="auto" w:fill="F3F3F3"/>
          </w:tcPr>
          <w:p>
            <w:pPr>
              <w:pStyle w:val="TableParagraph"/>
              <w:spacing w:line="150" w:lineRule="exact"/>
              <w:ind w:left="1019" w:right="100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96" w:type="dxa"/>
            <w:shd w:val="clear" w:color="auto" w:fill="F3F3F3"/>
          </w:tcPr>
          <w:p>
            <w:pPr>
              <w:pStyle w:val="TableParagraph"/>
              <w:spacing w:line="150" w:lineRule="exact"/>
              <w:ind w:left="1180" w:right="117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22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28" w:type="dxa"/>
            <w:shd w:val="clear" w:color="auto" w:fill="EEEEEE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7" w:hRule="atLeast"/>
        </w:trPr>
        <w:tc>
          <w:tcPr>
            <w:tcW w:w="2228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25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Таңертең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келмеген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баблабақша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қызметкерлеріне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есекртуін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салмағын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өлшеу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07" w:hRule="atLeast"/>
        </w:trPr>
        <w:tc>
          <w:tcPr>
            <w:tcW w:w="2228" w:type="dxa"/>
          </w:tcPr>
          <w:p>
            <w:pPr>
              <w:pStyle w:val="TableParagraph"/>
              <w:spacing w:line="266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 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13"/>
              <w:ind w:right="2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Кітап бұрышындағы еңбек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кітаптарды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қалпына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келтіру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жөндеуді 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 кітаптарды таңдауға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 желімдеуге 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желім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қайшыны дұрыс пайдалану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майлықтарды пайдалану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 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3" w:lineRule="auto" w:before="13"/>
              <w:ind w:right="2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жұмыс алжапқышын 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 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тəртіпсіздікті көре білуді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 дамыту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Өз еңбегі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</w:p>
          <w:p>
            <w:pPr>
              <w:pStyle w:val="TableParagraph"/>
              <w:spacing w:line="160" w:lineRule="exact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line="276" w:lineRule="auto" w:before="13"/>
              <w:ind w:right="4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Біз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топ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бөлмесінде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жəне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жатын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бөлмеде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терезе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төсеніштерін</w:t>
            </w:r>
            <w:r>
              <w:rPr>
                <w:rFonts w:ascii="Arial" w:hAnsi="Arial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дымқыл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6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келесі ережелерді сақтауға үйрету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жеңді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сығу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ластанған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line="266" w:lineRule="auto" w:before="13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төсеуде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күтушіге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көмек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көрсету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өз төсек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орындарын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 қол жетімді көмек көрсетуге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ұмтылысты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тапсырылған іс үшін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3"/>
              <w:ind w:left="31"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Ойыннан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кейін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топта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тəртіп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орнату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тəртіпке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саналы ұмтылысын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ойыннан кейін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жинастыру əдетін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 жоспарын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алдағы қызмет үшін қажетті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материалдарды таңдау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280" w:hRule="atLeast"/>
        </w:trPr>
        <w:tc>
          <w:tcPr>
            <w:tcW w:w="2228" w:type="dxa"/>
          </w:tcPr>
          <w:p>
            <w:pPr>
              <w:pStyle w:val="TableParagraph"/>
              <w:spacing w:line="266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13"/>
              <w:ind w:right="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топтастыр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ind w:right="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Керекті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66" w:lineRule="auto" w:before="13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Домино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баланың көліктер 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</w:p>
          <w:p>
            <w:pPr>
              <w:pStyle w:val="TableParagraph"/>
              <w:spacing w:line="266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атқаратын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қызметімен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 келетін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карточкаларды біріне қатарлап тізіп 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 бұрын барлық карточкаларын 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жеңіп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3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Қажетті құралдар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бірдей қос суреттер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көлімдері</w:t>
            </w:r>
          </w:p>
          <w:p>
            <w:pPr>
              <w:pStyle w:val="TableParagraph"/>
              <w:spacing w:line="152" w:lineRule="exact" w:before="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5×6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line="266" w:lineRule="auto" w:before="13"/>
              <w:ind w:right="10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қыстырғыштар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қыстырғыштар арқылы 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дамыту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Ұсынылған бірнеше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фигуралардың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Мектеп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жасына дейінгі баланың сөздігін кеңейтуге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сондай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ықпал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line="266" w:lineRule="auto" w:before="13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Көліктер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 білуге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Мозаика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6" w:lineRule="auto" w:before="20"/>
              <w:ind w:left="31" w:right="9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берілген суреттердің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бөлігін тауып орналастыра білуге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Тапқырлықа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661" w:hRule="atLeast"/>
        </w:trPr>
        <w:tc>
          <w:tcPr>
            <w:tcW w:w="2228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271" w:lineRule="auto" w:before="15"/>
              <w:ind w:right="124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Жолдарыңа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1"/>
                <w:sz w:val="14"/>
              </w:rPr>
              <w:t>үңіліп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Екі бақа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Ағаштарды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аттап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123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Олар ерте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 жуады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шайқалып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Бақылдайды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Судан шіркей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Өсіп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үлкен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124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нақ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нақ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Біздер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айттық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3" w:lineRule="exact"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/</w:t>
            </w: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Бөр</w:t>
            </w:r>
            <w:r>
              <w:rPr>
                <w:rFonts w:ascii="Calibri" w:hAnsi="Calibri"/>
                <w:spacing w:val="-1"/>
                <w:sz w:val="14"/>
              </w:rPr>
              <w:t>i</w:t>
            </w:r>
            <w:r>
              <w:rPr>
                <w:spacing w:val="-1"/>
                <w:sz w:val="14"/>
              </w:rPr>
              <w:t>баев</w:t>
            </w:r>
            <w:r>
              <w:rPr>
                <w:rFonts w:ascii="Calibri" w:hAnsi="Calibri"/>
                <w:spacing w:val="-1"/>
                <w:sz w:val="14"/>
              </w:rPr>
              <w:t>/</w:t>
            </w:r>
          </w:p>
        </w:tc>
      </w:tr>
    </w:tbl>
    <w:p>
      <w:pPr>
        <w:spacing w:after="0" w:line="153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743"/>
        <w:gridCol w:w="2734"/>
        <w:gridCol w:w="2920"/>
        <w:gridCol w:w="2707"/>
        <w:gridCol w:w="2796"/>
      </w:tblGrid>
      <w:tr>
        <w:trPr>
          <w:trHeight w:val="566" w:hRule="atLeast"/>
        </w:trPr>
        <w:tc>
          <w:tcPr>
            <w:tcW w:w="2228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28" w:type="dxa"/>
            <w:vMerge w:val="restart"/>
          </w:tcPr>
          <w:p>
            <w:pPr>
              <w:pStyle w:val="TableParagraph"/>
              <w:spacing w:line="271" w:lineRule="auto" w:before="13"/>
              <w:ind w:righ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148" w:lineRule="exact" w:before="17"/>
              <w:ind w:left="4013" w:right="400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762" w:hRule="atLeast"/>
        </w:trPr>
        <w:tc>
          <w:tcPr>
            <w:tcW w:w="2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 түрлерінің таңбалауыштарда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ұйымдасатыру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Жерде жүретін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line="283" w:lineRule="auto" w:before="17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Суда жүзетін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line="283" w:lineRule="auto" w:before="17"/>
              <w:ind w:right="8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Əуеде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333" w:hRule="atLeast"/>
        </w:trPr>
        <w:tc>
          <w:tcPr>
            <w:tcW w:w="2228" w:type="dxa"/>
          </w:tcPr>
          <w:p>
            <w:pPr>
              <w:pStyle w:val="TableParagraph"/>
              <w:spacing w:line="244" w:lineRule="auto" w:before="15"/>
              <w:ind w:righ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4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66" w:lineRule="auto"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Жол ережелері туралы тақпақтармен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Сөйлеудің дыбыстық мəдениеті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ж</w:t>
            </w:r>
            <w:r>
              <w:rPr>
                <w:rFonts w:ascii="Calibri" w:hAnsi="Calibri"/>
                <w:sz w:val="14"/>
              </w:rPr>
              <w:t>],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80" w:lineRule="auto" w:before="3"/>
              <w:ind w:right="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тақпақтар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шумақтарының оқиғаларды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сипаттаудағы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ұйқасы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ырғақтылығы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дауыссыз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мағлұматтар 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."</w:t>
            </w:r>
            <w:r>
              <w:rPr>
                <w:rFonts w:ascii="Arial" w:hAnsi="Arial"/>
                <w:i/>
                <w:w w:val="95"/>
                <w:sz w:val="14"/>
              </w:rPr>
              <w:t>Артығын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6" w:lineRule="auto" w:before="19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 арқылы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тіктөртбұрыш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дөңгелек сияқты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бояу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техникасына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right="21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Тəжірибе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зерттеу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Пішіндер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бірдей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емес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Пингвинше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қапшаны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кубиктерден аттап өту жəне құм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 қапшаны екі аяқтың арасына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пингвин сияқты қос аяқтап 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дағдысына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Пойыз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ойыншықтар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əнге ықыласын ояту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Көлеңке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66" w:lineRule="auto" w:before="28"/>
              <w:ind w:right="2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жүретін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жолдар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1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Машиналар</w:t>
            </w:r>
          </w:p>
          <w:p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қайда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бара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жатыр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 </w:t>
            </w:r>
            <w:r>
              <w:rPr>
                <w:rFonts w:ascii="Arial" w:hAnsi="Arial"/>
                <w:b/>
                <w:w w:val="95"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Транспорт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Город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село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Много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мало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учить детей называть виды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транспорта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классифицировать по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способам и средам передвижения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развивать слуховое внимание при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постановках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вопросов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русском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языке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понимать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строить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предложения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образцу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включаться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диалоговые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упражнения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4"/>
              <w:ind w:right="9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Словесно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ритмическое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на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основе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пантомимы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Ну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ка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покажи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92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Көлік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көлік жүргізушінің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қызметімен таныстыра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түрлеріне байланысты көркем сөздердің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зиянды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4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көлік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екенін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шапшаң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қарқынмен жүгіру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гимнастикалық қабырға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аралықтан аралыққа өрмелеуге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Ирелеңдеген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соқпақ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жол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Жолдағы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серігің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right="1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құрамында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цилиндр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тақтайша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призма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кірпіш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текше бар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 материалдар жинағынан жеңіл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көлікті құрастыруға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көліктің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бөліктерін атай білу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көлік жəне 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 туралы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көлікті қандай мақсатта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қолдану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58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Көліктің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қолдану</w:t>
            </w:r>
          </w:p>
          <w:p>
            <w:pPr>
              <w:pStyle w:val="TableParagraph"/>
              <w:spacing w:line="158" w:lineRule="exact" w:before="1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мақсатын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707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Көліктер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6" w:lineRule="auto" w:before="20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көлік түрлерін ерекшеліктеріне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 топтастырып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атқаратын қызмет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аясына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Не қайда</w:t>
            </w:r>
            <w:r>
              <w:rPr>
                <w:rFonts w:ascii="Arial" w:hAnsi="Arial"/>
                <w:i/>
                <w:sz w:val="14"/>
              </w:rPr>
              <w:t> жүреді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170" w:lineRule="exact" w:befor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Ағылшын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170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"Fruits".</w:t>
            </w:r>
          </w:p>
          <w:p>
            <w:pPr>
              <w:pStyle w:val="TableParagraph"/>
              <w:spacing w:line="252" w:lineRule="auto" w:before="20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"Fruits"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 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бірліктерімен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Didactic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game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"What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is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this?".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7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Асқабақ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тиелген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трактор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6" w:lineRule="auto" w:before="20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трактор көлігі 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 бере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оның жалпы көлік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екені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жоқ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есте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сақтау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7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1" w:right="5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жүк көлігінің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дайындамаларын қағаз бетіне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орналастырып жапсыруды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Көлік жүк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тасымалдауда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5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шартын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0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қолдарын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көтергендегі биіктіктен жоғары ілінген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нəрсеге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жанап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Аюлар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жəне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аралар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 w:line="16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743"/>
        <w:gridCol w:w="2734"/>
        <w:gridCol w:w="2920"/>
        <w:gridCol w:w="2707"/>
        <w:gridCol w:w="2796"/>
      </w:tblGrid>
      <w:tr>
        <w:trPr>
          <w:trHeight w:val="7402" w:hRule="atLeast"/>
        </w:trPr>
        <w:tc>
          <w:tcPr>
            <w:tcW w:w="2228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43" w:type="dxa"/>
          </w:tcPr>
          <w:p>
            <w:pPr>
              <w:pStyle w:val="TableParagraph"/>
              <w:spacing w:line="278" w:lineRule="auto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қажетті ойын жабдықтарын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Жүк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автокөлігін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266" w:lineRule="auto" w:before="27"/>
              <w:ind w:right="2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сүт таситын машина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жүк таситын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машина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самосвал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7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Резеңке аяқты жануармын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жолдарды кезіп өтемін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Құрылыста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жараймын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 w:before="3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Жұмыстан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қорықпаймын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мамандығы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машинасының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кузов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кабина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 білу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жеңіл автокөліктен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2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Оқтау тартыс</w:t>
            </w:r>
            <w:r>
              <w:rPr>
                <w:rFonts w:ascii="Calibri" w:hAnsi="Calibri"/>
                <w:w w:val="95"/>
                <w:sz w:val="14"/>
              </w:rPr>
              <w:t>».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халқының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ұлттық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шағын топтарда бірігіп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 етуге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сигнал бойынша қанатты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 топ балаларын өзіне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тарту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əткеншектерді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күрекпен жұмыс істеуге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арнаулы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орындарға апару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Еңбектің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маңыздылығын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əткеншек тебу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Біріккен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бірігуін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қызметтегі тəртіп ережелері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нормаларын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3" w:lineRule="auto" w:before="13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қажетті ойын жабдықтарын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Жеңіл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көлікті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бақылау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Арқасында алып 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 тайым шауып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жүр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Автобус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6" w:lineRule="auto" w:before="2"/>
              <w:ind w:right="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Табаныңда жолы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төбесінде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Трамвай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6" w:lineRule="auto" w:before="1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жеңіл көліктер жайлы біліп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 көліктердің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қосалқы бөліктері жөнінде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Жүк машинасы мен жеңіл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Такси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6" w:lineRule="auto" w:before="19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Қос аяқты түзу ұстап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аяқтың ұшымен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обруч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қосақтасып жүгіру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 итермей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ережесін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көзқарастарын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Секіргішпен ойна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Ұялшақ жəне сенімсіз 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өзгелермен бірлесіп ойнауға ыңғайлы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жағдай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line="266" w:lineRule="auto" w:before="13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қажетті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Автобустарды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14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Жүргіздім бұл үйімді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Жүйткісе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жұрт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6"/>
              <w:ind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 жолмен жұртты тасып жүр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Автобус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6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қоғамдық көлік </w:t>
            </w:r>
            <w:r>
              <w:rPr>
                <w:rFonts w:ascii="Calibri" w:hAnsi="Calibri"/>
                <w:w w:val="95"/>
                <w:sz w:val="14"/>
              </w:rPr>
              <w:t>– </w:t>
            </w:r>
            <w:r>
              <w:rPr>
                <w:w w:val="95"/>
                <w:sz w:val="14"/>
              </w:rPr>
              <w:t>автобус туралы білімдерін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кеңейтіп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тереңдету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жеке көлік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тасымалдайтын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 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3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Қоғамдық көлікке өздерін ұстау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ережелерімен таныстыруды жалғастыру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үлкендерге орын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ақырын сөйлеу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ақысын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төлеу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6" w:lineRule="auto" w:before="20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ережелерін сақтап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шеңберді айналып жүгіреді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босатылған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күркедегі жолды қардан тазалау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мақсаттылықты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жігер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құрылыстар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6" w:lineRule="auto" w:before="2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Қарды жиып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оларды күрекпен нығыздап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 пішін құрауға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Жұмыла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line="276" w:lineRule="auto" w:before="13"/>
              <w:ind w:right="52"/>
              <w:rPr>
                <w:rFonts w:ascii="Arial" w:hAnsi="Arial"/>
                <w:i/>
                <w:sz w:val="14"/>
              </w:rPr>
            </w:pPr>
            <w:r>
              <w:rPr>
                <w:w w:val="95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қажетті ойын жабдықтарын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Ересек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балаларды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266" w:lineRule="auto" w:before="1"/>
              <w:ind w:right="1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Балдырған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Балдырған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 көп табамыз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Қашан да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қайда 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Сенімді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боламыз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5"/>
              <w:ind w:right="14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 деген екі дос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қимайтын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ind w:right="12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кемді етпей сөз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Бірін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сыйлайтын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ересек балаларды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мінез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құлықтары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 бақылауға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арнаулы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бөрік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бөкебай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қолғап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етік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шалбар 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..); </w:t>
            </w:r>
            <w:r>
              <w:rPr>
                <w:w w:val="95"/>
                <w:sz w:val="14"/>
              </w:rPr>
              <w:t>киім жəне ауа райы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орнатуға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 балалар арасында мейірімді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:«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аюлар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Ұжымдық тапсырмаларды орындауды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қабілеттілігін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сырғанау жолын əзірлеу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 тапсырмаларды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Үлкендерге қолжетімді </w:t>
            </w:r>
            <w:r>
              <w:rPr>
                <w:w w:val="95"/>
                <w:sz w:val="14"/>
              </w:rPr>
              <w:t>көмек көрсетуге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52"/>
              <w:rPr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 балалармен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бірлескен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</w:p>
          <w:p>
            <w:pPr>
              <w:pStyle w:val="TableParagraph"/>
              <w:spacing w:line="271" w:lineRule="auto" w:before="3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Жүргізуші рөлін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мойнына 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дербестікті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бастамашылығын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Ойынға жауапкершілікпен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бұзбай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3"/>
              <w:ind w:left="31" w:right="1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қажетті ойын жабдықтарын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Алғашқы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түскен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қарды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бақылау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left="31" w:right="13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Көктен түсіп көбейді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Ұқсайды өзі шекерге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Бірақ ешкім жемейді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бекерге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3" w:lineRule="auto" w:before="19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бақылап қорытынды жасау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күшті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аяздардың болмағанынан алғашқы қар 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тез ериді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Қысқы табиғаттың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əдемілігі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сүйсінуге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жуынды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Мəтінмен сəйкес қозғалысты орындай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соқтықпай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ауыстыру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Бөлме өсімдіктерін күту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Тəрбиешінің басқаруымен 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оранжереяларда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бақтарда айналыса алады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Бөлме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күтуге тəрбиелеу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гүлсауыттағы шартты белгіге қарау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жапырақтарды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шашақтармен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ауадағы ойындарды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мадақтау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28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28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28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Құмырсқа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қанағаты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49" w:hRule="atLeast"/>
        </w:trPr>
        <w:tc>
          <w:tcPr>
            <w:tcW w:w="2228" w:type="dxa"/>
          </w:tcPr>
          <w:p>
            <w:pPr>
              <w:pStyle w:val="TableParagraph"/>
              <w:spacing w:line="232" w:lineRule="auto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266" w:lineRule="auto" w:before="13"/>
              <w:ind w:right="87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0" w:hRule="atLeast"/>
        </w:trPr>
        <w:tc>
          <w:tcPr>
            <w:tcW w:w="2228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743"/>
        <w:gridCol w:w="2734"/>
        <w:gridCol w:w="2920"/>
        <w:gridCol w:w="2707"/>
        <w:gridCol w:w="2796"/>
      </w:tblGrid>
      <w:tr>
        <w:trPr>
          <w:trHeight w:val="1712" w:hRule="atLeast"/>
        </w:trPr>
        <w:tc>
          <w:tcPr>
            <w:tcW w:w="2228" w:type="dxa"/>
          </w:tcPr>
          <w:p>
            <w:pPr>
              <w:pStyle w:val="TableParagraph"/>
              <w:spacing w:line="266" w:lineRule="auto" w:before="13"/>
              <w:ind w:right="1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шаршыға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қабылдауын жəне ұсақ 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моторикасын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Қуыршақты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83" w:lineRule="auto" w:before="24"/>
              <w:ind w:right="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құрастырмақтармен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Автобус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 автобус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Қалғандары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жолаушылар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автобус жылжи бастайды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Ең əуелі баяу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 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жылдамырақ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 жүрісті баяулатады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Жүргізуші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автобусты тоқтатады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Ойын 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жалғасады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Театрды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5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Мақта қыз бен мысық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6" w:lineRule="auto" w:before="13"/>
              <w:ind w:left="31"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Алманы құрастырамын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ind w:left="31"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ойлауға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 алманың суреттері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өздері таңдап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алманы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құрастырып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43" w:hRule="atLeast"/>
        </w:trPr>
        <w:tc>
          <w:tcPr>
            <w:tcW w:w="2228" w:type="dxa"/>
          </w:tcPr>
          <w:p>
            <w:pPr>
              <w:pStyle w:val="TableParagraph"/>
              <w:spacing w:line="273" w:lineRule="auto"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3" w:type="dxa"/>
          </w:tcPr>
          <w:p>
            <w:pPr>
              <w:pStyle w:val="TableParagraph"/>
              <w:spacing w:line="273" w:lineRule="auto" w:before="17"/>
              <w:ind w:right="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Алдымен топтағы аяқкиімдерін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Ауыстырған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</w:p>
          <w:p>
            <w:pPr>
              <w:pStyle w:val="TableParagraph"/>
              <w:spacing w:line="190" w:lineRule="atLeast"/>
              <w:ind w:right="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қойғандарын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3" w:lineRule="auto" w:before="17"/>
              <w:ind w:right="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Алдымен топтағы аяқкиімдерін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Ауыстырған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</w:p>
          <w:p>
            <w:pPr>
              <w:pStyle w:val="TableParagraph"/>
              <w:spacing w:line="190" w:lineRule="atLeast"/>
              <w:ind w:right="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қойғандарын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line="266" w:lineRule="auto" w:before="13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аяқкиімді орнына 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киімдерді ретімен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 қойғандарын қадағалау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line="273" w:lineRule="auto" w:before="17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Алдымен топтағы аяқкиімдерін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Ауыстырған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</w:p>
          <w:p>
            <w:pPr>
              <w:pStyle w:val="TableParagraph"/>
              <w:spacing w:line="190" w:lineRule="atLeast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қойғандарын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3" w:lineRule="auto" w:before="17"/>
              <w:ind w:left="31"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Алдымен топтағы аяқкиімдерін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аяқкиімді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Ауыстырған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</w:p>
          <w:p>
            <w:pPr>
              <w:pStyle w:val="TableParagraph"/>
              <w:spacing w:line="190" w:lineRule="atLeast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қойғандарын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28" w:type="dxa"/>
          </w:tcPr>
          <w:p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00" w:type="dxa"/>
            <w:gridSpan w:val="5"/>
          </w:tcPr>
          <w:p>
            <w:pPr>
              <w:pStyle w:val="TableParagraph"/>
              <w:spacing w:line="152" w:lineRule="exact" w:before="13"/>
              <w:ind w:left="4013" w:right="401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 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093" w:hRule="atLeast"/>
        </w:trPr>
        <w:tc>
          <w:tcPr>
            <w:tcW w:w="2228" w:type="dxa"/>
          </w:tcPr>
          <w:p>
            <w:pPr>
              <w:pStyle w:val="TableParagraph"/>
              <w:spacing w:line="268" w:lineRule="auto" w:before="13"/>
              <w:ind w:righ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4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 бере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66" w:lineRule="auto" w:before="13"/>
              <w:ind w:right="9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сипаттамадан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6" w:lineRule="auto" w:before="1"/>
              <w:ind w:right="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line="278" w:lineRule="auto" w:before="13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Көлеңкесінен таны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Суреттегі көлік түрлерінің көлеңкесінен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қосуды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7" w:type="dxa"/>
          </w:tcPr>
          <w:p>
            <w:pPr>
              <w:pStyle w:val="TableParagraph"/>
              <w:spacing w:line="266" w:lineRule="auto" w:before="13"/>
              <w:ind w:right="3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Қазынасы бар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сандық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6" w:lineRule="auto" w:before="1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талдау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сөмке</w:t>
            </w:r>
            <w:r>
              <w:rPr>
                <w:rFonts w:ascii="Calibri" w:hAnsi="Calibri"/>
                <w:w w:val="95"/>
                <w:sz w:val="14"/>
              </w:rPr>
              <w:t>); </w:t>
            </w:r>
            <w:r>
              <w:rPr>
                <w:w w:val="95"/>
                <w:sz w:val="14"/>
              </w:rPr>
              <w:t>қорапқа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сөмкеге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 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 жеуге болатын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жеуге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болмайтын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нəрсе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Сипаттама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6" w:lineRule="auto" w:before="13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Шектес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6" w:lineRule="auto" w:before="1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Ойын ережесі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бұл ойын үшін </w:t>
            </w:r>
            <w:r>
              <w:rPr>
                <w:sz w:val="14"/>
              </w:rPr>
              <w:t>бірнеше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бөліктен жасалған карточка болу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Торкөзге жазылған сандар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ал бір торкөзге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жазылмайды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 алып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</w:p>
          <w:p>
            <w:pPr>
              <w:pStyle w:val="TableParagraph"/>
              <w:spacing w:line="156" w:lineRule="exact" w:before="3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қайталанады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49" w:hRule="atLeast"/>
        </w:trPr>
        <w:tc>
          <w:tcPr>
            <w:tcW w:w="2228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Жолда жүру ережелері</w:t>
            </w:r>
            <w:r>
              <w:rPr>
                <w:rFonts w:ascii="Calibri" w:hAnsi="Calibri"/>
                <w:w w:val="95"/>
                <w:sz w:val="14"/>
              </w:rPr>
              <w:t>», «</w:t>
            </w:r>
            <w:r>
              <w:rPr>
                <w:w w:val="95"/>
                <w:sz w:val="14"/>
              </w:rPr>
              <w:t>Қауіпсіздік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əліппесі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тақырыптарында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66" w:lineRule="auto" w:before="13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Балаңызға ертегі оқисыз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сауалнама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Ішек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ауруларының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707" w:type="dxa"/>
          </w:tcPr>
          <w:p>
            <w:pPr>
              <w:pStyle w:val="TableParagraph"/>
              <w:spacing w:line="266" w:lineRule="auto" w:before="13"/>
              <w:ind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Балабақшадағы біздің жетістіктеріміз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тақырыбындағы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66" w:lineRule="auto" w:before="13"/>
              <w:ind w:left="31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жиналысы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балабақшада</w:t>
            </w:r>
            <w:r>
              <w:rPr>
                <w:rFonts w:ascii="Calibri" w:hAnsi="Calibri"/>
                <w:sz w:val="14"/>
              </w:rPr>
              <w:t>».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2024-02-28T16:27:02Z</dcterms:created>
  <dcterms:modified xsi:type="dcterms:W3CDTF">2024-02-28T16:27:02Z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