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3"/>
        <w:gridCol w:w="2876"/>
        <w:gridCol w:w="2662"/>
        <w:gridCol w:w="2778"/>
        <w:gridCol w:w="2867"/>
        <w:gridCol w:w="2635"/>
      </w:tblGrid>
      <w:tr>
        <w:trPr>
          <w:trHeight w:val="186" w:hRule="atLeast"/>
        </w:trPr>
        <w:tc>
          <w:tcPr>
            <w:tcW w:w="2313" w:type="dxa"/>
            <w:shd w:val="clear" w:color="auto" w:fill="434343"/>
          </w:tcPr>
          <w:p>
            <w:pPr>
              <w:pStyle w:val="TableParagraph"/>
              <w:spacing w:line="150" w:lineRule="exact" w:before="16"/>
              <w:ind w:left="74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3818" w:type="dxa"/>
            <w:gridSpan w:val="5"/>
            <w:shd w:val="clear" w:color="auto" w:fill="434343"/>
          </w:tcPr>
          <w:p>
            <w:pPr>
              <w:pStyle w:val="TableParagraph"/>
              <w:spacing w:line="151" w:lineRule="exact"/>
              <w:ind w:left="4020" w:right="40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313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818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4"/>
              <w:ind w:left="4020" w:right="4020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13</w:t>
            </w:r>
          </w:p>
        </w:tc>
      </w:tr>
      <w:tr>
        <w:trPr>
          <w:trHeight w:val="168" w:hRule="atLeast"/>
        </w:trPr>
        <w:tc>
          <w:tcPr>
            <w:tcW w:w="2313" w:type="dxa"/>
            <w:shd w:val="clear" w:color="auto" w:fill="F3F3F3"/>
          </w:tcPr>
          <w:p>
            <w:pPr>
              <w:pStyle w:val="TableParagraph"/>
              <w:spacing w:line="149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818" w:type="dxa"/>
            <w:gridSpan w:val="5"/>
            <w:shd w:val="clear" w:color="auto" w:fill="CCCCCC"/>
          </w:tcPr>
          <w:p>
            <w:pPr>
              <w:pStyle w:val="TableParagraph"/>
              <w:spacing w:line="149" w:lineRule="exact"/>
              <w:ind w:left="4020" w:right="4021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22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26.11.2021</w:t>
            </w:r>
          </w:p>
        </w:tc>
      </w:tr>
      <w:tr>
        <w:trPr>
          <w:trHeight w:val="186" w:hRule="atLeast"/>
        </w:trPr>
        <w:tc>
          <w:tcPr>
            <w:tcW w:w="2313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818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4"/>
              <w:ind w:left="4020" w:right="401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Алақай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қыс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келді</w:t>
            </w:r>
            <w:r>
              <w:rPr>
                <w:rFonts w:ascii="Calibri" w:hAnsi="Calibri"/>
                <w:b/>
                <w:w w:val="95"/>
                <w:sz w:val="14"/>
              </w:rPr>
              <w:t>!/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Зимушка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зима</w:t>
            </w:r>
            <w:r>
              <w:rPr>
                <w:rFonts w:ascii="Calibri" w:hAnsi="Calibri"/>
                <w:b/>
                <w:w w:val="95"/>
                <w:sz w:val="14"/>
              </w:rPr>
              <w:t>!/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Winter</w:t>
            </w:r>
          </w:p>
        </w:tc>
      </w:tr>
      <w:tr>
        <w:trPr>
          <w:trHeight w:val="186" w:hRule="atLeast"/>
        </w:trPr>
        <w:tc>
          <w:tcPr>
            <w:tcW w:w="2313" w:type="dxa"/>
            <w:shd w:val="clear" w:color="auto" w:fill="F3F3F3"/>
          </w:tcPr>
          <w:p>
            <w:pPr>
              <w:pStyle w:val="TableParagraph"/>
              <w:spacing w:line="152" w:lineRule="exact" w:before="1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81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313" w:type="dxa"/>
            <w:shd w:val="clear" w:color="auto" w:fill="F3F3F3"/>
          </w:tcPr>
          <w:p>
            <w:pPr>
              <w:pStyle w:val="TableParagraph"/>
              <w:spacing w:line="152" w:lineRule="exact" w:before="1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81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313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1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313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876" w:type="dxa"/>
            <w:shd w:val="clear" w:color="auto" w:fill="F3F3F3"/>
          </w:tcPr>
          <w:p>
            <w:pPr>
              <w:pStyle w:val="TableParagraph"/>
              <w:spacing w:line="151" w:lineRule="exact"/>
              <w:ind w:left="1098" w:right="109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662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974" w:right="100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78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45" w:right="105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67" w:type="dxa"/>
            <w:shd w:val="clear" w:color="auto" w:fill="F3F3F3"/>
          </w:tcPr>
          <w:p>
            <w:pPr>
              <w:pStyle w:val="TableParagraph"/>
              <w:spacing w:line="151" w:lineRule="exact"/>
              <w:ind w:left="1097" w:right="109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635" w:type="dxa"/>
            <w:shd w:val="clear" w:color="auto" w:fill="F3F3F3"/>
          </w:tcPr>
          <w:p>
            <w:pPr>
              <w:pStyle w:val="TableParagraph"/>
              <w:spacing w:line="151" w:lineRule="exact"/>
              <w:ind w:left="1097" w:right="109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313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7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6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7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6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3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313" w:type="dxa"/>
            <w:shd w:val="clear" w:color="auto" w:fill="EEEEEE"/>
          </w:tcPr>
          <w:p>
            <w:pPr>
              <w:pStyle w:val="TableParagraph"/>
              <w:spacing w:line="150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87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7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3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2" w:hRule="atLeast"/>
        </w:trPr>
        <w:tc>
          <w:tcPr>
            <w:tcW w:w="2313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818" w:type="dxa"/>
            <w:gridSpan w:val="5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қызуын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өлшеу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балабақшаны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себепсіз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босатпауын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Тұмаудың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678" w:hRule="atLeast"/>
        </w:trPr>
        <w:tc>
          <w:tcPr>
            <w:tcW w:w="2313" w:type="dxa"/>
          </w:tcPr>
          <w:p>
            <w:pPr>
              <w:pStyle w:val="TableParagraph"/>
              <w:spacing w:line="268" w:lineRule="auto" w:before="14"/>
              <w:ind w:left="30" w:right="12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76" w:type="dxa"/>
          </w:tcPr>
          <w:p>
            <w:pPr>
              <w:pStyle w:val="TableParagraph"/>
              <w:spacing w:line="278" w:lineRule="auto" w:before="18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 балабақшадағы 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жұмыстарына араластыру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кезекшілікті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атқаруға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 жұмысты </w:t>
            </w:r>
            <w:r>
              <w:rPr>
                <w:spacing w:val="-1"/>
                <w:sz w:val="14"/>
              </w:rPr>
              <w:t>бастап оны аяғына</w:t>
            </w:r>
            <w:r>
              <w:rPr>
                <w:sz w:val="14"/>
              </w:rPr>
              <w:t> дейін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жеткізуге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Бөлме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жуу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92" w:lineRule="exact"/>
              <w:ind w:left="30" w:right="7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суару əдістері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тегенде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астында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толтырмай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біркелкі </w:t>
            </w:r>
            <w:r>
              <w:rPr>
                <w:spacing w:val="-1"/>
                <w:sz w:val="14"/>
              </w:rPr>
              <w:t>суару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туралы түсінік беру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өсімдіктерге күтім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жасау ниетін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қолдарынан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жабық өсімдіктер туралы 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идеяларын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нақтылау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2" w:type="dxa"/>
          </w:tcPr>
          <w:p>
            <w:pPr>
              <w:pStyle w:val="TableParagraph"/>
              <w:spacing w:line="268" w:lineRule="auto" w:before="14"/>
              <w:ind w:left="30" w:right="4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Шешіну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бөлмесінің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шкафындағы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тəртіп</w:t>
            </w:r>
            <w:r>
              <w:rPr>
                <w:rFonts w:ascii="Calibri" w:hAnsi="Calibri"/>
                <w:i/>
                <w:sz w:val="14"/>
              </w:rPr>
              <w:t>».</w:t>
            </w:r>
          </w:p>
          <w:p>
            <w:pPr>
              <w:pStyle w:val="TableParagraph"/>
              <w:spacing w:line="273" w:lineRule="auto"/>
              <w:ind w:left="30" w:right="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тəрбиешінің көмекшісімен бірге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жеке киім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шкафтарында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шкафты киім жəне аяқкиімнен босату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шүберекпен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бүктеу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Еңбекқорлықты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тəртіпті сақтауға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Ұжымдағы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тату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тəтті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етуді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71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Өз төсегімізді жинауды үйренеміз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орнын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басқа біреуге көмектесуге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ұмтылуға тəрбиелеу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 ұқыпты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 тəрбиелеу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өзіне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 қызмет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көрсету бойынша дербестігі 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line="271" w:lineRule="auto" w:before="14"/>
              <w:ind w:right="340"/>
              <w:rPr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Ойыншықтардағы тəртіп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алжапқышын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киюді</w:t>
            </w:r>
          </w:p>
          <w:p>
            <w:pPr>
              <w:pStyle w:val="TableParagraph"/>
              <w:spacing w:line="268" w:lineRule="auto" w:before="9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 тəртіпте ұстау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кептіру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орнына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5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Еңбекқорлықты жəне тəртіпсіздікті көре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білуді дамыту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сумен жұмыс кезінде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адамдардың еңбегін құрметтеуге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35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Біз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орындықтарды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орнына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орналастырамыз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жалғастыру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тапсырманы жылдам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мұқият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3"/>
        <w:gridCol w:w="2876"/>
        <w:gridCol w:w="2662"/>
        <w:gridCol w:w="2778"/>
        <w:gridCol w:w="2867"/>
        <w:gridCol w:w="2635"/>
      </w:tblGrid>
      <w:tr>
        <w:trPr>
          <w:trHeight w:val="4553" w:hRule="atLeast"/>
        </w:trPr>
        <w:tc>
          <w:tcPr>
            <w:tcW w:w="2313" w:type="dxa"/>
          </w:tcPr>
          <w:p>
            <w:pPr>
              <w:pStyle w:val="TableParagraph"/>
              <w:spacing w:line="268" w:lineRule="auto" w:before="14"/>
              <w:ind w:left="30" w:right="40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76" w:type="dxa"/>
          </w:tcPr>
          <w:p>
            <w:pPr>
              <w:pStyle w:val="TableParagraph"/>
              <w:spacing w:line="268" w:lineRule="auto" w:before="14"/>
              <w:ind w:left="30" w:right="2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Ненің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ізі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байқампаздыққа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ұқыптылыққа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2" w:type="dxa"/>
          </w:tcPr>
          <w:p>
            <w:pPr>
              <w:pStyle w:val="TableParagraph"/>
              <w:spacing w:line="268" w:lineRule="auto" w:before="14"/>
              <w:ind w:left="30" w:right="13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 үсті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Логикалық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30"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ынтасын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істейтінімді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мамандықтар түрлерінің атауын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еске сақтауға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қиялын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line="268" w:lineRule="auto" w:before="14"/>
              <w:ind w:right="115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6" w:lineRule="auto" w:before="4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сурет құрастыруды 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əңгіме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құрастыра білу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тіл байлығын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ой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өрісін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əр түрлі мазмұнды суреттер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құрастыруға деген балалардың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қызығушылығын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35" w:type="dxa"/>
          </w:tcPr>
          <w:p>
            <w:pPr>
              <w:pStyle w:val="TableParagraph"/>
              <w:spacing w:line="268" w:lineRule="auto" w:before="14"/>
              <w:ind w:right="10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Заттарды </w:t>
            </w:r>
            <w:r>
              <w:rPr>
                <w:spacing w:val="-1"/>
                <w:sz w:val="14"/>
              </w:rPr>
              <w:t>салыстыру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6" w:lineRule="auto" w:before="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заттар мен шамаларды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салыстыра білуге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мағынасын түсіндіріп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танымдық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əрекетін дамытып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баланы өзін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сүйіспеншілікке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атрибуттары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суреттер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140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ойыншықтар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Ойынның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80" w:lineRule="auto" w:before="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 əр түрлі заттарды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салыстырады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суретін салады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648"/>
              <w:rPr>
                <w:sz w:val="14"/>
              </w:rPr>
            </w:pPr>
            <w:r>
              <w:rPr>
                <w:w w:val="95"/>
                <w:sz w:val="14"/>
              </w:rPr>
              <w:t>Жуан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жіңішке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Кең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тар</w:t>
            </w:r>
          </w:p>
          <w:p>
            <w:pPr>
              <w:pStyle w:val="TableParagraph"/>
              <w:spacing w:line="268" w:lineRule="auto"/>
              <w:ind w:right="1493"/>
              <w:rPr>
                <w:sz w:val="14"/>
              </w:rPr>
            </w:pPr>
            <w:r>
              <w:rPr>
                <w:sz w:val="14"/>
              </w:rPr>
              <w:t>Биік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аласа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Үлкен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қысқа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Ұғымдарын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722" w:hRule="atLeast"/>
        </w:trPr>
        <w:tc>
          <w:tcPr>
            <w:tcW w:w="2313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18" w:type="dxa"/>
            <w:gridSpan w:val="5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  <w:p>
            <w:pPr>
              <w:pStyle w:val="TableParagraph"/>
              <w:spacing w:before="28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Апам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əндете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68" w:lineRule="auto" w:before="21"/>
              <w:ind w:left="30" w:right="110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Отынға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жарамын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ағаш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жарғандай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 құямын гүлге 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гүлге су құйғандай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68" w:lineRule="auto" w:before="1"/>
              <w:ind w:left="30" w:right="970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Дүкенге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барамын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сөмке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Сыпырамын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үшін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сыпырғандай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left="30" w:right="110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Жуам ыдыс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табақты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ыдыс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жуғандай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Жылай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қалса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бөпемді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бөпені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ұстағандай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156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Жұбатамын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шапалақтайды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</w:tr>
      <w:tr>
        <w:trPr>
          <w:trHeight w:val="954" w:hRule="atLeast"/>
        </w:trPr>
        <w:tc>
          <w:tcPr>
            <w:tcW w:w="2313" w:type="dxa"/>
          </w:tcPr>
          <w:p>
            <w:pPr>
              <w:pStyle w:val="TableParagraph"/>
              <w:spacing w:line="278" w:lineRule="auto"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18" w:type="dxa"/>
            <w:gridSpan w:val="5"/>
          </w:tcPr>
          <w:p>
            <w:pPr>
              <w:pStyle w:val="TableParagraph"/>
              <w:spacing w:line="276" w:lineRule="auto" w:before="14"/>
              <w:ind w:left="30" w:right="1397"/>
              <w:rPr>
                <w:sz w:val="14"/>
              </w:rPr>
            </w:pPr>
            <w:r>
              <w:rPr>
                <w:w w:val="95"/>
                <w:sz w:val="14"/>
              </w:rPr>
              <w:t>Балалардың 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 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 асқа отыруы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 ішу мəдениетімен таныстырып 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 дұрыс пайдалануды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 сөйлемей 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 соң 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 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Тазалықта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досындай</w:t>
            </w:r>
          </w:p>
          <w:p>
            <w:pPr>
              <w:pStyle w:val="TableParagraph"/>
              <w:spacing w:line="268" w:lineRule="auto" w:before="4"/>
              <w:ind w:left="30" w:right="1217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Су дегенім осындай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жүрсек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əрдайым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4" w:lineRule="exact" w:before="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Жақсы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Шолпан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Оразбаева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</w:tr>
      <w:tr>
        <w:trPr>
          <w:trHeight w:val="186" w:hRule="atLeast"/>
        </w:trPr>
        <w:tc>
          <w:tcPr>
            <w:tcW w:w="2313" w:type="dxa"/>
            <w:vMerge w:val="restart"/>
          </w:tcPr>
          <w:p>
            <w:pPr>
              <w:pStyle w:val="TableParagraph"/>
              <w:spacing w:line="271" w:lineRule="auto" w:before="14"/>
              <w:ind w:left="30" w:right="2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13818" w:type="dxa"/>
            <w:gridSpan w:val="5"/>
          </w:tcPr>
          <w:p>
            <w:pPr>
              <w:pStyle w:val="TableParagraph"/>
              <w:spacing w:line="148" w:lineRule="exact" w:before="18"/>
              <w:ind w:left="4016" w:right="4021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382" w:hRule="atLeast"/>
        </w:trPr>
        <w:tc>
          <w:tcPr>
            <w:tcW w:w="2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суретіне қарап 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2" w:type="dxa"/>
          </w:tcPr>
          <w:p>
            <w:pPr>
              <w:pStyle w:val="TableParagraph"/>
              <w:spacing w:before="18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мезгілінің мнемотехникасына қарап</w:t>
            </w:r>
          </w:p>
          <w:p>
            <w:pPr>
              <w:pStyle w:val="TableParagraph"/>
              <w:spacing w:line="157" w:lineRule="exact" w:before="29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тақпақтар</w:t>
            </w:r>
          </w:p>
          <w:p>
            <w:pPr>
              <w:pStyle w:val="TableParagraph"/>
              <w:spacing w:line="157" w:lineRule="exact" w:before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жаттау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3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w w:val="95"/>
                <w:sz w:val="14"/>
              </w:rPr>
              <w:t>Қыс мезгілінің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</w:p>
          <w:p>
            <w:pPr>
              <w:pStyle w:val="TableParagraph"/>
              <w:spacing w:line="157" w:lineRule="exact" w:before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157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3"/>
        <w:gridCol w:w="2876"/>
        <w:gridCol w:w="2662"/>
        <w:gridCol w:w="2778"/>
        <w:gridCol w:w="2867"/>
        <w:gridCol w:w="2635"/>
      </w:tblGrid>
      <w:tr>
        <w:trPr>
          <w:trHeight w:val="6134" w:hRule="atLeast"/>
        </w:trPr>
        <w:tc>
          <w:tcPr>
            <w:tcW w:w="2313" w:type="dxa"/>
          </w:tcPr>
          <w:p>
            <w:pPr>
              <w:pStyle w:val="TableParagraph"/>
              <w:spacing w:line="247" w:lineRule="auto" w:before="16"/>
              <w:ind w:left="30" w:right="1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 бойынша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76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8"/>
              <w:ind w:left="30" w:right="314"/>
              <w:rPr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Қыс</w:t>
            </w:r>
            <w:r>
              <w:rPr>
                <w:spacing w:val="29"/>
                <w:sz w:val="14"/>
              </w:rPr>
              <w:t> </w:t>
            </w:r>
            <w:r>
              <w:rPr>
                <w:spacing w:val="-4"/>
                <w:sz w:val="14"/>
              </w:rPr>
              <w:t>келді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23"/>
                <w:sz w:val="14"/>
              </w:rPr>
              <w:t> </w:t>
            </w:r>
            <w:r>
              <w:rPr>
                <w:spacing w:val="-3"/>
                <w:sz w:val="14"/>
              </w:rPr>
              <w:t>тақпағын жаттау</w:t>
            </w:r>
            <w:r>
              <w:rPr>
                <w:rFonts w:ascii="Calibri" w:hAnsi="Calibri"/>
                <w:spacing w:val="-3"/>
                <w:sz w:val="14"/>
              </w:rPr>
              <w:t>".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тақпақ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 сөз</w:t>
            </w:r>
          </w:p>
          <w:p>
            <w:pPr>
              <w:pStyle w:val="TableParagraph"/>
              <w:spacing w:line="278" w:lineRule="auto" w:before="1"/>
              <w:ind w:left="30" w:right="245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үлгісімен таныстыру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қыс мезгілі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көркемдеуіш сөздер арқылы ұғымдарды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8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29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Аулаға қар жауды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қылқалам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аулаға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жауғаны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сюжетті салуды 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бормен сурет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бейнелерінің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ағаш пен үйдің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сұлбасын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суреттегі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жерлеріне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қылқаламның ұшымен не жақпалау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техникасын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 w:right="77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Пантомима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Суретші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болайық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68" w:lineRule="auto" w:before="26"/>
              <w:ind w:left="30" w:right="314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Еңкіс тақтайдың үстімен жүру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еңкіс тақтайдың үстімен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 жанына жіберіп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 жүруге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жердегі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кедергі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жолақтардан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жолақтар</w:t>
            </w:r>
          </w:p>
          <w:p>
            <w:pPr>
              <w:pStyle w:val="TableParagraph"/>
              <w:spacing w:line="268" w:lineRule="auto" w:before="1"/>
              <w:ind w:left="30" w:right="7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арақашықтығы </w:t>
            </w:r>
            <w:r>
              <w:rPr>
                <w:rFonts w:ascii="Calibri" w:hAnsi="Calibri"/>
                <w:w w:val="95"/>
                <w:sz w:val="14"/>
              </w:rPr>
              <w:t>50 </w:t>
            </w:r>
            <w:r>
              <w:rPr>
                <w:w w:val="95"/>
                <w:sz w:val="14"/>
              </w:rPr>
              <w:t>см</w:t>
            </w:r>
            <w:r>
              <w:rPr>
                <w:rFonts w:ascii="Calibri" w:hAnsi="Calibri"/>
                <w:w w:val="95"/>
                <w:sz w:val="14"/>
              </w:rPr>
              <w:t>) </w:t>
            </w:r>
            <w:r>
              <w:rPr>
                <w:w w:val="95"/>
                <w:sz w:val="14"/>
              </w:rPr>
              <w:t>екі аяқпен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 аяқпен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секіруде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қарсы тұрып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допты бастарынан асыра</w:t>
            </w:r>
            <w:r>
              <w:rPr>
                <w:sz w:val="14"/>
              </w:rPr>
              <w:t> лақтыруға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Аю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қалай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жүгіреді</w:t>
            </w:r>
            <w:r>
              <w:rPr>
                <w:rFonts w:ascii="Calibri" w:hAnsi="Calibri"/>
                <w:i/>
                <w:w w:val="95"/>
                <w:sz w:val="14"/>
              </w:rPr>
              <w:t>?"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662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left="30"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сипатын түсініп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 білу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қыс мезгілінің ерекшелігін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музыкадағы контрастық бөлімдер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арқылы ажырата білу қабілетІн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Үлкен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–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кішкентай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line="273" w:lineRule="auto" w:before="28"/>
              <w:ind w:left="30" w:right="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Сыңарлы жəне сыңарсыз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шамасының қасиеттері жөніндегі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 тиянақтау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ені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ұзындығы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көлемі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ұғымдарын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23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Сыңарлы</w:t>
            </w:r>
            <w:r>
              <w:rPr>
                <w:rFonts w:ascii="Arial" w:hAnsi="Arial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киімді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тауып</w:t>
            </w:r>
            <w:r>
              <w:rPr>
                <w:rFonts w:ascii="Arial" w:hAnsi="Arial"/>
                <w:i/>
                <w:spacing w:val="-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алайық</w:t>
            </w:r>
            <w:r>
              <w:rPr>
                <w:rFonts w:ascii="Calibri" w:hAnsi="Calibri"/>
                <w:i/>
                <w:w w:val="95"/>
                <w:sz w:val="14"/>
              </w:rPr>
              <w:t>."</w:t>
            </w:r>
          </w:p>
          <w:p>
            <w:pPr>
              <w:pStyle w:val="TableParagraph"/>
              <w:spacing w:before="1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Орыс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line="268" w:lineRule="auto" w:before="28"/>
              <w:ind w:left="30" w:right="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Время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года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зима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Зимние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явления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природы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 w:before="1"/>
              <w:ind w:left="30" w:right="4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Расширять понятия детей о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времени года зима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развивать знания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детей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зимних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явлениях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природы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дать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общие представления </w:t>
            </w:r>
            <w:r>
              <w:rPr>
                <w:spacing w:val="-1"/>
                <w:sz w:val="14"/>
              </w:rPr>
              <w:t>об особенностях</w:t>
            </w:r>
            <w:r>
              <w:rPr>
                <w:sz w:val="14"/>
              </w:rPr>
              <w:t> зимных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явлений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природы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0" w:right="4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Словесное упражнение на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противопоставление</w:t>
            </w:r>
            <w:r>
              <w:rPr>
                <w:rFonts w:ascii="Calibri" w:hAnsi="Calibri"/>
                <w:i/>
                <w:spacing w:val="-2"/>
                <w:sz w:val="14"/>
              </w:rPr>
              <w:t>."</w:t>
            </w:r>
            <w:r>
              <w:rPr>
                <w:rFonts w:ascii="Arial" w:hAnsi="Arial"/>
                <w:i/>
                <w:spacing w:val="-2"/>
                <w:sz w:val="14"/>
              </w:rPr>
              <w:t>Что </w:t>
            </w:r>
            <w:r>
              <w:rPr>
                <w:rFonts w:ascii="Arial" w:hAnsi="Arial"/>
                <w:i/>
                <w:spacing w:val="-1"/>
                <w:sz w:val="14"/>
              </w:rPr>
              <w:t>летом</w:t>
            </w:r>
            <w:r>
              <w:rPr>
                <w:rFonts w:ascii="Calibri" w:hAnsi="Calibri"/>
                <w:i/>
                <w:spacing w:val="-1"/>
                <w:sz w:val="14"/>
              </w:rPr>
              <w:t>, </w:t>
            </w:r>
            <w:r>
              <w:rPr>
                <w:rFonts w:ascii="Arial" w:hAnsi="Arial"/>
                <w:i/>
                <w:spacing w:val="-1"/>
                <w:sz w:val="14"/>
              </w:rPr>
              <w:t>а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что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зимой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778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Боран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Қ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Көпішев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боран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атты тақпағымен таныстырып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мезгіліндегі ақ боран сипатын тануға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талпындырту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тақпақты жаттауда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жаттықтыру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көркем сөзге деген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көптеген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құбылыстардан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деп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тануға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Саябақты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өту</w:t>
            </w:r>
          </w:p>
          <w:p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мартшрутын</w:t>
            </w:r>
            <w:r>
              <w:rPr>
                <w:rFonts w:ascii="Arial" w:hAnsi="Arial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құрастыр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right="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екеуден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тұруға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(3,5–6,5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 кем емес</w:t>
            </w:r>
            <w:r>
              <w:rPr>
                <w:rFonts w:ascii="Calibri" w:hAnsi="Calibri"/>
                <w:w w:val="95"/>
                <w:sz w:val="14"/>
              </w:rPr>
              <w:t>); </w:t>
            </w:r>
            <w:r>
              <w:rPr>
                <w:w w:val="95"/>
                <w:sz w:val="14"/>
              </w:rPr>
              <w:t>сызықтар арасымен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(15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сақтап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жүруге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Кедергілерден</w:t>
            </w:r>
            <w:r>
              <w:rPr>
                <w:rFonts w:ascii="Arial" w:hAnsi="Arial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оңай</w:t>
            </w:r>
            <w:r>
              <w:rPr>
                <w:rFonts w:ascii="Arial" w:hAnsi="Arial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өтеміз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line="268" w:lineRule="auto" w:before="9"/>
              <w:ind w:right="3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Еркежан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əже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қонаққа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заттарды 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жұптастыру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салыстыру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тəсілдерін меңгерту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жоғарыда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төменде</w:t>
            </w:r>
            <w:r>
              <w:rPr>
                <w:rFonts w:ascii="Calibri" w:hAnsi="Calibri"/>
                <w:spacing w:val="-1"/>
                <w:sz w:val="14"/>
              </w:rPr>
              <w:t>", "</w:t>
            </w:r>
            <w:r>
              <w:rPr>
                <w:spacing w:val="-1"/>
                <w:sz w:val="14"/>
              </w:rPr>
              <w:t>біре</w:t>
            </w:r>
            <w:r>
              <w:rPr>
                <w:rFonts w:ascii="Calibri" w:hAnsi="Calibri"/>
                <w:spacing w:val="-1"/>
                <w:sz w:val="14"/>
              </w:rPr>
              <w:t>y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көп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заттарды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Жоғарыда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-</w:t>
            </w:r>
          </w:p>
          <w:p>
            <w:pPr>
              <w:pStyle w:val="TableParagraph"/>
              <w:spacing w:line="160" w:lineRule="exact"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төменде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Ақтөске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үйшік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құрастырамыз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1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құрамында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w w:val="95"/>
                <w:sz w:val="14"/>
              </w:rPr>
              <w:t>тақтайша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үшбұрыш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білеу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жинағын пайдаланып Ақтөске қыс</w:t>
            </w:r>
            <w:r>
              <w:rPr>
                <w:sz w:val="14"/>
              </w:rPr>
              <w:t> мезгілінде тұруға арналған үйшікті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құрастыруға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бояулары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сипатын түсініп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ажырата білу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қыс мезгілінің ерекшелігін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музыкадағы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контрастық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бөлімдер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Қояндар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Аппақ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қыс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түсініктерін кеңейту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қыс мезгіліндегі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құбылыстарын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Ол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не</w:t>
            </w:r>
            <w:r>
              <w:rPr>
                <w:rFonts w:ascii="Calibri" w:hAnsi="Calibri"/>
                <w:i/>
                <w:spacing w:val="-1"/>
                <w:sz w:val="14"/>
              </w:rPr>
              <w:t>?".</w:t>
            </w:r>
          </w:p>
        </w:tc>
        <w:tc>
          <w:tcPr>
            <w:tcW w:w="2635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Аққала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тұзды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қамырдан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аққала сомдауды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бөлшектерді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өзара дұрыс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бір бөлшекті </w:t>
            </w:r>
            <w:r>
              <w:rPr>
                <w:sz w:val="14"/>
              </w:rPr>
              <w:t>екінші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бөлшекке сылап тегістеу жолымен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біріктіру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ептілігін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Қате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тап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Досқа нені үйретемін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  <w:p>
            <w:pPr>
              <w:pStyle w:val="TableParagraph"/>
              <w:spacing w:line="268" w:lineRule="auto" w:before="21"/>
              <w:ind w:righ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 беліне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тұруға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көлбеу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тақтаймен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ені </w:t>
            </w:r>
            <w:r>
              <w:rPr>
                <w:rFonts w:ascii="Calibri" w:hAnsi="Calibri"/>
                <w:w w:val="95"/>
                <w:sz w:val="14"/>
              </w:rPr>
              <w:t>2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биіктігі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30-35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см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Баскетбол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3"/>
        <w:gridCol w:w="2876"/>
        <w:gridCol w:w="2662"/>
        <w:gridCol w:w="2778"/>
        <w:gridCol w:w="2867"/>
        <w:gridCol w:w="2635"/>
      </w:tblGrid>
      <w:tr>
        <w:trPr>
          <w:trHeight w:val="5535" w:hRule="atLeast"/>
        </w:trPr>
        <w:tc>
          <w:tcPr>
            <w:tcW w:w="2313" w:type="dxa"/>
          </w:tcPr>
          <w:p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876" w:type="dxa"/>
          </w:tcPr>
          <w:p>
            <w:pPr>
              <w:pStyle w:val="TableParagraph"/>
              <w:spacing w:line="283" w:lineRule="auto" w:before="18"/>
              <w:ind w:left="30" w:right="15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Жаңылтпаш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қыспаса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ұшпаса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68" w:lineRule="auto"/>
              <w:ind w:left="30" w:right="7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Өлең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Қыс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Иманəлиев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Көкті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бұлт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тұмшалап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 w:before="1"/>
              <w:ind w:left="30" w:right="12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Жер ақ тонын киеді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Шұнақ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аяз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шымшылап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бетіңнен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сүйеді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0" w:right="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жансыз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мезгіліндегі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өзгеріс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Кегльді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құлат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1" w:lineRule="auto"/>
              <w:ind w:left="30" w:right="7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Кегльді құлата отырып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клюшканың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көмегімен нысанаға шайбаны лақтыра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білуді 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Белсенділікке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демалыс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 қардан тазарту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Өзінің 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əрекетін жолдастарының 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əрекетімен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келістіру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өз бетінше орындауға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Ынталы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2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 бетімен ойындар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əр балаға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қызықтыратын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айналысуға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2" w:type="dxa"/>
          </w:tcPr>
          <w:p>
            <w:pPr>
              <w:pStyle w:val="TableParagraph"/>
              <w:spacing w:line="283" w:lineRule="auto" w:before="18"/>
              <w:ind w:left="30" w:right="13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 басуын 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Ұстай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қалсаң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еріп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Əуре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болма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20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Болжау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30"/>
              <w:rPr>
                <w:sz w:val="14"/>
              </w:rPr>
            </w:pP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жылынады</w:t>
            </w:r>
          </w:p>
          <w:p>
            <w:pPr>
              <w:pStyle w:val="TableParagraph"/>
              <w:spacing w:line="273" w:lineRule="auto" w:before="21"/>
              <w:ind w:left="30" w:right="11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жауғаны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 түсінік беру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Қыста күн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бұлттанса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жауатына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жапалақтап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 жауғанын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ұлпа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көрпе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жерді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қымтайды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: «</w:t>
            </w:r>
            <w:r>
              <w:rPr>
                <w:w w:val="95"/>
                <w:sz w:val="14"/>
              </w:rPr>
              <w:t>Қармен ойнау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Нысанаға қарды атып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дəлдеп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лақтыруға 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ережесін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30"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күректі қолдануды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ауланы қардан тазарту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Қоғамдық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 уақытында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 кедергі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келтірмеу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Қиыншылықтарды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бетімен 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 қуанышты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жағдайды қолдауға жəне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ұйымдастыруға талаптандыру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дербестілігін жəне бастамашылдығын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көтермелеу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83" w:lineRule="auto" w:before="18"/>
              <w:ind w:right="17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нəрсе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көрінбейді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ғой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Адамзат ол нəрсені көрмес көзі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Жансызды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қимылдатып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Ызылдап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ызың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айтқан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жел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желдің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өткір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екенін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Флюгердің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айналуы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бұтағының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қозғалысынан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желдің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күштілігін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болатынын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40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Қысқы желдің жазғы желден ерекше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белгілерін ажырата </w:t>
            </w:r>
            <w:r>
              <w:rPr>
                <w:spacing w:val="-1"/>
                <w:sz w:val="14"/>
              </w:rPr>
              <w:t>білуге үйрету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Екі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аяз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6" w:lineRule="auto"/>
              <w:ind w:right="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Икемділігін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қозғалыстағы ойынға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білуге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Өз бетінше рөлдерді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бөлуге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жолды қардан тазарту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балабақша ауласындағы </w:t>
            </w:r>
            <w:r>
              <w:rPr>
                <w:spacing w:val="-1"/>
                <w:sz w:val="14"/>
              </w:rPr>
              <w:t>жолдарды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тазартуға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сыпыруға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тазалықта жəне ретімен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пайдалануға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</w:t>
            </w:r>
          </w:p>
          <w:p>
            <w:pPr>
              <w:pStyle w:val="TableParagraph"/>
              <w:spacing w:line="268" w:lineRule="auto" w:before="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араласа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қылықтарын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білдіре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пікірінде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тұруын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line="283" w:lineRule="auto" w:before="18"/>
              <w:ind w:right="115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Дүниеде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қарбыз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солмайтұғын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3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тоңбайтұғын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Жаһанның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жəндіктерін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Іші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толмайтұғын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аспан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 w:before="21"/>
              <w:ind w:right="1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көк аспан жөніндегі 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пікірлерін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 қыс басында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бұлттармен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жамылғанын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 аяғында аспан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көкпеңбек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өте əдемі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таза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right="1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Ұйымдастырушылар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бірінің қолдарын алып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шеңбер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спорттық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көрсетудегі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білу жəне оны атау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Ойынға қатысуға</w:t>
            </w:r>
            <w:r>
              <w:rPr>
                <w:sz w:val="14"/>
              </w:rPr>
              <w:t> ынталы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жиектерін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құрметпен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қарауға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нақты қызығушылыққа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еңбектің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мəнін түсіндіру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тұқымның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кетпеуін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15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есепке ала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 əрекет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үшін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жағдай жасау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Жағымды тəртіпті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35" w:type="dxa"/>
          </w:tcPr>
          <w:p>
            <w:pPr>
              <w:pStyle w:val="TableParagraph"/>
              <w:spacing w:line="283" w:lineRule="auto" w:before="18"/>
              <w:ind w:right="125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Күннің көзін 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сандығым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277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Ішінен жібек шашылды</w:t>
            </w:r>
            <w:r>
              <w:rPr>
                <w:rFonts w:ascii="Calibri" w:hAnsi="Calibri"/>
                <w:w w:val="95"/>
                <w:sz w:val="14"/>
              </w:rPr>
              <w:t>. (</w:t>
            </w:r>
            <w:r>
              <w:rPr>
                <w:w w:val="95"/>
                <w:sz w:val="14"/>
              </w:rPr>
              <w:t>күннің көзі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қыс мезгілінде күннің көзін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бақылауды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5"/>
              <w:ind w:righ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 басында күннің көзі сирек қонақ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 атап өткен жөн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бұлыңғыр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бұлтпен жабылған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жоғары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көтерілмейді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жылытпайды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ортасында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күннің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айқын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көтеріледі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бірақ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жылытпайды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Жоғары лақтыр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3" w:lineRule="auto"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ұйымдастыруға бейімдеу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тəртібін сақтау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бірімен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араласа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25"/>
              <w:ind w:righ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Қыстап қалған құстарды қоректендіруге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тамақтандыруға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арналған жəшіктер əзірлеу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оларды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ағаш басына 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 </w:t>
            </w:r>
            <w:r>
              <w:rPr>
                <w:spacing w:val="-1"/>
                <w:sz w:val="14"/>
              </w:rPr>
              <w:t>бірге ілу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табысып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тату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13" w:type="dxa"/>
          </w:tcPr>
          <w:p>
            <w:pPr>
              <w:pStyle w:val="TableParagraph"/>
              <w:spacing w:line="150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818" w:type="dxa"/>
            <w:gridSpan w:val="5"/>
          </w:tcPr>
          <w:p>
            <w:pPr>
              <w:pStyle w:val="TableParagraph"/>
              <w:spacing w:line="152" w:lineRule="exact"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13" w:type="dxa"/>
          </w:tcPr>
          <w:p>
            <w:pPr>
              <w:pStyle w:val="TableParagraph"/>
              <w:spacing w:line="150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3818" w:type="dxa"/>
            <w:gridSpan w:val="5"/>
          </w:tcPr>
          <w:p>
            <w:pPr>
              <w:pStyle w:val="TableParagraph"/>
              <w:spacing w:line="152" w:lineRule="exact"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13" w:type="dxa"/>
          </w:tcPr>
          <w:p>
            <w:pPr>
              <w:pStyle w:val="TableParagraph"/>
              <w:spacing w:line="150" w:lineRule="exact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818" w:type="dxa"/>
            <w:gridSpan w:val="5"/>
          </w:tcPr>
          <w:p>
            <w:pPr>
              <w:pStyle w:val="TableParagraph"/>
              <w:spacing w:line="152" w:lineRule="exact"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қосып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52" w:hRule="atLeast"/>
        </w:trPr>
        <w:tc>
          <w:tcPr>
            <w:tcW w:w="2313" w:type="dxa"/>
          </w:tcPr>
          <w:p>
            <w:pPr>
              <w:pStyle w:val="TableParagraph"/>
              <w:spacing w:line="235" w:lineRule="auto"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818" w:type="dxa"/>
            <w:gridSpan w:val="5"/>
          </w:tcPr>
          <w:p>
            <w:pPr>
              <w:pStyle w:val="TableParagraph"/>
              <w:spacing w:line="268" w:lineRule="auto" w:before="14"/>
              <w:ind w:left="30" w:right="86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 білімдерін 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 дағдыларын 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313" w:type="dxa"/>
          </w:tcPr>
          <w:p>
            <w:pPr>
              <w:pStyle w:val="TableParagraph"/>
              <w:spacing w:before="14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0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818" w:type="dxa"/>
            <w:gridSpan w:val="5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106" w:hRule="atLeast"/>
        </w:trPr>
        <w:tc>
          <w:tcPr>
            <w:tcW w:w="2313" w:type="dxa"/>
          </w:tcPr>
          <w:p>
            <w:pPr>
              <w:pStyle w:val="TableParagraph"/>
              <w:spacing w:line="268" w:lineRule="auto" w:before="14"/>
              <w:ind w:left="30" w:right="21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76" w:type="dxa"/>
          </w:tcPr>
          <w:p>
            <w:pPr>
              <w:pStyle w:val="TableParagraph"/>
              <w:spacing w:line="268" w:lineRule="auto"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күз мезгілі кезіндегі табиғат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құбылыстарын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ажырата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30" w:right="7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педагог балалардың алдына əр</w:t>
            </w:r>
            <w:r>
              <w:rPr>
                <w:sz w:val="14"/>
              </w:rPr>
              <w:t> жыл мезгілінде болатын 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құбылыстары бейнеленген суреттерді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таратады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Осы суреттердің ішінен бала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мезгіліне байланысты суретті таңдап</w:t>
            </w:r>
            <w:r>
              <w:rPr>
                <w:sz w:val="14"/>
              </w:rPr>
              <w:t> алады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суретті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бейнелеп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ind w:left="30"/>
              <w:rPr>
                <w:sz w:val="14"/>
              </w:rPr>
            </w:pPr>
            <w:r>
              <w:rPr>
                <w:spacing w:val="-2"/>
                <w:sz w:val="14"/>
              </w:rPr>
              <w:t>Мысалы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күн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бұлттардың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артында</w:t>
            </w:r>
          </w:p>
          <w:p>
            <w:pPr>
              <w:pStyle w:val="TableParagraph"/>
              <w:spacing w:line="156" w:lineRule="exact" w:before="21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жасырынып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2" w:type="dxa"/>
          </w:tcPr>
          <w:p>
            <w:pPr>
              <w:pStyle w:val="TableParagraph"/>
              <w:spacing w:line="273" w:lineRule="auto" w:before="14"/>
              <w:ind w:left="30"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Артығын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Əрбір балаға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Карточкадағы суреттен артық суретті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тауып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мағынасын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1"/>
                <w:sz w:val="14"/>
              </w:rPr>
              <w:t>түсіндіруін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ұсынады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8"/>
                <w:sz w:val="14"/>
              </w:rPr>
              <w:t> </w:t>
            </w:r>
            <w:r>
              <w:rPr>
                <w:w w:val="95"/>
                <w:sz w:val="14"/>
              </w:rPr>
              <w:t>Карточкада не бейнеленгенін 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артығын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қарандашпен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сызады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 артық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 қыста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ғана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Мозаика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Лото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ақыл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ой қабілеттерін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саусақтардың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line="268" w:lineRule="auto" w:before="14"/>
              <w:ind w:right="34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Құрастыру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Зəулім ғимараттар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қиялдарын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 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зейінін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3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Театрды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сахналау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Қолғап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қолғаппен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сахналау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3"/>
        <w:gridCol w:w="2876"/>
        <w:gridCol w:w="2662"/>
        <w:gridCol w:w="2778"/>
        <w:gridCol w:w="2867"/>
        <w:gridCol w:w="2635"/>
      </w:tblGrid>
      <w:tr>
        <w:trPr>
          <w:trHeight w:val="1338" w:hRule="atLeast"/>
        </w:trPr>
        <w:tc>
          <w:tcPr>
            <w:tcW w:w="2313" w:type="dxa"/>
          </w:tcPr>
          <w:p>
            <w:pPr>
              <w:pStyle w:val="TableParagraph"/>
              <w:spacing w:line="276" w:lineRule="auto" w:before="16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76" w:type="dxa"/>
          </w:tcPr>
          <w:p>
            <w:pPr>
              <w:pStyle w:val="TableParagraph"/>
              <w:spacing w:line="273" w:lineRule="auto" w:before="14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ышқырын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бəтеңкелерін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малақайларын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 киімдерін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бөкебайды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қолғаптарын реттілікпен киюін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Далаға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2" w:type="dxa"/>
          </w:tcPr>
          <w:p>
            <w:pPr>
              <w:pStyle w:val="TableParagraph"/>
              <w:spacing w:line="268" w:lineRule="auto" w:before="14"/>
              <w:ind w:left="30"/>
              <w:rPr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ышқырын дұрыстап салуын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бөкебайды жəне қолғаптарын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</w:p>
          <w:p>
            <w:pPr>
              <w:pStyle w:val="TableParagraph"/>
              <w:spacing w:line="155" w:lineRule="exact" w:before="1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line="268" w:lineRule="auto" w:before="14"/>
              <w:ind w:right="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</w:t>
            </w:r>
            <w:r>
              <w:rPr>
                <w:sz w:val="14"/>
              </w:rPr>
              <w:t>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ышқырын дұрыстап салуын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бөкебайды жəне қолғаптарын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line="273" w:lineRule="auto" w:before="14"/>
              <w:ind w:right="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ышқырын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бəтеңкелерін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малақайларын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 киімдерін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бөкебайды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қолғаптарын реттілікпен киюін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Далаға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шығу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35" w:type="dxa"/>
          </w:tcPr>
          <w:p>
            <w:pPr>
              <w:pStyle w:val="TableParagraph"/>
              <w:spacing w:line="271" w:lineRule="auto" w:before="14"/>
              <w:ind w:right="29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ышқырын дұрыстап салуын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бəтеңкелерін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малақайларын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сырт</w:t>
            </w:r>
            <w:r>
              <w:rPr>
                <w:sz w:val="14"/>
              </w:rPr>
              <w:t> 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бөкебайды жəне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қолғаптарын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реттілікпен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киюін</w:t>
            </w:r>
          </w:p>
          <w:p>
            <w:pPr>
              <w:pStyle w:val="TableParagraph"/>
              <w:spacing w:line="155" w:lineRule="exact" w:before="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13" w:type="dxa"/>
          </w:tcPr>
          <w:p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818" w:type="dxa"/>
            <w:gridSpan w:val="5"/>
          </w:tcPr>
          <w:p>
            <w:pPr>
              <w:pStyle w:val="TableParagraph"/>
              <w:spacing w:line="152" w:lineRule="exact" w:before="14"/>
              <w:ind w:left="4020" w:right="4021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7045" w:hRule="atLeast"/>
        </w:trPr>
        <w:tc>
          <w:tcPr>
            <w:tcW w:w="2313" w:type="dxa"/>
          </w:tcPr>
          <w:p>
            <w:pPr>
              <w:pStyle w:val="TableParagraph"/>
              <w:spacing w:line="271" w:lineRule="auto" w:before="14"/>
              <w:ind w:left="30" w:right="1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Жеке даму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76" w:type="dxa"/>
          </w:tcPr>
          <w:p>
            <w:pPr>
              <w:pStyle w:val="TableParagraph"/>
              <w:spacing w:line="268" w:lineRule="auto"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Сыңарын тап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 кеңейту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Байқампаздыққа жəне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шапшаңдыққа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Ойынға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ұқыптылыққа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left="30" w:right="7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 пішіндерді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ортасынан бөлу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 сол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бірнеше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қайталанады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пішіндердің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айтып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беруге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тиіс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2" w:type="dxa"/>
          </w:tcPr>
          <w:p>
            <w:pPr>
              <w:pStyle w:val="TableParagraph"/>
              <w:spacing w:line="268" w:lineRule="auto" w:before="14"/>
              <w:ind w:left="30" w:right="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ажыратамыз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</w:p>
          <w:p>
            <w:pPr>
              <w:pStyle w:val="TableParagraph"/>
              <w:spacing w:line="276" w:lineRule="auto" w:before="20"/>
              <w:ind w:left="30" w:right="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сендермен ойын ойнайтын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боламыз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Мына жерде жыл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мезгілдерінің белгілерін </w:t>
            </w:r>
            <w:r>
              <w:rPr>
                <w:spacing w:val="-1"/>
                <w:sz w:val="14"/>
              </w:rPr>
              <w:t>білдіретін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алуымыз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керек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Ал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ендеше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суреттерді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тезірек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ажыратып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алайық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ind w:left="30"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7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Шешуін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Көрнекі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тышқан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мысық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шелек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шана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фланелеграф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right="3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Тəрбиеші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онда бейнеленген заттар 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жануарларды атауды сұрайды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Содан соң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осы суреттерді кез келген реттілікпен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фланелеграфқа бекітеді 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сұрақтар қоя бастайды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сұрақтарға жауап бере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фланелеграфтан қажетті суретті табуы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тиіс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Тəрбиеші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Тышқан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Тышқан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кімнен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қорқады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Мысықтан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құямыз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" w:val="left" w:leader="none"/>
              </w:tabs>
              <w:spacing w:line="240" w:lineRule="auto" w:before="20" w:after="0"/>
              <w:ind w:left="103" w:right="0" w:hanging="75"/>
              <w:jc w:val="left"/>
              <w:rPr>
                <w:sz w:val="14"/>
              </w:rPr>
            </w:pPr>
            <w:r>
              <w:rPr>
                <w:sz w:val="14"/>
              </w:rPr>
              <w:t>Шелекке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Қыста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сырғанаймыз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sz w:val="14"/>
              </w:rPr>
            </w:pPr>
            <w:r>
              <w:rPr>
                <w:sz w:val="14"/>
              </w:rPr>
              <w:t>Шанамен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Қуыршаққа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тағамыз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" w:val="left" w:leader="none"/>
              </w:tabs>
              <w:spacing w:line="240" w:lineRule="auto" w:before="20" w:after="0"/>
              <w:ind w:left="103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Моншақ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Алманы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гүлді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жинаймыз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Себетке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Тəрбиеші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сұрақтарға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яғни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фланелеграфтан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 келетін заттарды табуын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сөздегі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, - </w:t>
            </w:r>
            <w:r>
              <w:rPr>
                <w:sz w:val="14"/>
              </w:rPr>
              <w:t>с дыбыстарын дұрыс айта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білуін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Осы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тектес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сөздегі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дыбыстарын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6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83" w:lineRule="auto" w:before="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мағынасы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айтуды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" w:val="left" w:leader="none"/>
              </w:tabs>
              <w:spacing w:line="161" w:lineRule="exact" w:before="0" w:after="0"/>
              <w:ind w:left="103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Əдепті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sz w:val="14"/>
              </w:rPr>
            </w:pPr>
            <w:r>
              <w:rPr>
                <w:sz w:val="14"/>
              </w:rPr>
              <w:t>Əдепсіз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Жақсы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sz w:val="14"/>
              </w:rPr>
            </w:pPr>
            <w:r>
              <w:rPr>
                <w:sz w:val="14"/>
              </w:rPr>
              <w:t>Жаман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-...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sz w:val="14"/>
              </w:rPr>
            </w:pPr>
            <w:r>
              <w:rPr>
                <w:sz w:val="14"/>
              </w:rPr>
              <w:t>Қара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-...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sz w:val="14"/>
              </w:rPr>
            </w:pPr>
            <w:r>
              <w:rPr>
                <w:sz w:val="14"/>
              </w:rPr>
              <w:t>Кішкентай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" w:val="left" w:leader="none"/>
              </w:tabs>
              <w:spacing w:line="240" w:lineRule="auto" w:before="20" w:after="0"/>
              <w:ind w:left="103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Сыйлау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...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4" w:val="left" w:leader="none"/>
              </w:tabs>
              <w:spacing w:line="240" w:lineRule="auto" w:before="21" w:after="0"/>
              <w:ind w:left="103" w:right="0" w:hanging="75"/>
              <w:jc w:val="left"/>
              <w:rPr>
                <w:sz w:val="14"/>
              </w:rPr>
            </w:pPr>
            <w:r>
              <w:rPr>
                <w:sz w:val="14"/>
              </w:rPr>
              <w:t>Сыйламау</w:t>
            </w:r>
          </w:p>
        </w:tc>
        <w:tc>
          <w:tcPr>
            <w:tcW w:w="2635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Сипаттамадан тап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2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сөйлеуді дамыту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есімдер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есімдерді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үйлестіру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мүмкіндігі</w:t>
            </w:r>
            <w:r>
              <w:rPr>
                <w:rFonts w:ascii="Calibri" w:hAnsi="Calibri"/>
                <w:w w:val="95"/>
                <w:sz w:val="14"/>
              </w:rPr>
              <w:t>); </w:t>
            </w:r>
            <w:r>
              <w:rPr>
                <w:w w:val="95"/>
                <w:sz w:val="14"/>
              </w:rPr>
              <w:t>белгілі бір заттарды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иелерін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біріктіретін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білімді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10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Сипаттама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 жауап </w:t>
            </w:r>
            <w:r>
              <w:rPr>
                <w:spacing w:val="-1"/>
                <w:sz w:val="14"/>
              </w:rPr>
              <w:t>беруге тиіс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ұсыныстар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жұмбақтарды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дайындау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Мысалы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30" w:val="left" w:leader="none"/>
              </w:tabs>
              <w:spacing w:line="268" w:lineRule="auto" w:before="17" w:after="0"/>
              <w:ind w:left="29" w:right="474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қанаттары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жəндік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ұшуды ұнатады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балшырындармен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қоректенеді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Көбелек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30" w:val="left" w:leader="none"/>
              </w:tabs>
              <w:spacing w:line="268" w:lineRule="auto" w:before="1" w:after="0"/>
              <w:ind w:left="29" w:right="91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бірнеше бөліктен 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темір рельстермен жүреді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Пойыз</w:t>
            </w:r>
            <w:r>
              <w:rPr>
                <w:rFonts w:ascii="Calibri" w:hAnsi="Calibri"/>
                <w:w w:val="95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30" w:val="left" w:leader="none"/>
              </w:tabs>
              <w:spacing w:line="268" w:lineRule="auto" w:before="0" w:after="0"/>
              <w:ind w:left="29" w:right="32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жабайы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орманда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айға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ұлиды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Қасқыр</w:t>
            </w:r>
            <w:r>
              <w:rPr>
                <w:rFonts w:ascii="Calibri" w:hAnsi="Calibri"/>
                <w:w w:val="95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30" w:val="left" w:leader="none"/>
              </w:tabs>
              <w:spacing w:line="268" w:lineRule="auto" w:before="0" w:after="0"/>
              <w:ind w:left="29" w:right="116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жабайы жануар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қызыл шашты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ертегілерде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əрқашан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Түлкі</w:t>
            </w:r>
            <w:r>
              <w:rPr>
                <w:rFonts w:ascii="Calibri" w:hAnsi="Calibri"/>
                <w:w w:val="95"/>
                <w:sz w:val="14"/>
              </w:rPr>
              <w:t>.)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30" w:val="left" w:leader="none"/>
              </w:tabs>
              <w:spacing w:line="240" w:lineRule="auto" w:before="1" w:after="0"/>
              <w:ind w:left="129" w:right="0" w:hanging="101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сары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қабығы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Лимон</w:t>
            </w:r>
            <w:r>
              <w:rPr>
                <w:rFonts w:ascii="Calibri" w:hAnsi="Calibri"/>
                <w:w w:val="95"/>
                <w:sz w:val="14"/>
              </w:rPr>
              <w:t>.)</w:t>
            </w:r>
          </w:p>
        </w:tc>
      </w:tr>
      <w:tr>
        <w:trPr>
          <w:trHeight w:val="766" w:hRule="atLeast"/>
        </w:trPr>
        <w:tc>
          <w:tcPr>
            <w:tcW w:w="2313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before="20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76" w:type="dxa"/>
          </w:tcPr>
          <w:p>
            <w:pPr>
              <w:pStyle w:val="TableParagraph"/>
              <w:spacing w:before="14"/>
              <w:ind w:lef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Жоба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көрмесі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2" w:type="dxa"/>
          </w:tcPr>
          <w:p>
            <w:pPr>
              <w:pStyle w:val="TableParagraph"/>
              <w:spacing w:line="268" w:lineRule="auto" w:before="14"/>
              <w:ind w:left="30"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Кеңес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«4-5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жастағы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ойыншықтар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пайдалы</w:t>
            </w:r>
            <w:r>
              <w:rPr>
                <w:rFonts w:ascii="Calibri" w:hAnsi="Calibri"/>
                <w:sz w:val="14"/>
              </w:rPr>
              <w:t>».</w:t>
            </w:r>
          </w:p>
        </w:tc>
        <w:tc>
          <w:tcPr>
            <w:tcW w:w="2778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Балаңыз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тақырыбында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кеңес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line="268" w:lineRule="auto" w:before="14"/>
              <w:ind w:right="419"/>
              <w:jc w:val="both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Тəуелсіз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Қазақстан</w:t>
            </w:r>
            <w:r>
              <w:rPr>
                <w:rFonts w:ascii="Calibri" w:hAnsi="Calibri"/>
                <w:w w:val="95"/>
                <w:sz w:val="14"/>
              </w:rPr>
              <w:t>» </w:t>
            </w:r>
            <w:r>
              <w:rPr>
                <w:w w:val="95"/>
                <w:sz w:val="14"/>
              </w:rPr>
              <w:t>салтанатты 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шараға байланысты тақпақ беру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салтанатты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іс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шараға</w:t>
            </w:r>
          </w:p>
          <w:p>
            <w:pPr>
              <w:pStyle w:val="TableParagraph"/>
              <w:spacing w:line="158" w:lineRule="exact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35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аптада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істедік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тақырыбындағы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көрме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*"/>
      <w:lvlJc w:val="left"/>
      <w:pPr>
        <w:ind w:left="29" w:hanging="101"/>
      </w:pPr>
      <w:rPr>
        <w:rFonts w:hint="default" w:ascii="Calibri" w:hAnsi="Calibri" w:eastAsia="Calibri" w:cs="Calibri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80" w:hanging="101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41" w:hanging="101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01" w:hanging="101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62" w:hanging="101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22" w:hanging="101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583" w:hanging="101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843" w:hanging="101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04" w:hanging="101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3" w:hanging="75"/>
      </w:pPr>
      <w:rPr>
        <w:rFonts w:hint="default" w:ascii="Calibri" w:hAnsi="Calibri" w:eastAsia="Calibri" w:cs="Calibri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75" w:hanging="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51" w:hanging="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27" w:hanging="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02" w:hanging="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78" w:hanging="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54" w:hanging="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029" w:hanging="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305" w:hanging="75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3" w:hanging="75"/>
      </w:pPr>
      <w:rPr>
        <w:rFonts w:hint="default" w:ascii="Calibri" w:hAnsi="Calibri" w:eastAsia="Calibri" w:cs="Calibri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66" w:hanging="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33" w:hanging="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00" w:hanging="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67" w:hanging="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34" w:hanging="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00" w:hanging="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67" w:hanging="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34" w:hanging="75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29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2024-02-28T16:19:35Z</dcterms:created>
  <dcterms:modified xsi:type="dcterms:W3CDTF">2024-02-28T16:19:35Z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