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903"/>
        <w:gridCol w:w="2741"/>
        <w:gridCol w:w="2759"/>
        <w:gridCol w:w="2642"/>
        <w:gridCol w:w="2723"/>
      </w:tblGrid>
      <w:tr>
        <w:trPr>
          <w:trHeight w:val="188" w:hRule="atLeast"/>
        </w:trPr>
        <w:tc>
          <w:tcPr>
            <w:tcW w:w="2362" w:type="dxa"/>
            <w:shd w:val="clear" w:color="auto" w:fill="434343"/>
          </w:tcPr>
          <w:p>
            <w:pPr>
              <w:pStyle w:val="TableParagraph"/>
              <w:spacing w:line="142" w:lineRule="exact" w:before="27"/>
              <w:ind w:left="770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768" w:type="dxa"/>
            <w:gridSpan w:val="5"/>
            <w:shd w:val="clear" w:color="auto" w:fill="434343"/>
          </w:tcPr>
          <w:p>
            <w:pPr>
              <w:pStyle w:val="TableParagraph"/>
              <w:ind w:left="9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3768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4"/>
              <w:ind w:left="7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8</w:t>
            </w:r>
          </w:p>
        </w:tc>
      </w:tr>
      <w:tr>
        <w:trPr>
          <w:trHeight w:val="170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768" w:type="dxa"/>
            <w:gridSpan w:val="5"/>
            <w:shd w:val="clear" w:color="auto" w:fill="CCCCCC"/>
          </w:tcPr>
          <w:p>
            <w:pPr>
              <w:pStyle w:val="TableParagraph"/>
              <w:spacing w:line="148" w:lineRule="exact" w:before="2"/>
              <w:ind w:left="5" w:right="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</w:t>
            </w:r>
            <w:r>
              <w:rPr>
                <w:rFonts w:ascii="Calibri"/>
                <w:b/>
                <w:spacing w:val="-1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 </w:t>
            </w:r>
            <w:r>
              <w:rPr>
                <w:rFonts w:ascii="Calibri"/>
                <w:b/>
                <w:spacing w:val="-2"/>
                <w:sz w:val="14"/>
              </w:rPr>
              <w:t>22.10.2021</w:t>
            </w: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 тақырыптың</w:t>
            </w:r>
            <w:r>
              <w:rPr>
                <w:rFonts w:ascii="Arial" w:hAnsi="Arial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768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4"/>
              <w:ind w:left="3" w:right="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Жыл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құстары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Перелетные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птицы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/Migratory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of</w:t>
            </w:r>
            <w:r>
              <w:rPr>
                <w:rFonts w:ascii="Calibri" w:hAnsi="Calibri"/>
                <w:b/>
                <w:spacing w:val="-4"/>
                <w:sz w:val="14"/>
              </w:rPr>
              <w:t> birds</w:t>
            </w: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44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44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23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68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F3F3F3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903" w:type="dxa"/>
            <w:shd w:val="clear" w:color="auto" w:fill="F3F3F3"/>
          </w:tcPr>
          <w:p>
            <w:pPr>
              <w:pStyle w:val="TableParagraph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41" w:type="dxa"/>
            <w:shd w:val="clear" w:color="auto" w:fill="F3F3F3"/>
          </w:tcPr>
          <w:p>
            <w:pPr>
              <w:pStyle w:val="TableParagraph"/>
              <w:spacing w:line="142" w:lineRule="exact" w:before="26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59" w:type="dxa"/>
            <w:shd w:val="clear" w:color="auto" w:fill="F3F3F3"/>
          </w:tcPr>
          <w:p>
            <w:pPr>
              <w:pStyle w:val="TableParagraph"/>
              <w:spacing w:line="141" w:lineRule="exact" w:before="27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642" w:type="dxa"/>
            <w:shd w:val="clear" w:color="auto" w:fill="F3F3F3"/>
          </w:tcPr>
          <w:p>
            <w:pPr>
              <w:pStyle w:val="TableParagraph"/>
              <w:ind w:lef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23" w:type="dxa"/>
            <w:shd w:val="clear" w:color="auto" w:fill="F3F3F3"/>
          </w:tcPr>
          <w:p>
            <w:pPr>
              <w:pStyle w:val="TableParagraph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70" w:hRule="atLeast"/>
        </w:trPr>
        <w:tc>
          <w:tcPr>
            <w:tcW w:w="2362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4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362" w:type="dxa"/>
            <w:shd w:val="clear" w:color="auto" w:fill="EEEEEE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90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4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9" w:hRule="atLeast"/>
        </w:trPr>
        <w:tc>
          <w:tcPr>
            <w:tcW w:w="2362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4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бейімделуіне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right="179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Таңертең балаларды қабылдап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бала ауырып келмеген жағдайда 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анасы балабақша қызметкерлеріне алдын ала ескертуі керектігін айту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Дене қызуын өлшеп тазалығын тексеру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Бой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салмақ өлшеу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39" w:hRule="atLeast"/>
        </w:trPr>
        <w:tc>
          <w:tcPr>
            <w:tcW w:w="2362" w:type="dxa"/>
          </w:tcPr>
          <w:p>
            <w:pPr>
              <w:pStyle w:val="TableParagraph"/>
              <w:spacing w:line="271" w:lineRule="auto" w:before="24"/>
              <w:ind w:right="7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>
            <w:pPr>
              <w:pStyle w:val="TableParagraph"/>
              <w:spacing w:before="2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Асхана бойынша кезекшілік</w:t>
            </w:r>
            <w:r>
              <w:rPr>
                <w:rFonts w:ascii="Calibri" w:hAnsi="Calibri"/>
                <w:i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ind w:right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кезекші міндеттерін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 бетінше жəне адал орындауға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кезекшінің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киімін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кию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үстелді дұрыс қою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Тамақтанғаннан кейін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ыдыстарды тазалаңыз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Еңбек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үстелді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жабдықтауда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тəртіпсіздікті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80" w:lineRule="auto" w:before="24"/>
              <w:ind w:righ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Ойыннан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кейін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топта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орнату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тəртіпке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саналы ұмтылысын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ойыннан кейін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ойыншықтарды жинастыру əдетін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Жұмыс жоспарын құру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алдағы қызмет үшін қажетті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материалдарды таңдау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line="280" w:lineRule="auto" w:before="24"/>
              <w:ind w:left="30" w:right="4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 топ бөлмесінде жəне жатын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бөлмеде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терезенің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ернек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тақтайларын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дымқыл шүберекпен сүртеміз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сумен жұмыс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келесі ережелерді сақтауға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жеңді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түру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шүберекті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сулау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құрғатып сығу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ластанған кезде оны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шаю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line="271" w:lineRule="auto" w:before="24"/>
              <w:ind w:left="30" w:right="11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Төсектерді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төсеуде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күтушіге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көмек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көрсету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1"/>
              <w:ind w:left="30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өз төсек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орындарын 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ересектерге қолдарынан келетін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көмектерін көрсетуге деген ынтаны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жұмысқа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ұмтылысты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тапсырылған іс үшін жауапкершілік</w:t>
            </w:r>
          </w:p>
          <w:p>
            <w:pPr>
              <w:pStyle w:val="TableParagraph"/>
              <w:spacing w:line="147" w:lineRule="exact" w:before="5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сезімін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71" w:lineRule="auto" w:before="24"/>
              <w:ind w:left="30" w:right="83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орындықтарды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орнына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орналастырамыз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left="30" w:right="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дамытуды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тапсырманы мұқият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479" w:hRule="atLeast"/>
        </w:trPr>
        <w:tc>
          <w:tcPr>
            <w:tcW w:w="2362" w:type="dxa"/>
          </w:tcPr>
          <w:p>
            <w:pPr>
              <w:pStyle w:val="TableParagraph"/>
              <w:spacing w:line="271" w:lineRule="auto"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3" w:type="dxa"/>
          </w:tcPr>
          <w:p>
            <w:pPr>
              <w:pStyle w:val="TableParagraph"/>
              <w:spacing w:line="271" w:lineRule="auto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ойнату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 ауызша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қатынас жасауына ықпал 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71" w:lineRule="auto" w:before="24"/>
              <w:ind w:righ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Мозаика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Лото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үсті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 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саусақтардың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line="271" w:lineRule="auto" w:before="24"/>
              <w:ind w:left="30" w:right="1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Қуыр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қуырмаш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қуыр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қуырмаш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1" w:lineRule="auto" w:before="1"/>
              <w:ind w:left="30" w:right="8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айтайын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қолыңды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Мынау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бармақ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Жұмыс содан басталмақ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Алақанның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тұңғышы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Болсын осы жылқышы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30" w:right="11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Бейім сиыр бағуға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0" w:right="8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Мына жерде күн болар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Мына жерде түн болар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Мына жерден ай шығар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жерден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шығар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Бəрін айтып болдық па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Келіп қалдық қолтыққа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қытық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қызық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май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6" w:lineRule="exact" w:before="3"/>
              <w:ind w:left="30"/>
              <w:rPr>
                <w:sz w:val="14"/>
              </w:rPr>
            </w:pPr>
            <w:r>
              <w:rPr>
                <w:sz w:val="14"/>
              </w:rPr>
              <w:t>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Ашықбаев</w:t>
            </w:r>
          </w:p>
        </w:tc>
        <w:tc>
          <w:tcPr>
            <w:tcW w:w="2642" w:type="dxa"/>
          </w:tcPr>
          <w:p>
            <w:pPr>
              <w:pStyle w:val="TableParagraph"/>
              <w:spacing w:line="271" w:lineRule="auto" w:before="24"/>
              <w:ind w:left="30" w:right="11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Ұқсас затты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топта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83" w:lineRule="auto"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көрсете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бірдей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заттың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суретін топтап жинауға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78" w:lineRule="auto" w:before="24"/>
              <w:ind w:left="30"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Заттар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түсті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ішінен бір түсті заттарды таңдап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топтастыруға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34" w:hRule="atLeast"/>
        </w:trPr>
        <w:tc>
          <w:tcPr>
            <w:tcW w:w="2362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line="271" w:lineRule="auto" w:before="31"/>
              <w:ind w:right="80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жазайық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қарлығаш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ұшайық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жайып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қалықтағандай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ұшып алайық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орнымызға қонайық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Қарлығаш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боп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ұшайық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торғай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қонайық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жаяды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отырады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Сауысқан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болып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секіріп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тоқылдақ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шоқиық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аяқтың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ұшымен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секіріп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құстар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ұқсап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шоқиды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1201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903"/>
        <w:gridCol w:w="2741"/>
        <w:gridCol w:w="2759"/>
        <w:gridCol w:w="2642"/>
        <w:gridCol w:w="2723"/>
      </w:tblGrid>
      <w:tr>
        <w:trPr>
          <w:trHeight w:val="1162" w:hRule="atLeast"/>
        </w:trPr>
        <w:tc>
          <w:tcPr>
            <w:tcW w:w="2362" w:type="dxa"/>
          </w:tcPr>
          <w:p>
            <w:pPr>
              <w:pStyle w:val="TableParagraph"/>
              <w:spacing w:line="283" w:lineRule="auto"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271" w:lineRule="auto" w:before="24"/>
              <w:ind w:right="14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қолын жуып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таңғы асқа отыруы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 ішу мəдениетімен таныстырып отыру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шанышқыны дұрыс пайдалануды үйрету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Асты сөйлемей ішу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Астан соң беті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қолды жуу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жаттығу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 w:before="1"/>
              <w:ind w:right="12013"/>
              <w:rPr>
                <w:sz w:val="14"/>
              </w:rPr>
            </w:pPr>
            <w:r>
              <w:rPr>
                <w:spacing w:val="-2"/>
                <w:sz w:val="14"/>
              </w:rPr>
              <w:t>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қиқымын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шашпаңдар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Жерде жатса баспаңдар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Теріп 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қастерлеп</w:t>
            </w:r>
          </w:p>
          <w:p>
            <w:pPr>
              <w:pStyle w:val="TableParagraph"/>
              <w:spacing w:line="150" w:lineRule="exact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тастаңдар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362" w:type="dxa"/>
            <w:vMerge w:val="restart"/>
          </w:tcPr>
          <w:p>
            <w:pPr>
              <w:pStyle w:val="TableParagraph"/>
              <w:spacing w:line="273" w:lineRule="auto" w:before="24"/>
              <w:ind w:right="2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оқу қызметіне дайындық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140" w:lineRule="exact" w:before="28"/>
              <w:ind w:left="3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1333" w:hRule="atLeast"/>
        </w:trPr>
        <w:tc>
          <w:tcPr>
            <w:tcW w:w="2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</w:tcPr>
          <w:p>
            <w:pPr>
              <w:pStyle w:val="TableParagraph"/>
              <w:spacing w:line="271" w:lineRule="auto" w:before="24"/>
              <w:ind w:right="13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Арайлы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армысың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Шуақты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армысың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>
            <w:pPr>
              <w:pStyle w:val="TableParagraph"/>
              <w:spacing w:line="271" w:lineRule="auto" w:before="1"/>
              <w:ind w:right="6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досым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саған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сəлем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Аман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есен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бармысың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құстары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71" w:lineRule="auto" w:before="24"/>
              <w:ind w:right="9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Қайырлы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достым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Сəтті күн болсын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Күніміз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жарқырап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Əрдайым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төбемізде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тұрсын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>
            <w:pPr>
              <w:pStyle w:val="TableParagraph"/>
              <w:spacing w:line="200" w:lineRule="atLeast" w:before="138"/>
              <w:ind w:right="38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Құстар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мəліметтер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line="271" w:lineRule="auto" w:before="24"/>
              <w:ind w:left="30" w:right="11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Арайлап таң атты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Алтын сəуле таратты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Жарқырайды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Жайнай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түссін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даламыз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Қайырлы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таң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достарым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Құстар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түрлерімен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танысып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line="271" w:lineRule="auto" w:before="24"/>
              <w:ind w:left="30" w:right="106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Сəлем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бердім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досыма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Аман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болсын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əрқашан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Асығамын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қашанда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before="1"/>
              <w:ind w:left="3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Жайдарлы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мінезді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апайыма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30"/>
              <w:jc w:val="both"/>
              <w:rPr>
                <w:sz w:val="14"/>
              </w:rPr>
            </w:pPr>
            <w:r>
              <w:rPr>
                <w:spacing w:val="-4"/>
                <w:sz w:val="14"/>
              </w:rPr>
              <w:t>Құстар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туралы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қызықты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деректер</w:t>
            </w:r>
          </w:p>
        </w:tc>
        <w:tc>
          <w:tcPr>
            <w:tcW w:w="2723" w:type="dxa"/>
          </w:tcPr>
          <w:p>
            <w:pPr>
              <w:pStyle w:val="TableParagraph"/>
              <w:spacing w:line="271" w:lineRule="auto" w:before="24"/>
              <w:ind w:left="30" w:right="10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Үлкенге сіз дейміз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Кішіге де сіз дейміз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Бəрін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бəрін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құрметтеп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Бас иеміз біз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2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құстарын пысықтау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5417" w:hRule="atLeast"/>
        </w:trPr>
        <w:tc>
          <w:tcPr>
            <w:tcW w:w="2362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ҰОҚ</w:t>
            </w:r>
          </w:p>
        </w:tc>
        <w:tc>
          <w:tcPr>
            <w:tcW w:w="2903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31"/>
              <w:ind w:right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 құстары жылы жаққа ұшты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Сөйлеудің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дыбыстық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: [</w:t>
            </w:r>
            <w:r>
              <w:rPr>
                <w:spacing w:val="-2"/>
                <w:sz w:val="14"/>
              </w:rPr>
              <w:t>ұ</w:t>
            </w:r>
            <w:r>
              <w:rPr>
                <w:rFonts w:ascii="Calibri" w:hAnsi="Calibri"/>
                <w:spacing w:val="-2"/>
                <w:sz w:val="14"/>
              </w:rPr>
              <w:t>], [</w:t>
            </w:r>
            <w:r>
              <w:rPr>
                <w:spacing w:val="-2"/>
                <w:sz w:val="14"/>
              </w:rPr>
              <w:t>ү</w:t>
            </w:r>
            <w:r>
              <w:rPr>
                <w:rFonts w:ascii="Calibri" w:hAnsi="Calibri"/>
                <w:spacing w:val="-2"/>
                <w:sz w:val="14"/>
              </w:rPr>
              <w:t>]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"/>
              <w:ind w:right="2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жыл құстары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; [</w:t>
            </w:r>
            <w:r>
              <w:rPr>
                <w:sz w:val="14"/>
              </w:rPr>
              <w:t>Ұ</w:t>
            </w:r>
            <w:r>
              <w:rPr>
                <w:rFonts w:ascii="Calibri" w:hAnsi="Calibri"/>
                <w:sz w:val="14"/>
              </w:rPr>
              <w:t>], [</w:t>
            </w:r>
            <w:r>
              <w:rPr>
                <w:sz w:val="14"/>
              </w:rPr>
              <w:t>Ү</w:t>
            </w:r>
            <w:r>
              <w:rPr>
                <w:rFonts w:ascii="Calibri" w:hAnsi="Calibri"/>
                <w:sz w:val="14"/>
              </w:rPr>
              <w:t>] </w:t>
            </w:r>
            <w:r>
              <w:rPr>
                <w:sz w:val="14"/>
              </w:rPr>
              <w:t>дауысты дыбыстар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ұғымдар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дауысты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дыбыстардың сөздердің құрамында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жіңішке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жуан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естілуін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Қозғалмалы ойын</w:t>
            </w:r>
            <w:r>
              <w:rPr>
                <w:rFonts w:ascii="Calibri" w:hAnsi="Calibri"/>
                <w:i/>
                <w:sz w:val="14"/>
              </w:rPr>
              <w:t>: "</w:t>
            </w:r>
            <w:r>
              <w:rPr>
                <w:rFonts w:ascii="Arial" w:hAnsi="Arial"/>
                <w:i/>
                <w:sz w:val="14"/>
              </w:rPr>
              <w:t>Қаздар</w:t>
            </w:r>
            <w:r>
              <w:rPr>
                <w:rFonts w:ascii="Calibri" w:hAnsi="Calibri"/>
                <w:i/>
                <w:sz w:val="14"/>
              </w:rPr>
              <w:t>! </w:t>
            </w:r>
            <w:r>
              <w:rPr>
                <w:rFonts w:ascii="Arial" w:hAnsi="Arial"/>
                <w:i/>
                <w:sz w:val="14"/>
              </w:rPr>
              <w:t>Ұшыңдар</w:t>
            </w:r>
            <w:r>
              <w:rPr>
                <w:rFonts w:ascii="Calibri" w:hAnsi="Calibri"/>
                <w:i/>
                <w:sz w:val="14"/>
              </w:rPr>
              <w:t>!".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4"/>
                <w:sz w:val="14"/>
              </w:rPr>
              <w:t> салу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Үйрек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3"/>
              <w:ind w:right="23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үйрек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сұлбасын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қылқалам арқылы дымка ою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элементтерімен безендіруге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Зейінге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Бірдей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екі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үйректі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тауып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жүрелеп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жылжу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жүрелеп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жылжи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аяғымен жерде жатқан таяқшалардан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аттап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секіруге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допты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аяқты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қайшылап отырып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тұрып домалату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Торғай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мен мысық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Көгершіндер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əні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8" w:lineRule="auto" w:before="22"/>
              <w:ind w:right="2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көгершіндер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əуенді қабылдауға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əнді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тыңдауда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дыбысты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1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Көңілді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паровоз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30"/>
              <w:ind w:right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Көлдерге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қонған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үйректерді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санайық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заттарды ғана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шығарылған дыбыстарды 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санауға болатынымен 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right="2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Құс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қайда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ұшты</w:t>
            </w:r>
            <w:r>
              <w:rPr>
                <w:rFonts w:ascii="Calibri" w:hAnsi="Calibri"/>
                <w:i/>
                <w:sz w:val="14"/>
              </w:rPr>
              <w:t>?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Көрсет</w:t>
            </w:r>
            <w:r>
              <w:rPr>
                <w:rFonts w:ascii="Calibri" w:hAnsi="Calibri"/>
                <w:i/>
                <w:sz w:val="14"/>
              </w:rPr>
              <w:t>."</w:t>
            </w:r>
          </w:p>
          <w:p>
            <w:pPr>
              <w:pStyle w:val="TableParagraph"/>
              <w:spacing w:line="273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Домашняя птица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Перелетные птицы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расширять понятия детей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птицах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объяснить причины называния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домашняя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птица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перелетные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птицы</w:t>
            </w:r>
            <w:r>
              <w:rPr>
                <w:rFonts w:ascii="Calibri" w:hAnsi="Calibri"/>
                <w:sz w:val="14"/>
              </w:rPr>
              <w:t>";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знакомить с особенностями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звукоизвлечения домашней птицы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жизни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перелетных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птиц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уточнять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знания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 временах года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представления 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Родине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16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на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зрительное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внимание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Кто первый</w:t>
            </w:r>
            <w:r>
              <w:rPr>
                <w:rFonts w:ascii="Calibri" w:hAnsi="Calibri"/>
                <w:i/>
                <w:sz w:val="14"/>
              </w:rPr>
              <w:t>? </w:t>
            </w:r>
            <w:r>
              <w:rPr>
                <w:rFonts w:ascii="Arial" w:hAnsi="Arial"/>
                <w:i/>
                <w:sz w:val="14"/>
              </w:rPr>
              <w:t>Кто последний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</w:tc>
        <w:tc>
          <w:tcPr>
            <w:tcW w:w="2759" w:type="dxa"/>
          </w:tcPr>
          <w:p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 əдебиет</w:t>
            </w:r>
          </w:p>
          <w:p>
            <w:pPr>
              <w:pStyle w:val="TableParagraph"/>
              <w:spacing w:line="271" w:lineRule="auto" w:before="31"/>
              <w:ind w:left="30" w:right="3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қораз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ертегісі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Мысық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қораз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түлкі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ертегісі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мазмұнымен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30" w:right="4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Жыл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құстарын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30"/>
              <w:ind w:left="30" w:right="3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Арақашықты сақтау амалдары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ойлы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қырлы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тақтаймен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сақтауға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1,5-2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метр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арақашықтықтан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кегльдерді қағып түсіруге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Қос</w:t>
            </w:r>
            <w:r>
              <w:rPr>
                <w:rFonts w:ascii="Arial" w:hAnsi="Arial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аяқпен</w:t>
            </w:r>
            <w:r>
              <w:rPr>
                <w:rFonts w:ascii="Arial" w:hAnsi="Arial"/>
                <w:i/>
                <w:spacing w:val="-2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секір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Бейбітшілік құсы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қарлығаш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3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балаларға қатырма қағаздан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жолақтар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бүгу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қарлығашты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құрастыруға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қарлығаш құсы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кеңейту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көктемгі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əрекет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күзгі берекет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мағынасын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қыстап қалатын құстар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 құстарын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бірлерінен ажырата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қол саусақ моторикаларын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эстетикалық талғамдары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шығармашылық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11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Құстарды</w:t>
            </w:r>
          </w:p>
          <w:p>
            <w:pPr>
              <w:pStyle w:val="TableParagraph"/>
              <w:spacing w:line="150" w:lineRule="exact" w:before="23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ажырат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642" w:type="dxa"/>
          </w:tcPr>
          <w:p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ортамен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3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Тыраулайды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тырналар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тырнамен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тырнаның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ерекше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қасиеттері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Тырна туралы не білесің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ind w:left="30" w:right="28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Ағылшын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тілі</w:t>
            </w:r>
          </w:p>
          <w:p>
            <w:pPr>
              <w:pStyle w:val="TableParagraph"/>
              <w:spacing w:line="158" w:lineRule="exact"/>
              <w:ind w:left="30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"Number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6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z w:val="14"/>
              </w:rPr>
              <w:t>-</w:t>
            </w:r>
            <w:r>
              <w:rPr>
                <w:rFonts w:ascii="Calibri"/>
                <w:spacing w:val="-2"/>
                <w:sz w:val="14"/>
              </w:rPr>
              <w:t> </w:t>
            </w:r>
            <w:r>
              <w:rPr>
                <w:rFonts w:ascii="Calibri"/>
                <w:spacing w:val="-4"/>
                <w:sz w:val="14"/>
              </w:rPr>
              <w:t>10".</w:t>
            </w:r>
          </w:p>
          <w:p>
            <w:pPr>
              <w:pStyle w:val="TableParagraph"/>
              <w:spacing w:line="271" w:lineRule="auto" w:before="22"/>
              <w:ind w:left="30" w:right="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“six, seven, eight, nine, ten ”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лексикалық бірліктерін 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"How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many?"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фразаларымен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сөйлеу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0" w:lineRule="exact"/>
              <w:ind w:left="30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Didactic</w:t>
            </w:r>
            <w:r>
              <w:rPr>
                <w:rFonts w:ascii="Calibri"/>
                <w:i/>
                <w:spacing w:val="-2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game</w:t>
            </w:r>
            <w:r>
              <w:rPr>
                <w:rFonts w:ascii="Calibri"/>
                <w:i/>
                <w:spacing w:val="-2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"How</w:t>
            </w:r>
            <w:r>
              <w:rPr>
                <w:rFonts w:ascii="Calibri"/>
                <w:i/>
                <w:spacing w:val="-2"/>
                <w:sz w:val="14"/>
              </w:rPr>
              <w:t> many?".</w:t>
            </w:r>
          </w:p>
        </w:tc>
        <w:tc>
          <w:tcPr>
            <w:tcW w:w="2723" w:type="dxa"/>
          </w:tcPr>
          <w:p>
            <w:pPr>
              <w:pStyle w:val="TableParagraph"/>
              <w:spacing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3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Бұлбұл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1" w:lineRule="auto" w:before="2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бұлбұлдың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келбетімен 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бұлбұл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түсініктерін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30" w:right="8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: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Құстар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қалай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дыбыстайды</w:t>
            </w:r>
            <w:r>
              <w:rPr>
                <w:rFonts w:ascii="Calibri" w:hAnsi="Calibri"/>
                <w:i/>
                <w:spacing w:val="-2"/>
                <w:sz w:val="14"/>
              </w:rPr>
              <w:t>?".</w:t>
            </w:r>
          </w:p>
          <w:p>
            <w:pPr>
              <w:pStyle w:val="TableParagraph"/>
              <w:spacing w:before="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</w:p>
          <w:p>
            <w:pPr>
              <w:pStyle w:val="TableParagraph"/>
              <w:spacing w:line="273" w:lineRule="auto" w:before="30"/>
              <w:ind w:left="30" w:right="555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Көлшіктегі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торғайлар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шаршыдан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шеңберді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шығарып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қию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арқылы</w:t>
            </w:r>
          </w:p>
          <w:p>
            <w:pPr>
              <w:pStyle w:val="TableParagraph"/>
              <w:spacing w:line="285" w:lineRule="auto" w:before="10"/>
              <w:ind w:left="30" w:right="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басы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денесін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жапсыруға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дайын дайындамаларды пайдаланып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торғайдың қанаттарын жапсыруға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10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Құстың</w:t>
            </w:r>
            <w:r>
              <w:rPr>
                <w:rFonts w:ascii="Arial" w:hAnsi="Arial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ұясы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30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Саптарда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бар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  <w:p>
            <w:pPr>
              <w:pStyle w:val="TableParagraph"/>
              <w:spacing w:line="271" w:lineRule="auto" w:before="23"/>
              <w:ind w:left="30" w:right="82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сақтай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көтеріп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тақтай бойымен жүруге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Ұйқыдағы түлкі</w:t>
            </w:r>
            <w:r>
              <w:rPr>
                <w:rFonts w:ascii="Calibri" w:hAnsi="Calibri"/>
                <w:i/>
                <w:sz w:val="14"/>
              </w:rPr>
              <w:t>!"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71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903"/>
        <w:gridCol w:w="2741"/>
        <w:gridCol w:w="2759"/>
        <w:gridCol w:w="2642"/>
        <w:gridCol w:w="2723"/>
      </w:tblGrid>
      <w:tr>
        <w:trPr>
          <w:trHeight w:val="6751" w:hRule="atLeast"/>
        </w:trPr>
        <w:tc>
          <w:tcPr>
            <w:tcW w:w="2362" w:type="dxa"/>
          </w:tcPr>
          <w:p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903" w:type="dxa"/>
          </w:tcPr>
          <w:p>
            <w:pPr>
              <w:pStyle w:val="TableParagraph"/>
              <w:spacing w:before="2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Құстарды</w:t>
            </w:r>
            <w:r>
              <w:rPr>
                <w:rFonts w:ascii="Arial" w:hAnsi="Arial"/>
                <w:i/>
                <w:spacing w:val="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торғайларды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көгершіндерді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сары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шымшықтарды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Көктемде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ұшып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келеді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71" w:lineRule="auto" w:before="23"/>
              <w:ind w:right="1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Жаздай концерт береді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Бұлбұл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қыстайтын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үлкендігі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дауысы бойынша</w:t>
            </w:r>
            <w:r>
              <w:rPr>
                <w:rFonts w:ascii="Calibri" w:hAnsi="Calibri"/>
                <w:sz w:val="14"/>
              </w:rPr>
              <w:t>); </w:t>
            </w:r>
            <w:r>
              <w:rPr>
                <w:sz w:val="14"/>
              </w:rPr>
              <w:t>суық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күндері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жылы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күндері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олар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қалай ұстайтынын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бақылауға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Құстар ағаштар мен бұталардың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тұқымдары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жемістері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жəндіктердің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дернəсілдерімен қоректенетіні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түсінігін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құстарға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мезгілінде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адам көмегі қажет екенін түсіндіріп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құстарға деген қамқорлығын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47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Ұшты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ұшты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Қазақ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right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Назарын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 ережелеріне 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жайлы айтылғанда қолын көтеру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ұшпайтын зат айтылғанда қолын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көтермейді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83" w:lineRule="auto"/>
              <w:ind w:right="1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мұз жолын дұрыстау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Ересектерге көмек көрсетуге 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ынтасын 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ересектерге көмек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көрсетудегі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бастамаларын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құптау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шаңғы</w:t>
            </w:r>
            <w:r>
              <w:rPr>
                <w:spacing w:val="-4"/>
                <w:sz w:val="14"/>
              </w:rPr>
              <w:t> тебу</w:t>
            </w:r>
          </w:p>
          <w:p>
            <w:pPr>
              <w:pStyle w:val="TableParagraph"/>
              <w:spacing w:line="285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Біріккен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шағын топтарға бірігуін қолдау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9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ойындарды ұйымдастыруда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дербестігін жəне бастамашылдығын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71" w:lineRule="auto" w:before="24"/>
              <w:ind w:right="34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шалбарын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киімі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Ауа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райын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3" w:lineRule="auto" w:before="27"/>
              <w:ind w:righ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бірінші күзгі өзгерістер туралы жəне өлі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табиғат туралы балаларға мəлімет беру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ауа температурасының төмендеуі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суық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бұлтты жəне жаңбырлы күндер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сұр аспан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бұлыңғыр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бұлттың көшуі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күннің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көзінің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сирек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шығуы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жапырақтар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сарғайып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жерге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Табиғатты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сүюге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: «</w:t>
            </w:r>
            <w:r>
              <w:rPr>
                <w:spacing w:val="-4"/>
                <w:sz w:val="14"/>
              </w:rPr>
              <w:t>Қыз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қуу</w:t>
            </w:r>
            <w:r>
              <w:rPr>
                <w:rFonts w:ascii="Calibri" w:hAnsi="Calibri"/>
                <w:spacing w:val="-4"/>
                <w:sz w:val="14"/>
              </w:rPr>
              <w:t>» (</w:t>
            </w:r>
            <w:r>
              <w:rPr>
                <w:spacing w:val="-4"/>
                <w:sz w:val="14"/>
              </w:rPr>
              <w:t>қазақ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халқының ұлттық 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6" w:lineRule="auto" w:before="4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ойын ережелерін сақтауға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Алаңда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қозғала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бірлеріне кедергі жасамау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Дабылға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жылдам назар 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гүлдерден гүлшоғын 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Сұлулықты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сезінуге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қошеметтеу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Сүйікті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ойнау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83" w:lineRule="auto" w:before="4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Қуанышты жағдайларға қол жеткізуге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жағдай туғызып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 баланың өзінің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қызықты ісімен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айналысуына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жағдай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жасау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line="285" w:lineRule="auto" w:before="28"/>
              <w:ind w:left="30"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ауа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райына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киінуі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Шөптін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солуын бақылау</w:t>
            </w:r>
          </w:p>
          <w:p>
            <w:pPr>
              <w:pStyle w:val="TableParagraph"/>
              <w:spacing w:line="271" w:lineRule="auto" w:before="31"/>
              <w:ind w:left="30" w:right="18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Дала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кілемі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30" w:right="8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Шөп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өсімдіктер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1" w:lineRule="auto"/>
              <w:ind w:left="30" w:right="3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шөптің түр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 өзгеруі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көңейту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Өсімдіктерге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деген сүйіспеншілігін 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Қимылды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:«</w:t>
            </w:r>
            <w:r>
              <w:rPr>
                <w:spacing w:val="-2"/>
                <w:sz w:val="14"/>
              </w:rPr>
              <w:t>Көгершін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ind w:left="30" w:right="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шешен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ингуш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халықтарының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>
            <w:pPr>
              <w:pStyle w:val="TableParagraph"/>
              <w:spacing w:line="271" w:lineRule="auto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Алаңда орын ауыстыруды бекіту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жартылай 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аяқты бірге қосып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қолды тізеге дейін созып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айқастырып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қабылдаған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қалыпты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сақтап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ауыстыру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 итермеу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ережесін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2"/>
              <w:ind w:left="30"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қурап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шөпті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тырнауышпен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жинау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left="30" w:right="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Тырнауыштармен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нақтылы орынға шөпті жинау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Еңбексүйгіштікке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2"/>
              <w:ind w:left="30"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бетімен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Ертегідегі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үйшік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қалауы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(2-3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адам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үйшік ойнауларын қадағалау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Байсалды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қуанышты жағдай жасауына мүмкіндік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line="271" w:lineRule="auto"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Үй жануарларын бақылау </w:t>
            </w:r>
            <w:r>
              <w:rPr>
                <w:rFonts w:ascii="Calibri" w:hAnsi="Calibri"/>
                <w:i/>
                <w:sz w:val="14"/>
              </w:rPr>
              <w:t>(</w:t>
            </w:r>
            <w:r>
              <w:rPr>
                <w:rFonts w:ascii="Arial" w:hAnsi="Arial"/>
                <w:i/>
                <w:sz w:val="14"/>
              </w:rPr>
              <w:t>мысық</w:t>
            </w:r>
            <w:r>
              <w:rPr>
                <w:rFonts w:ascii="Calibri" w:hAnsi="Calibri"/>
                <w:i/>
                <w:sz w:val="14"/>
              </w:rPr>
              <w:t>)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тəн белгілерді ажырата білуге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Бұл жануарлардың мінез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құлқының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Бақылау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2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серуендеуге шығады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ойнай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Байқаусызда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мұғалім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мысық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əкеледі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left="30" w:right="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бізге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кім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келгенін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қараңдар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мысықтың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мүшесін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түр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түсін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терісін анықтайды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Педагог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мысықтың атын ойлап табуды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 сүйкімді мысық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Топтың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балалары жақсы екенін жəне оны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ренжітпейтінін айтады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Мысық немен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қоректенетінін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сұрайды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71" w:lineRule="auto" w:before="23"/>
              <w:ind w:left="30" w:right="1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балабақша аланың жинауға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жинастыруға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71" w:lineRule="auto" w:before="24"/>
              <w:ind w:left="30"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Балалардың ауа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райына сəйкес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киіндіру туралы 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Ағаштарды</w:t>
            </w:r>
            <w:r>
              <w:rPr>
                <w:rFonts w:ascii="Arial" w:hAnsi="Arial"/>
                <w:i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line="273" w:lineRule="auto" w:before="30"/>
              <w:ind w:left="30" w:right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сыртқы белгілеріне қарап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ағаштардың </w:t>
            </w:r>
            <w:r>
              <w:rPr>
                <w:rFonts w:ascii="Calibri" w:hAnsi="Calibri"/>
                <w:sz w:val="14"/>
              </w:rPr>
              <w:t>2-3 </w:t>
            </w:r>
            <w:r>
              <w:rPr>
                <w:sz w:val="14"/>
              </w:rPr>
              <w:t>түрін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шырша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терек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танып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ажырата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Маусымды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өзгерістер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ағаштарды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жапырақтарының азаюына назар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Жапырақтардың жазда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күзде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түсте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болатынын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анықтау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Аталған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ағашқа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жүгіріп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6" w:lineRule="auto" w:before="6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Бейнеленген сипатты белгілер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ағаштың атауларын білу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Сигнал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істеп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алаңда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соқтықпай орын ауыстыруға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30" w:right="1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ағаштардың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арасындағы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қурап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қалған бұтақтарын жинау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Ұжымдық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тапсырмаларды орындап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бірлескен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тапсырманы дер кезінде аяқтауды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 бетімен ойындар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əткеншек тебу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достық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қатынас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бірлестігін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362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шкаф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сөрелеріне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362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362" w:type="dxa"/>
          </w:tcPr>
          <w:p>
            <w:pPr>
              <w:pStyle w:val="TableParagraph"/>
              <w:spacing w:line="142" w:lineRule="exact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Айна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ертегісн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оқып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ұйықтату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963" w:hRule="atLeast"/>
        </w:trPr>
        <w:tc>
          <w:tcPr>
            <w:tcW w:w="2362" w:type="dxa"/>
          </w:tcPr>
          <w:p>
            <w:pPr>
              <w:pStyle w:val="TableParagraph"/>
              <w:spacing w:before="24"/>
              <w:ind w:right="30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271" w:lineRule="auto" w:before="24"/>
              <w:ind w:right="85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Қайық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Төсекте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ішпен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иекке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таяп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қою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жартылай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солға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тербелу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Кемпірқосақ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Төсекте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арқамен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жатып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аяғымен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ауада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жасау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145" w:lineRule="exact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Тышқандар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4"/>
                <w:sz w:val="14"/>
              </w:rPr>
              <w:t>Массажды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кілемшеде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аяқ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ұшымен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өкшемен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айналу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386" w:hRule="atLeast"/>
        </w:trPr>
        <w:tc>
          <w:tcPr>
            <w:tcW w:w="2362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қойған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асқа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дастархан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басында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баулуға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бағытталған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этикет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2903"/>
        <w:gridCol w:w="2741"/>
        <w:gridCol w:w="2759"/>
        <w:gridCol w:w="2642"/>
        <w:gridCol w:w="2723"/>
      </w:tblGrid>
      <w:tr>
        <w:trPr>
          <w:trHeight w:val="3677" w:hRule="atLeast"/>
        </w:trPr>
        <w:tc>
          <w:tcPr>
            <w:tcW w:w="2362" w:type="dxa"/>
          </w:tcPr>
          <w:p>
            <w:pPr>
              <w:pStyle w:val="TableParagraph"/>
              <w:spacing w:line="271" w:lineRule="auto" w:before="24"/>
              <w:ind w:right="24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Əдемі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кілемшелер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бөліктерден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кілемше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үрдістерін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ұйымшылдыққа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ind w:right="3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қағаздан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жасалған кілемшелер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3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мазмұны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пішіндерді берілген кілемшелердің үстіне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құрақ құрайды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үйіңді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194" w:lineRule="exact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ойыншылар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3-4 </w:t>
            </w:r>
            <w:r>
              <w:rPr>
                <w:sz w:val="14"/>
              </w:rPr>
              <w:t>кішкентай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аласа ұзынша орындықтарда отырады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Барлық балаларда əдемі үлкен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бірінші тұрған ұзынша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орындықта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екіншісінде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sz w:val="14"/>
              </w:rPr>
              <w:t>ит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үшіншісінде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төртіншісінде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Тəрбиешінің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шығамыз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деген нұсқаумен барлық 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орындарынан тұрып тəрбиешінің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соңынан жүреді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Серуен барысында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 түрлі қозғалыс қимылын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Тəрбиешінің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Жаңбыр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бастады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нұсқауымен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үйлеріне қарай жүгіреді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қайталау барысында тəрбиеші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 білдірмей ойыншықтардың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орнын ауыстырып қояды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үйлерін тез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адаспай табуы 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Дидактикалық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Зат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неге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ұқсайды</w:t>
            </w:r>
            <w:r>
              <w:rPr>
                <w:rFonts w:ascii="Calibri" w:hAnsi="Calibri"/>
                <w:spacing w:val="-4"/>
                <w:sz w:val="14"/>
              </w:rPr>
              <w:t>?»</w:t>
            </w:r>
          </w:p>
          <w:p>
            <w:pPr>
              <w:pStyle w:val="TableParagraph"/>
              <w:spacing w:line="283" w:lineRule="auto" w:before="22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 бөлме ішіндегі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пішінге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ұқсайтынын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ажыратып айта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ind w:left="30" w:right="1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Қарлығаштың құйрығы неге айыр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театрымен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Аспаз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8" w:lineRule="auto" w:before="23"/>
              <w:ind w:left="30" w:right="8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тағамның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түрлерімен таныстыру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жасаудың қарапайым жолдарын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Асты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қадірлеуге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342" w:hRule="atLeast"/>
        </w:trPr>
        <w:tc>
          <w:tcPr>
            <w:tcW w:w="2362" w:type="dxa"/>
          </w:tcPr>
          <w:p>
            <w:pPr>
              <w:pStyle w:val="TableParagraph"/>
              <w:spacing w:line="278" w:lineRule="auto" w:before="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3" w:type="dxa"/>
          </w:tcPr>
          <w:p>
            <w:pPr>
              <w:pStyle w:val="TableParagraph"/>
              <w:spacing w:line="276" w:lineRule="auto" w:before="19"/>
              <w:rPr>
                <w:sz w:val="14"/>
              </w:rPr>
            </w:pPr>
            <w:r>
              <w:rPr>
                <w:sz w:val="14"/>
              </w:rPr>
              <w:t>Педагог балаларға құстарға жем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шашатындарын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күйлерін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серуенге керекті заттарды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алуларын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ұсынады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Киімдерді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ретімен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кигендерін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арттарынан тазалық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ұқыптылыққа мəн бергендерін</w:t>
            </w:r>
          </w:p>
          <w:p>
            <w:pPr>
              <w:pStyle w:val="TableParagraph"/>
              <w:spacing w:line="146" w:lineRule="exact" w:before="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қадағалайды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83" w:lineRule="auto" w:before="19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Киімдерді ретімен кигендерін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киімдерді бүктеп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аяқкиімдерін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қойғандарына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аудартады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line="283" w:lineRule="auto" w:before="19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Киімдерді ретімен кигендерін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киімдерді бүктеп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аяқкиімдерін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қойғандарына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аудартады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line="283" w:lineRule="auto" w:before="19"/>
              <w:ind w:left="30" w:right="1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Киімдерді ретімен кигендерін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киімдерді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бүктеп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аяқкиімдерін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орындарына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қойғандарына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83" w:lineRule="auto" w:before="19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Киімдерді ретімен кигендерін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киімдерді бүктеп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аяқкиімдерін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қойғандарына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аудартады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2362" w:type="dxa"/>
          </w:tcPr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768" w:type="dxa"/>
            <w:gridSpan w:val="5"/>
          </w:tcPr>
          <w:p>
            <w:pPr>
              <w:pStyle w:val="TableParagraph"/>
              <w:spacing w:line="144" w:lineRule="exact"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Серуенге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қызығушылықтарын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ояту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Жыл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құстары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2514" w:hRule="atLeast"/>
        </w:trPr>
        <w:tc>
          <w:tcPr>
            <w:tcW w:w="2362" w:type="dxa"/>
          </w:tcPr>
          <w:p>
            <w:pPr>
              <w:pStyle w:val="TableParagraph"/>
              <w:spacing w:line="273" w:lineRule="auto" w:before="24"/>
              <w:ind w:right="6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картасына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сəйкес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03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Сиқырлы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логикалық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ойлау қабілетін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зейін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қабылдау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үрдістерін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кұрал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жабдықтары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қиындылары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Ойынның мазмұны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 алдарындағы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үлгі бойынша қиындылардан сурет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Сурет бойынша əңгіме құрауды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ұсыну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>
            <w:pPr>
              <w:pStyle w:val="TableParagraph"/>
              <w:spacing w:line="271" w:lineRule="auto" w:before="24"/>
              <w:ind w:right="2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дүниетанымын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тіл байлығын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дегеніміз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>
            <w:pPr>
              <w:pStyle w:val="TableParagraph"/>
              <w:spacing w:line="271" w:lineRule="auto" w:before="22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жер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4"/>
                <w:sz w:val="14"/>
              </w:rPr>
              <w:t> 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> </w:t>
            </w:r>
            <w:r>
              <w:rPr>
                <w:sz w:val="14"/>
              </w:rPr>
              <w:t>орман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 мен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жануарлардан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тұратын қоршаған орта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9" w:type="dxa"/>
          </w:tcPr>
          <w:p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Танып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атын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заттың түр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пішінін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атын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атауға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сөздік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молайту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ойлау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 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 немесе суреттер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left="30" w:right="44"/>
              <w:rPr>
                <w:sz w:val="14"/>
              </w:rPr>
            </w:pPr>
            <w:r>
              <w:rPr>
                <w:sz w:val="14"/>
              </w:rPr>
              <w:t>Ойынның мазмұны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балаларға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ойыншықтарды көрсету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Ортаға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баладан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шақырып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оның түр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пішінін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қасиетін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анықтауды жəне сол ойыншық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əңгіме құрауды немесе тақпақ айтып</w:t>
            </w:r>
          </w:p>
          <w:p>
            <w:pPr>
              <w:pStyle w:val="TableParagraph"/>
              <w:spacing w:line="149" w:lineRule="exact" w:before="10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беруді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ұсынады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42" w:type="dxa"/>
          </w:tcPr>
          <w:p>
            <w:pPr>
              <w:pStyle w:val="TableParagraph"/>
              <w:spacing w:before="24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Тыныс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құйынмын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1" w:lineRule="auto" w:before="23"/>
              <w:ind w:left="30" w:right="5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құйынмын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құйынмын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Шаң тозаңды үйірдім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ү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ү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ү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5"/>
                <w:sz w:val="14"/>
              </w:rPr>
              <w:t>ф</w:t>
            </w:r>
            <w:r>
              <w:rPr>
                <w:rFonts w:ascii="Calibri" w:hAnsi="Calibri"/>
                <w:spacing w:val="-5"/>
                <w:sz w:val="14"/>
              </w:rPr>
              <w:t>!</w:t>
            </w:r>
          </w:p>
          <w:p>
            <w:pPr>
              <w:pStyle w:val="TableParagraph"/>
              <w:spacing w:line="278" w:lineRule="auto" w:before="27"/>
              <w:ind w:left="30" w:right="9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Кездескеннің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барлығын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Ұшырамын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шүйілдім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ү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ф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>
            <w:pPr>
              <w:pStyle w:val="TableParagraph"/>
              <w:spacing w:line="283" w:lineRule="auto"/>
              <w:ind w:left="30" w:right="21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Өлең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жолын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тəрбиеші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əр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жол сайын балалар тыныс 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жаттығуын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71" w:lineRule="auto" w:before="24"/>
              <w:ind w:left="30" w:right="676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Құстарды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көлеңкесінен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1"/>
              <w:ind w:left="30" w:right="46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баланың зейін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сипаттауға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ұқыптылыққы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5"/>
              <w:ind w:left="30" w:right="55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Құстардың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көлеңкесімен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сəйкестендіреді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74" w:hRule="atLeast"/>
        </w:trPr>
        <w:tc>
          <w:tcPr>
            <w:tcW w:w="2362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Балалардағы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агрессивті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мінез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құлықтың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бастаулары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741" w:type="dxa"/>
          </w:tcPr>
          <w:p>
            <w:pPr>
              <w:pStyle w:val="TableParagraph"/>
              <w:spacing w:line="271" w:lineRule="auto" w:before="24"/>
              <w:ind w:right="327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серуенге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серуенге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жабдықтарын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іріктеу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59" w:type="dxa"/>
          </w:tcPr>
          <w:p>
            <w:pPr>
              <w:pStyle w:val="TableParagraph"/>
              <w:spacing w:line="194" w:lineRule="exact"/>
              <w:ind w:left="30" w:right="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Егер 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 дүкеннен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баланың ұнатқан ойыншығын сатып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əпермеген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жағдайда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өзін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қажет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642" w:type="dxa"/>
          </w:tcPr>
          <w:p>
            <w:pPr>
              <w:pStyle w:val="TableParagraph"/>
              <w:spacing w:line="283" w:lineRule="auto" w:before="24"/>
              <w:ind w:left="30" w:right="14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: "</w:t>
            </w:r>
            <w:r>
              <w:rPr>
                <w:spacing w:val="-2"/>
                <w:sz w:val="14"/>
              </w:rPr>
              <w:t>Үйдегі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жағдайда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балабақшаның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режимімен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бірдей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етіп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23" w:type="dxa"/>
          </w:tcPr>
          <w:p>
            <w:pPr>
              <w:pStyle w:val="TableParagraph"/>
              <w:spacing w:line="271" w:lineRule="auto" w:before="24"/>
              <w:ind w:left="30" w:right="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Бүгін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біз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үйрендік</w:t>
            </w:r>
            <w:r>
              <w:rPr>
                <w:rFonts w:ascii="Calibri" w:hAnsi="Calibri"/>
                <w:spacing w:val="-2"/>
                <w:sz w:val="14"/>
              </w:rPr>
              <w:t>?»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сұхбат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2024-02-28T16:32:59Z</dcterms:created>
  <dcterms:modified xsi:type="dcterms:W3CDTF">2024-02-28T16:32:59Z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