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7"/>
        <w:gridCol w:w="2770"/>
        <w:gridCol w:w="2832"/>
        <w:gridCol w:w="2743"/>
        <w:gridCol w:w="2681"/>
        <w:gridCol w:w="2788"/>
      </w:tblGrid>
      <w:tr>
        <w:trPr>
          <w:trHeight w:val="185" w:hRule="atLeast"/>
        </w:trPr>
        <w:tc>
          <w:tcPr>
            <w:tcW w:w="2317" w:type="dxa"/>
            <w:shd w:val="clear" w:color="auto" w:fill="434343"/>
          </w:tcPr>
          <w:p>
            <w:pPr>
              <w:pStyle w:val="TableParagraph"/>
              <w:spacing w:line="141" w:lineRule="exact" w:before="24"/>
              <w:ind w:left="749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4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3814" w:type="dxa"/>
            <w:gridSpan w:val="5"/>
            <w:shd w:val="clear" w:color="auto" w:fill="434343"/>
          </w:tcPr>
          <w:p>
            <w:pPr>
              <w:pStyle w:val="TableParagraph"/>
              <w:spacing w:line="159" w:lineRule="exact"/>
              <w:ind w:left="4" w:right="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5" w:hRule="atLeast"/>
        </w:trPr>
        <w:tc>
          <w:tcPr>
            <w:tcW w:w="2317" w:type="dxa"/>
            <w:shd w:val="clear" w:color="auto" w:fill="F3F3F3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Апта</w:t>
            </w:r>
            <w:r>
              <w:rPr>
                <w:rFonts w:ascii="Arial" w:hAnsi="Arial"/>
                <w:i/>
                <w:spacing w:val="-2"/>
                <w:sz w:val="14"/>
              </w:rPr>
              <w:t> нөмірі</w:t>
            </w:r>
          </w:p>
        </w:tc>
        <w:tc>
          <w:tcPr>
            <w:tcW w:w="13814" w:type="dxa"/>
            <w:gridSpan w:val="5"/>
            <w:shd w:val="clear" w:color="auto" w:fill="666666"/>
          </w:tcPr>
          <w:p>
            <w:pPr>
              <w:pStyle w:val="TableParagraph"/>
              <w:spacing w:line="143" w:lineRule="exact" w:before="22"/>
              <w:ind w:left="4" w:right="1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19</w:t>
            </w:r>
          </w:p>
        </w:tc>
      </w:tr>
      <w:tr>
        <w:trPr>
          <w:trHeight w:val="167" w:hRule="atLeast"/>
        </w:trPr>
        <w:tc>
          <w:tcPr>
            <w:tcW w:w="2317" w:type="dxa"/>
            <w:shd w:val="clear" w:color="auto" w:fill="F3F3F3"/>
          </w:tcPr>
          <w:p>
            <w:pPr>
              <w:pStyle w:val="TableParagraph"/>
              <w:spacing w:line="148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814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/>
              <w:ind w:left="4" w:right="1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10</w:t>
            </w:r>
            <w:r>
              <w:rPr>
                <w:rFonts w:ascii="Calibri"/>
                <w:b/>
                <w:spacing w:val="-4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3"/>
                <w:sz w:val="14"/>
              </w:rPr>
              <w:t> </w:t>
            </w:r>
            <w:r>
              <w:rPr>
                <w:rFonts w:ascii="Calibri"/>
                <w:b/>
                <w:spacing w:val="-2"/>
                <w:sz w:val="14"/>
              </w:rPr>
              <w:t>14.01.2022</w:t>
            </w:r>
          </w:p>
        </w:tc>
      </w:tr>
      <w:tr>
        <w:trPr>
          <w:trHeight w:val="185" w:hRule="atLeast"/>
        </w:trPr>
        <w:tc>
          <w:tcPr>
            <w:tcW w:w="2317" w:type="dxa"/>
            <w:shd w:val="clear" w:color="auto" w:fill="F3F3F3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814" w:type="dxa"/>
            <w:gridSpan w:val="5"/>
            <w:shd w:val="clear" w:color="auto" w:fill="D9D9D9"/>
          </w:tcPr>
          <w:p>
            <w:pPr>
              <w:pStyle w:val="TableParagraph"/>
              <w:spacing w:line="143" w:lineRule="exact" w:before="22"/>
              <w:ind w:left="12" w:right="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Аңдардың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қысқы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тіршілігі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Зима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в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лесу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Winter in the</w:t>
            </w:r>
            <w:r>
              <w:rPr>
                <w:rFonts w:ascii="Calibri" w:hAnsi="Calibri"/>
                <w:b/>
                <w:spacing w:val="-3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forest</w:t>
            </w:r>
          </w:p>
        </w:tc>
      </w:tr>
      <w:tr>
        <w:trPr>
          <w:trHeight w:val="185" w:hRule="atLeast"/>
        </w:trPr>
        <w:tc>
          <w:tcPr>
            <w:tcW w:w="2317" w:type="dxa"/>
            <w:shd w:val="clear" w:color="auto" w:fill="F3F3F3"/>
          </w:tcPr>
          <w:p>
            <w:pPr>
              <w:pStyle w:val="TableParagraph"/>
              <w:spacing w:line="143" w:lineRule="exact" w:before="22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  <w:r>
              <w:rPr>
                <w:rFonts w:ascii="Calibri" w:hAnsi="Calibri"/>
                <w:i/>
                <w:spacing w:val="-4"/>
                <w:sz w:val="14"/>
              </w:rPr>
              <w:t>,</w:t>
            </w:r>
            <w:r>
              <w:rPr>
                <w:rFonts w:ascii="Calibri" w:hAnsi="Calibri"/>
                <w:i/>
                <w:spacing w:val="8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81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317" w:type="dxa"/>
            <w:shd w:val="clear" w:color="auto" w:fill="F3F3F3"/>
          </w:tcPr>
          <w:p>
            <w:pPr>
              <w:pStyle w:val="TableParagraph"/>
              <w:spacing w:line="143" w:lineRule="exact" w:before="22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1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аты</w:t>
            </w:r>
            <w:r>
              <w:rPr>
                <w:rFonts w:ascii="Calibri" w:hAnsi="Calibri"/>
                <w:i/>
                <w:spacing w:val="-4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81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317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1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317" w:type="dxa"/>
            <w:shd w:val="clear" w:color="auto" w:fill="F3F3F3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Апта</w:t>
            </w:r>
            <w:r>
              <w:rPr>
                <w:rFonts w:ascii="Arial" w:hAnsi="Arial"/>
                <w:b/>
                <w:spacing w:val="-2"/>
                <w:sz w:val="14"/>
              </w:rPr>
              <w:t> күндері</w:t>
            </w:r>
          </w:p>
        </w:tc>
        <w:tc>
          <w:tcPr>
            <w:tcW w:w="2770" w:type="dxa"/>
            <w:shd w:val="clear" w:color="auto" w:fill="F3F3F3"/>
          </w:tcPr>
          <w:p>
            <w:pPr>
              <w:pStyle w:val="TableParagraph"/>
              <w:spacing w:line="159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832" w:type="dxa"/>
            <w:shd w:val="clear" w:color="auto" w:fill="F3F3F3"/>
          </w:tcPr>
          <w:p>
            <w:pPr>
              <w:pStyle w:val="TableParagraph"/>
              <w:spacing w:line="141" w:lineRule="exact" w:before="24"/>
              <w:ind w:left="0" w:right="2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743" w:type="dxa"/>
            <w:shd w:val="clear" w:color="auto" w:fill="F3F3F3"/>
          </w:tcPr>
          <w:p>
            <w:pPr>
              <w:pStyle w:val="TableParagraph"/>
              <w:spacing w:line="140" w:lineRule="exact" w:before="25"/>
              <w:ind w:left="0" w:right="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681" w:type="dxa"/>
            <w:shd w:val="clear" w:color="auto" w:fill="F3F3F3"/>
          </w:tcPr>
          <w:p>
            <w:pPr>
              <w:pStyle w:val="TableParagraph"/>
              <w:spacing w:line="159" w:lineRule="exact"/>
              <w:ind w:left="0" w:righ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88" w:type="dxa"/>
            <w:shd w:val="clear" w:color="auto" w:fill="F3F3F3"/>
          </w:tcPr>
          <w:p>
            <w:pPr>
              <w:pStyle w:val="TableParagraph"/>
              <w:spacing w:line="159" w:lineRule="exact"/>
              <w:ind w:left="0" w:right="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7" w:hRule="atLeast"/>
        </w:trPr>
        <w:tc>
          <w:tcPr>
            <w:tcW w:w="2317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7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8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317" w:type="dxa"/>
            <w:shd w:val="clear" w:color="auto" w:fill="EEEEEE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7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8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17" w:hRule="atLeast"/>
        </w:trPr>
        <w:tc>
          <w:tcPr>
            <w:tcW w:w="2317" w:type="dxa"/>
          </w:tcPr>
          <w:p>
            <w:pPr>
              <w:pStyle w:val="TableParagraph"/>
              <w:spacing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5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аналармен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13814" w:type="dxa"/>
            <w:gridSpan w:val="5"/>
          </w:tcPr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қабылдау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аналармен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балаларының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денсаулығы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туралы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қарым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қатынасын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дамыту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2475" w:hRule="atLeast"/>
        </w:trPr>
        <w:tc>
          <w:tcPr>
            <w:tcW w:w="2317" w:type="dxa"/>
          </w:tcPr>
          <w:p>
            <w:pPr>
              <w:pStyle w:val="TableParagraph"/>
              <w:spacing w:line="266" w:lineRule="auto" w:before="22"/>
              <w:ind w:left="30" w:right="10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тапсырмалар немесе кезекшілік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2770" w:type="dxa"/>
          </w:tcPr>
          <w:p>
            <w:pPr>
              <w:pStyle w:val="TableParagraph"/>
              <w:spacing w:line="276" w:lineRule="auto" w:before="22"/>
              <w:ind w:left="30" w:right="302"/>
              <w:rPr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Бөлме өсімдіктерін суғару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өсімдіктердің жарық пен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ылғалды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қажет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етуі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ылғалды сүйетін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құрғақшылыққа төзімді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фотофильді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көлеңкеге төзімді өсімдіктерді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жапырақтарынан қалай тануға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болатындығын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Сумен жəне</w:t>
            </w:r>
          </w:p>
          <w:p>
            <w:pPr>
              <w:pStyle w:val="TableParagraph"/>
              <w:spacing w:line="266" w:lineRule="auto"/>
              <w:ind w:left="30" w:right="65"/>
              <w:rPr>
                <w:sz w:val="14"/>
              </w:rPr>
            </w:pPr>
            <w:r>
              <w:rPr>
                <w:spacing w:val="-2"/>
                <w:sz w:val="14"/>
              </w:rPr>
              <w:t>өсімдіктермен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дəлдікті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əрекеттеріне сенімділікті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дағдыларын дамыту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Қоршаған табиғатқа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ұқыпты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6"/>
                <w:sz w:val="14"/>
              </w:rPr>
              <w:t>қарауды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6"/>
                <w:sz w:val="14"/>
              </w:rPr>
              <w:t>оған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6"/>
                <w:sz w:val="14"/>
              </w:rPr>
              <w:t>қамқорлық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6"/>
                <w:sz w:val="14"/>
              </w:rPr>
              <w:t>жасауға</w:t>
            </w:r>
          </w:p>
          <w:p>
            <w:pPr>
              <w:pStyle w:val="TableParagraph"/>
              <w:spacing w:line="14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before="2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Кір</w:t>
            </w:r>
            <w:r>
              <w:rPr>
                <w:rFonts w:ascii="Arial" w:hAnsi="Arial"/>
                <w:i/>
                <w:spacing w:val="4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сүлгілерді</w:t>
            </w:r>
            <w:r>
              <w:rPr>
                <w:rFonts w:ascii="Arial" w:hAnsi="Arial"/>
                <w:i/>
                <w:spacing w:val="5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ауыстыру</w:t>
            </w:r>
            <w:r>
              <w:rPr>
                <w:rFonts w:ascii="Calibri" w:hAnsi="Calibri"/>
                <w:i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66" w:lineRule="auto" w:before="19"/>
              <w:ind w:right="2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еңбекке деген тұрақты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қызығушылықты сақтау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тапсырманы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мұқият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орындауға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ұмтылу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Сүлгіні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ұяшыққа іліп қоюды 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before="2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Оқу</w:t>
            </w:r>
            <w:r>
              <w:rPr>
                <w:rFonts w:ascii="Arial" w:hAnsi="Arial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қызметіне</w:t>
            </w:r>
            <w:r>
              <w:rPr>
                <w:rFonts w:ascii="Arial" w:hAnsi="Arial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дайындық</w:t>
            </w:r>
            <w:r>
              <w:rPr>
                <w:rFonts w:ascii="Calibri" w:hAnsi="Calibri"/>
                <w:i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3" w:lineRule="auto" w:before="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кезекшінің міндеттерін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бетінше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адал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сабақ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үшін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тəрбиеші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дайындаған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материалдар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оқу құралдарын үстелдерге қою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сабақтан кейін орнына жинау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line="273" w:lineRule="auto" w:before="22"/>
              <w:ind w:right="17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Ойыншықтардағы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жұмыс басталар алдында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алжапқышын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киюді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тəртіпте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кептіру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сүрту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орнына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Еңбекқорлықты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тəртіпсіздікті көре білуді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сумен жұмыс кезінде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ұқыптылықты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Өз еңбегі 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басқа адамдардың еңбегін құрметтеуге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line="266" w:lineRule="auto" w:before="2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Төсектерді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төсеуде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күтушіге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көмек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көрсету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6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төсек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орындарын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ажыратуға үйрету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ересектерге қолжетімді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көмек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көрсетуге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ынтаны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жұмысқа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ұмтылысты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тапсырылған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үшін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жауапкершілік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сезімін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475" w:hRule="atLeast"/>
        </w:trPr>
        <w:tc>
          <w:tcPr>
            <w:tcW w:w="2317" w:type="dxa"/>
          </w:tcPr>
          <w:p>
            <w:pPr>
              <w:pStyle w:val="TableParagraph"/>
              <w:spacing w:line="266" w:lineRule="auto" w:before="22"/>
              <w:ind w:left="30" w:right="41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70" w:type="dxa"/>
          </w:tcPr>
          <w:p>
            <w:pPr>
              <w:pStyle w:val="TableParagraph"/>
              <w:spacing w:line="266" w:lineRule="auto" w:before="22"/>
              <w:ind w:left="30" w:right="141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Санайық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жаңаша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line="266" w:lineRule="auto" w:before="1"/>
              <w:ind w:left="30" w:right="14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Желбіре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жалауша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Достықта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біздің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күш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6" w:lineRule="auto" w:before="2"/>
              <w:ind w:left="30" w:right="11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қолымда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Сол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қолымда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бес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саусақ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Оларды атап шақырар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Əрқайсысының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Бас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бармақ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6" w:lineRule="auto" w:before="4"/>
              <w:ind w:left="30" w:right="167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Ортан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терек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Шылдыр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шүмек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148" w:lineRule="exact" w:before="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Кішкене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бөбек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Үстел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үсті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Мозаика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66" w:lineRule="auto" w:before="20"/>
              <w:ind w:right="131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берілген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бөлігін тауып орналастыра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білуге 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Тапқырлықа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line="266" w:lineRule="auto"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Бояу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беттеріндегі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бояу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қуанышты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эмоцияларын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line="273" w:lineRule="auto" w:before="26"/>
              <w:ind w:right="8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Балабақшадағы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ойыншықтармен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ойнату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ауызша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 жасауына ықпал 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line="266" w:lineRule="auto" w:before="22"/>
              <w:ind w:right="19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Сиқырлы суреттер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дидактикалық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логикалық ойлау қабілетін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ес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зейін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қабылдау үрдістерін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Мазмұны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алдарындағы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қиылған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бөліктерде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үлгі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бойынша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суретті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құрайды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525" w:hRule="atLeast"/>
        </w:trPr>
        <w:tc>
          <w:tcPr>
            <w:tcW w:w="2317" w:type="dxa"/>
          </w:tcPr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Таңғы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жаттығу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(5</w:t>
            </w:r>
            <w:r>
              <w:rPr>
                <w:spacing w:val="-4"/>
                <w:sz w:val="14"/>
              </w:rPr>
              <w:t>мин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13814" w:type="dxa"/>
            <w:gridSpan w:val="5"/>
          </w:tcPr>
          <w:p>
            <w:pPr>
              <w:pStyle w:val="TableParagraph"/>
              <w:spacing w:before="24"/>
              <w:ind w:left="30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Кешенді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</w:p>
          <w:p>
            <w:pPr>
              <w:pStyle w:val="TableParagraph"/>
              <w:spacing w:before="31"/>
              <w:ind w:left="3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Сағаттың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тіліндей</w:t>
            </w:r>
          </w:p>
          <w:p>
            <w:pPr>
              <w:pStyle w:val="TableParagraph"/>
              <w:spacing w:line="273" w:lineRule="auto" w:before="28"/>
              <w:ind w:left="30" w:right="12087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Иіліп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оңға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оңға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иіледі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Сағаттың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тіліндей</w:t>
            </w:r>
          </w:p>
          <w:p>
            <w:pPr>
              <w:pStyle w:val="TableParagraph"/>
              <w:spacing w:before="6"/>
              <w:ind w:left="3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Иіліп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солға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солға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иіледі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line="190" w:lineRule="atLeast"/>
              <w:ind w:left="30" w:right="1026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Оң аяқ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сол аяқ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оң аяқты көтереді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сол аяқты көтереді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Оң аяқ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сол аяқ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оң аяқты көтереді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сол аяқты көтереді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Жаттығу оңай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ақ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секіріп шапалақтайды</w:t>
            </w:r>
            <w:r>
              <w:rPr>
                <w:rFonts w:ascii="Calibri" w:hAnsi="Calibri"/>
                <w:sz w:val="14"/>
              </w:rPr>
              <w:t>)</w:t>
            </w:r>
          </w:p>
        </w:tc>
      </w:tr>
      <w:tr>
        <w:trPr>
          <w:trHeight w:val="566" w:hRule="atLeast"/>
        </w:trPr>
        <w:tc>
          <w:tcPr>
            <w:tcW w:w="2317" w:type="dxa"/>
          </w:tcPr>
          <w:p>
            <w:pPr>
              <w:pStyle w:val="TableParagraph"/>
              <w:spacing w:line="190" w:lineRule="exact"/>
              <w:ind w:left="30" w:right="10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қалыптастырылатын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14" w:type="dxa"/>
            <w:gridSpan w:val="5"/>
          </w:tcPr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беті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қолын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жуып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таңғы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отыруы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Ас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ішу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таныстырып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Қасық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шанышқыны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дұрыс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пайдалануды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Асты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сөйлемей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ішу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Астан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соң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беті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қолды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1033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7"/>
        <w:gridCol w:w="2770"/>
        <w:gridCol w:w="2832"/>
        <w:gridCol w:w="2743"/>
        <w:gridCol w:w="2681"/>
        <w:gridCol w:w="2788"/>
      </w:tblGrid>
      <w:tr>
        <w:trPr>
          <w:trHeight w:val="185" w:hRule="atLeast"/>
        </w:trPr>
        <w:tc>
          <w:tcPr>
            <w:tcW w:w="2317" w:type="dxa"/>
            <w:vMerge w:val="restart"/>
          </w:tcPr>
          <w:p>
            <w:pPr>
              <w:pStyle w:val="TableParagraph"/>
              <w:spacing w:line="271" w:lineRule="auto" w:before="22"/>
              <w:ind w:left="30" w:right="1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оқу қызметіне дайындық</w:t>
            </w:r>
          </w:p>
        </w:tc>
        <w:tc>
          <w:tcPr>
            <w:tcW w:w="13814" w:type="dxa"/>
            <w:gridSpan w:val="5"/>
          </w:tcPr>
          <w:p>
            <w:pPr>
              <w:pStyle w:val="TableParagraph"/>
              <w:spacing w:line="139" w:lineRule="exact" w:before="26"/>
              <w:ind w:left="9" w:right="8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ҰОҚ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дайындау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мақсатында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жүргізілетін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жаттығулары</w:t>
            </w:r>
          </w:p>
        </w:tc>
      </w:tr>
      <w:tr>
        <w:trPr>
          <w:trHeight w:val="380" w:hRule="atLeast"/>
        </w:trPr>
        <w:tc>
          <w:tcPr>
            <w:tcW w:w="2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line="190" w:lineRule="exact"/>
              <w:ind w:left="30" w:right="30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Аңдардың қысқы тіршілігі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line="19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Қысқы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ұйқыға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кететін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аңдар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line="19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Аңдар қыста немен қоректенетіні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Аңдар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туралы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тақпақтар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жаттау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line="190" w:lineRule="atLeast"/>
              <w:ind w:right="19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Аңдарды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сипаттап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аңдар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толық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6097" w:hRule="atLeast"/>
        </w:trPr>
        <w:tc>
          <w:tcPr>
            <w:tcW w:w="2317" w:type="dxa"/>
          </w:tcPr>
          <w:p>
            <w:pPr>
              <w:pStyle w:val="TableParagraph"/>
              <w:spacing w:line="244" w:lineRule="auto" w:before="24"/>
              <w:ind w:left="30" w:right="1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ҰОҚ</w:t>
            </w:r>
          </w:p>
        </w:tc>
        <w:tc>
          <w:tcPr>
            <w:tcW w:w="2770" w:type="dxa"/>
          </w:tcPr>
          <w:p>
            <w:pPr>
              <w:pStyle w:val="TableParagraph"/>
              <w:spacing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line="273" w:lineRule="auto" w:before="27"/>
              <w:ind w:left="30" w:right="4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Көзі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қорқақ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Қоян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ертегісін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мəнерлеп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Көзі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қорқақ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ертегісімен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жабайы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аңдардың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бойындағы адам қасиеттерінің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ерекшеліктерін көрсету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жануарлар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ертегі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жанры туралы ұғымдарын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 "</w:t>
            </w:r>
            <w:r>
              <w:rPr>
                <w:sz w:val="14"/>
              </w:rPr>
              <w:t>көз қорқақ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фразеологизімінің мағынасын түсіндіру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Пантомималық музыкалық қозғалмалы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</w:t>
            </w:r>
            <w:r>
              <w:rPr>
                <w:rFonts w:ascii="Calibri" w:hAnsi="Calibri"/>
                <w:i/>
                <w:sz w:val="14"/>
              </w:rPr>
              <w:t>. "</w:t>
            </w:r>
            <w:r>
              <w:rPr>
                <w:rFonts w:ascii="Arial" w:hAnsi="Arial"/>
                <w:i/>
                <w:sz w:val="14"/>
              </w:rPr>
              <w:t>Мен қорықпаймын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59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line="278" w:lineRule="auto" w:before="28"/>
              <w:ind w:left="30"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Аю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қонжық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апанда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ұйықтап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жатыр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апанда ұйықтап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жатқан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үлкен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аю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қонжықты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композициясын бейнелеуге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аңдардың негізгі бөлшектерін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сопақшалар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дөңгелек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пішіндерінде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пропорциялық үйлесімділікте салу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техникасын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/>
              <w:ind w:left="30" w:right="6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Логикалық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-6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Жел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қайда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соғып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тұр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  <w:p>
            <w:pPr>
              <w:pStyle w:val="TableParagraph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6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Аңдардан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ептіміз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8" w:lineRule="auto" w:before="20"/>
              <w:ind w:left="30" w:right="6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оқу қызметінде бала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денсаулығын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нығайтудың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дəстүрлі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емес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түрлерін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пайдалана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аңдардың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қимылдарын бейнебаян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қайталауға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Мысық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пен</w:t>
            </w:r>
            <w:r>
              <w:rPr>
                <w:rFonts w:ascii="Arial" w:hAnsi="Arial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торғайлар</w:t>
            </w: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Calibri" w:hAnsi="Calibri"/>
                <w:i/>
                <w:spacing w:val="8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қимылды</w:t>
            </w:r>
            <w:r>
              <w:rPr>
                <w:rFonts w:ascii="Arial" w:hAnsi="Arial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ойыны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Қасқыр</w:t>
            </w:r>
            <w:r>
              <w:rPr>
                <w:spacing w:val="7"/>
                <w:sz w:val="14"/>
              </w:rPr>
              <w:t> </w:t>
            </w:r>
            <w:r>
              <w:rPr>
                <w:w w:val="90"/>
                <w:sz w:val="14"/>
              </w:rPr>
              <w:t>үнін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тыңдайық</w:t>
            </w:r>
            <w:r>
              <w:rPr>
                <w:rFonts w:ascii="Calibri" w:hAnsi="Calibri"/>
                <w:spacing w:val="-2"/>
                <w:w w:val="90"/>
                <w:sz w:val="14"/>
              </w:rPr>
              <w:t>".</w:t>
            </w:r>
          </w:p>
          <w:p>
            <w:pPr>
              <w:pStyle w:val="TableParagraph"/>
              <w:spacing w:line="278" w:lineRule="auto" w:before="20"/>
              <w:ind w:right="16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 қасқыр туралы əнді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тыңдай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əннің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сипатына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музыкадағы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төмен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дыбыстарды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ажырата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4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ойын</w:t>
            </w:r>
            <w:r>
              <w:rPr>
                <w:rFonts w:ascii="Calibri" w:hAnsi="Calibri"/>
                <w:i/>
                <w:spacing w:val="-4"/>
                <w:sz w:val="14"/>
              </w:rPr>
              <w:t>:</w:t>
            </w:r>
            <w:r>
              <w:rPr>
                <w:rFonts w:ascii="Calibri" w:hAnsi="Calibri"/>
                <w:i/>
                <w:spacing w:val="12"/>
                <w:sz w:val="14"/>
              </w:rPr>
              <w:t> </w:t>
            </w: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Бізге</w:t>
            </w:r>
            <w:r>
              <w:rPr>
                <w:rFonts w:ascii="Arial" w:hAnsi="Arial"/>
                <w:i/>
                <w:spacing w:val="5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келген</w:t>
            </w:r>
          </w:p>
          <w:p>
            <w:pPr>
              <w:pStyle w:val="TableParagraph"/>
              <w:spacing w:before="1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қонақтар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Аңдардың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іздерін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зерттейік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66" w:lineRule="auto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заттардың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жуандығы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ең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жуан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жіңішкелеу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ең жіңішке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ұғымдарын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-6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Суретте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алыс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не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жақын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before="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Орыс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тілі</w:t>
            </w:r>
          </w:p>
          <w:p>
            <w:pPr>
              <w:pStyle w:val="TableParagraph"/>
              <w:spacing w:line="271" w:lineRule="auto"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Рассказывание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сказки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Три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поросенка</w:t>
            </w:r>
            <w:r>
              <w:rPr>
                <w:rFonts w:ascii="Calibri" w:hAnsi="Calibri"/>
                <w:sz w:val="14"/>
              </w:rPr>
              <w:t>"."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Познакомить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детей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сказкой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Три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поросенка</w:t>
            </w:r>
            <w:r>
              <w:rPr>
                <w:rFonts w:ascii="Calibri" w:hAnsi="Calibri"/>
                <w:sz w:val="14"/>
              </w:rPr>
              <w:t>"; </w:t>
            </w:r>
            <w:r>
              <w:rPr>
                <w:sz w:val="14"/>
              </w:rPr>
              <w:t>развивать знания 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разнообразии слов в русском языке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именах существительных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именах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прилагательных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основных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производных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развивать представления о сезонных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изменениях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об особенностях жизни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животных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людей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разные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времена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года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продолжать формировать понятие 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необходимости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труда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важности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родства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воспитания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Лексико</w:t>
            </w:r>
            <w:r>
              <w:rPr>
                <w:rFonts w:ascii="Calibri" w:hAnsi="Calibri"/>
                <w:i/>
                <w:spacing w:val="-4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ритмическое</w:t>
            </w:r>
            <w:r>
              <w:rPr>
                <w:rFonts w:ascii="Arial" w:hAnsi="Arial"/>
                <w:i/>
                <w:spacing w:val="14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упражнение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  <w:r>
              <w:rPr>
                <w:rFonts w:ascii="Calibri" w:hAnsi="Calibri"/>
                <w:i/>
                <w:spacing w:val="22"/>
                <w:sz w:val="14"/>
              </w:rPr>
              <w:t> </w:t>
            </w:r>
            <w:r>
              <w:rPr>
                <w:rFonts w:ascii="Calibri" w:hAnsi="Calibri"/>
                <w:i/>
                <w:spacing w:val="-5"/>
                <w:sz w:val="14"/>
              </w:rPr>
              <w:t>"</w:t>
            </w:r>
            <w:r>
              <w:rPr>
                <w:rFonts w:ascii="Arial" w:hAnsi="Arial"/>
                <w:i/>
                <w:spacing w:val="-5"/>
                <w:sz w:val="14"/>
              </w:rPr>
              <w:t>Из</w:t>
            </w:r>
          </w:p>
          <w:p>
            <w:pPr>
              <w:pStyle w:val="TableParagraph"/>
              <w:spacing w:line="151" w:lineRule="exact" w:before="2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чего</w:t>
            </w:r>
            <w:r>
              <w:rPr>
                <w:rFonts w:ascii="Arial" w:hAnsi="Arial"/>
                <w:i/>
                <w:spacing w:val="-2"/>
                <w:sz w:val="14"/>
              </w:rPr>
              <w:t> домики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</w:tc>
        <w:tc>
          <w:tcPr>
            <w:tcW w:w="2743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Көркем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Апандағы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аю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Апандағы аю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картинасының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мазмұнымен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мəтіні қысқа картинаны бар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ықыластарымен мұқият тыңдауға 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z w:val="14"/>
              </w:rPr>
              <w:t>: "</w:t>
            </w:r>
            <w:r>
              <w:rPr>
                <w:rFonts w:ascii="Arial" w:hAnsi="Arial"/>
                <w:i/>
                <w:sz w:val="14"/>
              </w:rPr>
              <w:t>Аюдың апанын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тап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line="266" w:lineRule="auto"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Аңдарға еліктеп жүреміз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секіреміз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жорғалаймыз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6" w:lineRule="auto" w:before="2"/>
              <w:ind w:right="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доптарды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басынан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асыра лақтыру жəне оны қағып алуға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гимнастикалық орындықпен тепе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теңдікті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сақтап жүруге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3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Құстар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мен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жаңбыр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z w:val="14"/>
              </w:rPr>
              <w:t>. </w:t>
            </w:r>
            <w:r>
              <w:rPr>
                <w:rFonts w:ascii="Arial" w:hAnsi="Arial"/>
                <w:b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before="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Қамқорлыққа</w:t>
            </w:r>
            <w:r>
              <w:rPr>
                <w:spacing w:val="2"/>
                <w:sz w:val="14"/>
              </w:rPr>
              <w:t> </w:t>
            </w:r>
            <w:r>
              <w:rPr>
                <w:w w:val="90"/>
                <w:sz w:val="14"/>
              </w:rPr>
              <w:t>не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жатады</w:t>
            </w:r>
            <w:r>
              <w:rPr>
                <w:rFonts w:ascii="Calibri" w:hAnsi="Calibri"/>
                <w:spacing w:val="-2"/>
                <w:w w:val="90"/>
                <w:sz w:val="14"/>
              </w:rPr>
              <w:t>?"</w:t>
            </w:r>
          </w:p>
          <w:p>
            <w:pPr>
              <w:pStyle w:val="TableParagraph"/>
              <w:spacing w:line="266" w:lineRule="auto" w:before="20"/>
              <w:ind w:right="11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балаларда заттардың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қасиеттері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пішіні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шамасы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түсінік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заттарды биіктігі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ұзындығы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ені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қалыңдығы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салыстырып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олардың арасындағы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айырмашылықты түсіндіруге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-4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Жасырынбақ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681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Құрастыру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Аю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қасқыр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17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геометриялық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пішіндерді пайдаланып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қағаз бетіне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қасқырды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жəне аюды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құрастыруға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line="278" w:lineRule="auto" w:before="27"/>
              <w:ind w:right="29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Аңдар туралы не білеміз</w:t>
            </w:r>
            <w:r>
              <w:rPr>
                <w:rFonts w:ascii="Calibri" w:hAnsi="Calibri"/>
                <w:sz w:val="14"/>
              </w:rPr>
              <w:t>?"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қасқыр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əнді қызығушылықпен тыңдай білуге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əннің сипатына қарай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музыкадағы төмен жəне жоғары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дыбыстарды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ажырата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Ақырын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қатты</w:t>
            </w: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Calibri" w:hAnsi="Calibri"/>
                <w:i/>
                <w:spacing w:val="9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музыкалық</w:t>
            </w:r>
            <w:r>
              <w:rPr>
                <w:rFonts w:ascii="Calibri" w:hAnsi="Calibri"/>
                <w:i/>
                <w:spacing w:val="-4"/>
                <w:sz w:val="14"/>
              </w:rPr>
              <w:t>-</w:t>
            </w:r>
          </w:p>
          <w:p>
            <w:pPr>
              <w:pStyle w:val="TableParagraph"/>
              <w:spacing w:before="2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line="266" w:lineRule="auto" w:before="28"/>
              <w:ind w:right="17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Жабайы жануарларға қамқорлық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қыста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тіршілік ететін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жабайы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жануарларды жатқа білуге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2"/>
              <w:ind w:right="17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-6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Қыста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қандай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жануарлар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ұйықтайды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</w:tc>
        <w:tc>
          <w:tcPr>
            <w:tcW w:w="2788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Мүсіндеу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Қонжықтың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достары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8" w:lineRule="auto"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аңның сипаттық ерекшеліктерін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көрсете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пропорциясын сақтап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құрылымдық тəсілмен бөлшектерді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біріктіру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қонжықты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мүсіндеуді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3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Аңдар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1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екеуден аяқтың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ұшымен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өкшемен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табанмен жүруге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тізені жоғары көтеріп жүру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гимнастикалық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орындықта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қолдарымен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тартылу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ішімен еңбектеуге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Эстафета</w:t>
            </w: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Calibri" w:hAnsi="Calibri"/>
                <w:i/>
                <w:spacing w:val="1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қимылды</w:t>
            </w:r>
            <w:r>
              <w:rPr>
                <w:rFonts w:ascii="Arial" w:hAnsi="Arial"/>
                <w:i/>
                <w:spacing w:val="4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ойыны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</w:p>
        </w:tc>
      </w:tr>
    </w:tbl>
    <w:p>
      <w:pPr>
        <w:spacing w:after="0" w:line="163" w:lineRule="exact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7"/>
        <w:gridCol w:w="2770"/>
        <w:gridCol w:w="2832"/>
        <w:gridCol w:w="2743"/>
        <w:gridCol w:w="2681"/>
        <w:gridCol w:w="2788"/>
      </w:tblGrid>
      <w:tr>
        <w:trPr>
          <w:trHeight w:val="7597" w:hRule="atLeast"/>
        </w:trPr>
        <w:tc>
          <w:tcPr>
            <w:tcW w:w="2317" w:type="dxa"/>
          </w:tcPr>
          <w:p>
            <w:pPr>
              <w:pStyle w:val="TableParagraph"/>
              <w:spacing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770" w:type="dxa"/>
          </w:tcPr>
          <w:p>
            <w:pPr>
              <w:pStyle w:val="TableParagraph"/>
              <w:spacing w:line="278" w:lineRule="auto" w:before="22"/>
              <w:ind w:left="30" w:right="11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қажетті ойын жабдықтарын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іріктеу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162" w:lineRule="exact" w:before="0" w:after="0"/>
              <w:ind w:left="164" w:right="0" w:hanging="134"/>
              <w:jc w:val="left"/>
              <w:rPr>
                <w:sz w:val="14"/>
              </w:rPr>
            </w:pPr>
            <w:r>
              <w:rPr>
                <w:spacing w:val="-6"/>
                <w:sz w:val="14"/>
              </w:rPr>
              <w:t>Үлескеге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6"/>
                <w:sz w:val="14"/>
              </w:rPr>
              <w:t>ұшып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6"/>
                <w:sz w:val="14"/>
              </w:rPr>
              <w:t>келген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6"/>
                <w:sz w:val="14"/>
              </w:rPr>
              <w:t>құстарды</w:t>
            </w:r>
          </w:p>
          <w:p>
            <w:pPr>
              <w:pStyle w:val="TableParagraph"/>
              <w:spacing w:before="19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 w:before="20"/>
              <w:ind w:left="30" w:firstLine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құстарды танып білу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дене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бөліктерін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атау</w:t>
            </w:r>
            <w:r>
              <w:rPr>
                <w:rFonts w:ascii="Calibri" w:hAnsi="Calibri"/>
                <w:spacing w:val="-4"/>
                <w:sz w:val="14"/>
              </w:rPr>
              <w:t>; </w:t>
            </w:r>
            <w:r>
              <w:rPr>
                <w:spacing w:val="-4"/>
                <w:sz w:val="14"/>
              </w:rPr>
              <w:t>құстарға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қамқорлық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сезімдерін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78" w:lineRule="auto" w:before="2" w:after="0"/>
              <w:ind w:left="30" w:right="38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мəселен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гүл суару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2" w:lineRule="exact"/>
              <w:ind w:left="30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қарапайым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тапсырмаларды</w:t>
            </w:r>
          </w:p>
          <w:p>
            <w:pPr>
              <w:pStyle w:val="TableParagraph"/>
              <w:spacing w:before="20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орындауға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40" w:lineRule="auto" w:before="19" w:after="0"/>
              <w:ind w:left="164" w:right="0" w:hanging="134"/>
              <w:jc w:val="lef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Қимыл</w:t>
            </w:r>
            <w:r>
              <w:rPr>
                <w:rFonts w:ascii="Calibri" w:hAnsi="Calibri"/>
                <w:spacing w:val="-6"/>
                <w:sz w:val="14"/>
              </w:rPr>
              <w:t>-</w:t>
            </w:r>
            <w:r>
              <w:rPr>
                <w:spacing w:val="-6"/>
                <w:sz w:val="14"/>
              </w:rPr>
              <w:t>қозғалыс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6"/>
                <w:sz w:val="14"/>
              </w:rPr>
              <w:t>ойындары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  <w:p>
            <w:pPr>
              <w:pStyle w:val="TableParagraph"/>
              <w:spacing w:line="266" w:lineRule="auto" w:before="20"/>
              <w:ind w:left="30" w:right="30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Допты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қуып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жет</w:t>
            </w:r>
            <w:r>
              <w:rPr>
                <w:rFonts w:ascii="Calibri" w:hAnsi="Calibri"/>
                <w:spacing w:val="-4"/>
                <w:sz w:val="14"/>
              </w:rPr>
              <w:t>», «</w:t>
            </w:r>
            <w:r>
              <w:rPr>
                <w:spacing w:val="-4"/>
                <w:sz w:val="14"/>
              </w:rPr>
              <w:t>Күн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жаңбыр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мөлшері </w:t>
            </w:r>
            <w:r>
              <w:rPr>
                <w:rFonts w:ascii="Calibri" w:hAnsi="Calibri"/>
                <w:sz w:val="14"/>
              </w:rPr>
              <w:t>2-3 </w:t>
            </w:r>
            <w:r>
              <w:rPr>
                <w:sz w:val="14"/>
              </w:rPr>
              <w:t>рет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3" w:lineRule="auto" w:before="1"/>
              <w:ind w:left="30" w:right="65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бірімен қақтығысып қалмай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жүгіруге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78" w:lineRule="auto" w:before="6" w:after="0"/>
              <w:ind w:left="30" w:right="21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Өзіндік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еркін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алып шығатын материалдармен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30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 бойынша</w:t>
            </w:r>
          </w:p>
          <w:p>
            <w:pPr>
              <w:pStyle w:val="TableParagraph"/>
              <w:spacing w:line="273" w:lineRule="auto" w:before="24"/>
              <w:ind w:left="30" w:right="6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 таңдау мүмкіндігін қамтамасыз ету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өз құралпастарымен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қатынасқа түсе білуін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line="283" w:lineRule="auto" w:before="26"/>
              <w:ind w:right="148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басуын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Ұстай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6"/>
                <w:sz w:val="14"/>
              </w:rPr>
              <w:t>қалсаң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6"/>
                <w:sz w:val="14"/>
              </w:rPr>
              <w:t>еріп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6"/>
                <w:sz w:val="14"/>
              </w:rPr>
              <w:t>кетер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Əуре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болма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теріп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бекер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қар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Болжау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sz w:val="14"/>
              </w:rPr>
            </w:pPr>
            <w:r>
              <w:rPr>
                <w:spacing w:val="-4"/>
                <w:sz w:val="14"/>
              </w:rPr>
              <w:t>Қар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түссе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күн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жылынады</w:t>
            </w:r>
          </w:p>
          <w:p>
            <w:pPr>
              <w:pStyle w:val="TableParagraph"/>
              <w:spacing w:line="266" w:lineRule="auto" w:before="19"/>
              <w:ind w:right="11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түсуі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жөнінде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түсінік беру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Қыста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күн бұлттанса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жауатына туралы айту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Аспаннан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жапалақтап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жауғанын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ұлпа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жеңіл</w:t>
            </w:r>
            <w:r>
              <w:rPr>
                <w:rFonts w:ascii="Calibri" w:hAnsi="Calibri"/>
                <w:sz w:val="14"/>
              </w:rPr>
              <w:t>). 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жүн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көрпе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секілді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жерді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қымтайды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5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Қимылды</w:t>
            </w:r>
            <w:r>
              <w:rPr>
                <w:spacing w:val="-2"/>
                <w:sz w:val="14"/>
              </w:rPr>
              <w:t> 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«</w:t>
            </w:r>
            <w:r>
              <w:rPr>
                <w:w w:val="90"/>
                <w:sz w:val="14"/>
              </w:rPr>
              <w:t>Қармен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ойнау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66" w:lineRule="auto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қармен ойнауға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Нысанаға қарды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білуге жаттықтыру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ережесін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 w:before="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Күректі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қолдануды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ауланы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қардан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Қоғамдық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уақытында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біріне кедергі келтірмеу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Қиыншылықтарды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жеңе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78" w:lineRule="auto" w:before="24"/>
              <w:ind w:right="34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Тыныш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қуанышты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жағдайды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қолдауға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ұйымдастыруға талаптандыру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дербестілігін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бастамашылдығын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көтермелеу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line="266" w:lineRule="auto" w:before="22"/>
              <w:ind w:right="938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тереңдігін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 w:before="1"/>
              <w:ind w:right="136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Көктен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түсіп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көбейді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Ұқсайды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өзі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шекерге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Бірақ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6"/>
                <w:sz w:val="14"/>
              </w:rPr>
              <w:t>ешкім</w:t>
            </w:r>
            <w:r>
              <w:rPr>
                <w:sz w:val="14"/>
              </w:rPr>
              <w:t> </w:t>
            </w:r>
            <w:r>
              <w:rPr>
                <w:spacing w:val="-6"/>
                <w:sz w:val="14"/>
              </w:rPr>
              <w:t>жемейді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</w:p>
          <w:p>
            <w:pPr>
              <w:pStyle w:val="TableParagraph"/>
              <w:spacing w:line="273" w:lineRule="auto" w:before="3"/>
              <w:ind w:right="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Жерде жатыр бекерге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Ол не</w:t>
            </w:r>
            <w:r>
              <w:rPr>
                <w:rFonts w:ascii="Calibri" w:hAnsi="Calibri"/>
                <w:sz w:val="14"/>
              </w:rPr>
              <w:t>? (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көңілін ауланың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жерлерінде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қалың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қар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жатқанына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аудару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қардың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қаншалықты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терең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екенін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білуді ұсыну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Балаларға өлшеуішті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көрсету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жердегі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қалыңдығын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өлшеу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қалың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қарды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күрекпен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қазып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қардың қалыңдығына назар аудару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37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Қимылды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Ақшақарды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ізде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Ептілікті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шапшандықты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дамытатын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кеңістікті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бағдарлауды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қажет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ететін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 түрлерін өзгертіп отыратын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ойындарға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13"/>
              <w:ind w:right="2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Гүлзарды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жинастыруды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ұйымдастыру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Қар тоқтату жөніндегі пікірді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тоқтатады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жел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соққанда</w:t>
            </w:r>
            <w:r>
              <w:rPr>
                <w:rFonts w:ascii="Calibri" w:hAnsi="Calibri"/>
                <w:sz w:val="14"/>
              </w:rPr>
              <w:t>), </w:t>
            </w:r>
            <w:r>
              <w:rPr>
                <w:sz w:val="14"/>
              </w:rPr>
              <w:t>қардан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кедергілер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тəрбиешіге көмектесу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Тапсырманы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бірлесіп атқаруда кішігірім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тəсілдерін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6" w:lineRule="auto" w:before="19"/>
              <w:ind w:right="5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 құрдастарымен</w:t>
            </w:r>
            <w:r>
              <w:rPr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2-3 </w:t>
            </w:r>
            <w:r>
              <w:rPr>
                <w:spacing w:val="-2"/>
                <w:sz w:val="14"/>
              </w:rPr>
              <w:t>рольден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тұратын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 ойнағанда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бірлесуге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талаптандыру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рөлді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бөлу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тəртібін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жалпы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шартына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сəйкес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əрекет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line="283" w:lineRule="auto" w:before="26"/>
              <w:ind w:right="17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Ауа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райына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қарай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өзгеруін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байқау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Болжау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 w:before="19"/>
              <w:ind w:right="19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Аязды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күні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жауса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–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күн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жылынады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Суықтан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қорықпа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суық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сумен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жуын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Мақал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мəтел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Қыс қандай болса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жаз да осындай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Байқау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жылы күндері жауған қар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жабысқақ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болады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қар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жабысқақ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аққала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жасауға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ыңғайлы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болатынын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 аязды күндері қар үгітіліп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құрғап тұрғанда ештеңе жасауға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болмайды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Ауа қысымының өзгеруіне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байланысты қардың өзгеретінін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бақылатып отыру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қардың өзгеру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себептерін тереңдете 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Қимылды</w:t>
            </w:r>
            <w:r>
              <w:rPr>
                <w:spacing w:val="-2"/>
                <w:sz w:val="14"/>
              </w:rPr>
              <w:t> 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Бəйге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6" w:lineRule="auto" w:before="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əртүрлі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жарысқа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қатысуға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кім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бұрын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жылжиды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кім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бұрын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озады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жеңіске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жетеді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достарының жеңісіне жеткеніне қуануға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3" w:lineRule="auto" w:before="24"/>
              <w:ind w:right="17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Тəрбиешіге қардан жолды тазартуға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көмектесуге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тарту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Тəжірибе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Қардың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қасиеттері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3" w:val="left" w:leader="none"/>
              </w:tabs>
              <w:spacing w:line="266" w:lineRule="auto" w:before="19" w:after="0"/>
              <w:ind w:left="29" w:right="17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Аязды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күні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қарды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қолғаппен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алса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ол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жабыспайды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шашылады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3" w:val="left" w:leader="none"/>
              </w:tabs>
              <w:spacing w:line="266" w:lineRule="auto" w:before="2" w:after="0"/>
              <w:ind w:left="29" w:right="71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су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құйсаң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мұз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болып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қатады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Қар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дымқыл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əрі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жабысқақ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Қортынды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3" w:lineRule="auto" w:before="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дымқылдығынан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əдемі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тұтас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түрде болатындығын байқадық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line="266" w:lineRule="auto" w:before="22"/>
              <w:ind w:right="11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Көшені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бақылау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Көркем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сөз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Ала</w:t>
            </w:r>
            <w:r>
              <w:rPr>
                <w:sz w:val="14"/>
              </w:rPr>
              <w:t> </w:t>
            </w:r>
            <w:r>
              <w:rPr>
                <w:spacing w:val="-6"/>
                <w:sz w:val="14"/>
              </w:rPr>
              <w:t>таяқ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6"/>
                <w:sz w:val="14"/>
              </w:rPr>
              <w:t>ұстаған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</w:p>
          <w:p>
            <w:pPr>
              <w:pStyle w:val="TableParagraph"/>
              <w:spacing w:line="266" w:lineRule="auto" w:before="20"/>
              <w:ind w:right="112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Жол тəртібін нұсқаған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Өміріңді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күзеткен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6" w:lineRule="auto" w:before="1"/>
              <w:ind w:right="11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Ысқырығы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күшті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адам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жол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инспекторы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қалада көшелердің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көптігін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олардың атауы əртүрлі екендігі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балабақша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көшеде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орналасқандығы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түсінік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Балабақша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жанында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қандай мекемелер орналасқандығын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айыра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дүкен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дəріхана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банк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пошта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колледж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кітап баспасы 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..).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Барлық жерде адамдар жұмыс істейді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əрқайсысы істеген жұмысы басқаларға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жақсы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ыңғайлы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болғанын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Есейгенде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істейді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үшін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балаларға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көп оқу керектігін ескерту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қажет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Адамдардың еңбектеріне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сыйластықпен қарай білуге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Қимылды</w:t>
            </w:r>
            <w:r>
              <w:rPr>
                <w:spacing w:val="-2"/>
                <w:sz w:val="14"/>
              </w:rPr>
              <w:t> 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Бірінші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бол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66" w:lineRule="auto" w:before="20"/>
              <w:ind w:right="1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Əртүрлі бағытта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жарыса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жүгіруге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біреуі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жаққа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басқасы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жаққа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қарай</w:t>
            </w:r>
            <w:r>
              <w:rPr>
                <w:rFonts w:ascii="Calibri" w:hAnsi="Calibri"/>
                <w:sz w:val="14"/>
              </w:rPr>
              <w:t>), </w:t>
            </w:r>
            <w:r>
              <w:rPr>
                <w:sz w:val="14"/>
              </w:rPr>
              <w:t>ортаны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тез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айналып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бос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орынға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келіп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тұра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Тез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жүгіруге баулу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 талаптарын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Алаңдағы құралдарды қардан тазарту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сырғанайтын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алтыбақан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</w:t>
            </w:r>
            <w:r>
              <w:rPr>
                <w:rFonts w:ascii="Calibri" w:hAnsi="Calibri"/>
                <w:spacing w:val="-2"/>
                <w:sz w:val="14"/>
              </w:rPr>
              <w:t>..).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 беттерімен алаңдағы құралдарды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қардан тазартып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бастаған істі аяғына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дейін жеткізуге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9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 бетімен ойындар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рольдерін біліп</w:t>
            </w:r>
            <w:r>
              <w:rPr>
                <w:rFonts w:ascii="Calibri" w:hAnsi="Calibri"/>
                <w:sz w:val="14"/>
              </w:rPr>
              <w:t>, 2-3 </w:t>
            </w:r>
            <w:r>
              <w:rPr>
                <w:sz w:val="14"/>
              </w:rPr>
              <w:t>рольде кезекпен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ойнап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бағыну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басқару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теңдік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қатынас ретінде рольдік ойын ережесін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17" w:type="dxa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814" w:type="dxa"/>
            <w:gridSpan w:val="5"/>
          </w:tcPr>
          <w:p>
            <w:pPr>
              <w:pStyle w:val="TableParagraph"/>
              <w:spacing w:line="143" w:lineRule="exact" w:before="22"/>
              <w:ind w:left="6" w:right="8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жүйелі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шешінуге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шкаф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сөрелеріне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17" w:type="dxa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Түскі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814" w:type="dxa"/>
            <w:gridSpan w:val="5"/>
          </w:tcPr>
          <w:p>
            <w:pPr>
              <w:pStyle w:val="TableParagraph"/>
              <w:spacing w:line="143" w:lineRule="exact"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17" w:type="dxa"/>
          </w:tcPr>
          <w:p>
            <w:pPr>
              <w:pStyle w:val="TableParagraph"/>
              <w:spacing w:line="141" w:lineRule="exact" w:before="24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6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ұйқы</w:t>
            </w:r>
          </w:p>
        </w:tc>
        <w:tc>
          <w:tcPr>
            <w:tcW w:w="13814" w:type="dxa"/>
            <w:gridSpan w:val="5"/>
          </w:tcPr>
          <w:p>
            <w:pPr>
              <w:pStyle w:val="TableParagraph"/>
              <w:spacing w:line="143" w:lineRule="exact"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Алдар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көсе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Шық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бермес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Шығайбай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ертегісін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оқып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беріп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ұйықтату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49" w:hRule="atLeast"/>
        </w:trPr>
        <w:tc>
          <w:tcPr>
            <w:tcW w:w="2317" w:type="dxa"/>
          </w:tcPr>
          <w:p>
            <w:pPr>
              <w:pStyle w:val="TableParagraph"/>
              <w:spacing w:line="232" w:lineRule="auto" w:before="2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3814" w:type="dxa"/>
            <w:gridSpan w:val="5"/>
          </w:tcPr>
          <w:p>
            <w:pPr>
              <w:pStyle w:val="TableParagraph"/>
              <w:spacing w:line="266" w:lineRule="auto" w:before="22"/>
              <w:ind w:left="30" w:right="869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Жалпақтабандықтың алдын алу мақсатында денсаулық жолдарымен жүру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бекітіп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0" w:hRule="atLeast"/>
        </w:trPr>
        <w:tc>
          <w:tcPr>
            <w:tcW w:w="2317" w:type="dxa"/>
          </w:tcPr>
          <w:p>
            <w:pPr>
              <w:pStyle w:val="TableParagraph"/>
              <w:spacing w:line="190" w:lineRule="atLeast"/>
              <w:ind w:left="30" w:right="30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14" w:type="dxa"/>
            <w:gridSpan w:val="5"/>
          </w:tcPr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7"/>
        <w:gridCol w:w="2770"/>
        <w:gridCol w:w="2832"/>
        <w:gridCol w:w="2743"/>
        <w:gridCol w:w="2681"/>
        <w:gridCol w:w="2788"/>
      </w:tblGrid>
      <w:tr>
        <w:trPr>
          <w:trHeight w:val="3425" w:hRule="atLeast"/>
        </w:trPr>
        <w:tc>
          <w:tcPr>
            <w:tcW w:w="2317" w:type="dxa"/>
          </w:tcPr>
          <w:p>
            <w:pPr>
              <w:pStyle w:val="TableParagraph"/>
              <w:spacing w:line="266" w:lineRule="auto" w:before="22"/>
              <w:ind w:left="30" w:right="23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70" w:type="dxa"/>
          </w:tcPr>
          <w:p>
            <w:pPr>
              <w:pStyle w:val="TableParagraph"/>
              <w:spacing w:line="268" w:lineRule="auto"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Қимылды ойындар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Ұшты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ұшты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шапшаңдыққа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Ойынға қатысушылар бастаушының сөзін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қалт жібермей бағып отыру шарт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Ұшатын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құс не зат айтылса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қолдарын жоғары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көтереді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ұшпайтын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айтылса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тырп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етпей отырады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Қателескен бала айып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тартып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тақпақ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əн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Екі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 жаңылса айып шарты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ұлғая түседі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Бастаушы ойынды былай жүргізеді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4"/>
              <w:ind w:left="30" w:right="86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Ұшты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ұшты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сұңқар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ұшты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көтереді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6" w:lineRule="auto" w:before="2"/>
              <w:ind w:left="30" w:right="11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Ұшты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ұшты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қарға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ұшты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көтереді</w:t>
            </w:r>
            <w:r>
              <w:rPr>
                <w:rFonts w:ascii="Calibri" w:hAnsi="Calibri"/>
                <w:sz w:val="14"/>
              </w:rPr>
              <w:t>)"</w:t>
            </w:r>
          </w:p>
        </w:tc>
        <w:tc>
          <w:tcPr>
            <w:tcW w:w="2832" w:type="dxa"/>
          </w:tcPr>
          <w:p>
            <w:pPr>
              <w:pStyle w:val="TableParagraph"/>
              <w:spacing w:line="266" w:lineRule="auto" w:before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Дидактикалық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Дəмін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ажырат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жемістердің дəмін ажырата 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дағыдалырын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2"/>
              <w:ind w:right="19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əрбір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жемістің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бөлігін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тəрелкеге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салып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бөліктен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аузына салып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дəмін татып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қай жеміс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екенін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айтқызу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Көздерін жұмып тұрып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дəмін татып көреді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жеп болғаннан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соң көздерін ашып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жемістің дəні екенін айтады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2"/>
              <w:ind w:right="45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Осы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жемістер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еңбектің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арқасында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Біз оларды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қалай күтіп баптасақ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олар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бізге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жемісін молынан 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Театрды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3" w:lineRule="auto"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Күшік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мысық</w:t>
            </w:r>
            <w:r>
              <w:rPr>
                <w:rFonts w:ascii="Calibri" w:hAnsi="Calibri"/>
                <w:spacing w:val="-2"/>
                <w:sz w:val="14"/>
              </w:rPr>
              <w:t>» </w:t>
            </w:r>
            <w:r>
              <w:rPr>
                <w:spacing w:val="-2"/>
                <w:sz w:val="14"/>
              </w:rPr>
              <w:t>ертегісін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бірге ертегі қойылымын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қуыршақ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театры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арқылы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ойнап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көрсету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үй жануарларын қорғай білуге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line="266" w:lineRule="auto" w:before="22"/>
              <w:ind w:right="60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Сюжетті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рөлдік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Дəріхана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дəріхана қызметкерлерінің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мамандықтары туралы 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фармацевт дəрі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дəрмек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кассир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сатушы оларды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сатады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дəріхана меңгерушісі дəрі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дəрмек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жасау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үшін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қажетті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шөптер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басқа да препараттарға тапсырыс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береді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балалардың сөздік қорын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кеңейтеді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2"/>
                <w:w w:val="90"/>
                <w:sz w:val="14"/>
              </w:rPr>
              <w:t>Дидактикалық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«</w:t>
            </w:r>
            <w:r>
              <w:rPr>
                <w:w w:val="90"/>
                <w:sz w:val="14"/>
              </w:rPr>
              <w:t>Кім</w:t>
            </w:r>
            <w:r>
              <w:rPr>
                <w:spacing w:val="-2"/>
                <w:sz w:val="14"/>
              </w:rPr>
              <w:t> шапшаң</w:t>
            </w:r>
            <w:r>
              <w:rPr>
                <w:rFonts w:ascii="Calibri" w:hAnsi="Calibri"/>
                <w:spacing w:val="-2"/>
                <w:sz w:val="14"/>
              </w:rPr>
              <w:t>?»</w:t>
            </w:r>
          </w:p>
          <w:p>
            <w:pPr>
              <w:pStyle w:val="TableParagraph"/>
              <w:spacing w:line="266" w:lineRule="auto" w:before="20"/>
              <w:ind w:right="8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ойлау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6"/>
              <w:ind w:right="31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Дала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гүлдерін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атағанда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орындарынан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бөлме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гүлдерін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атағанда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шапалақтауды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2" w:val="left" w:leader="none"/>
              </w:tabs>
              <w:spacing w:line="266" w:lineRule="auto" w:before="0" w:after="0"/>
              <w:ind w:left="29" w:right="403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 гүлдердің қандай бөлшектерден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тұратынын білесіңдер ме</w:t>
            </w:r>
            <w:r>
              <w:rPr>
                <w:rFonts w:ascii="Calibri" w:hAnsi="Calibri"/>
                <w:sz w:val="14"/>
              </w:rPr>
              <w:t>?</w:t>
            </w:r>
          </w:p>
          <w:p>
            <w:pPr>
              <w:pStyle w:val="TableParagraph"/>
              <w:spacing w:line="26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үлгі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көрсетеді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тамыры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сабағы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күлтесі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2" w:val="left" w:leader="none"/>
              </w:tabs>
              <w:spacing w:line="240" w:lineRule="auto" w:before="0" w:after="0"/>
              <w:ind w:left="102" w:right="0" w:hanging="73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 жақсы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өсу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үшін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не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қажет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>
            <w:pPr>
              <w:pStyle w:val="TableParagraph"/>
              <w:spacing w:line="266" w:lineRule="auto" w:before="1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Гүлдерге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су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жарық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жылу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топырақ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қажет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екенін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2" w:val="left" w:leader="none"/>
              </w:tabs>
              <w:spacing w:line="240" w:lineRule="auto" w:before="2" w:after="0"/>
              <w:ind w:left="102" w:right="0" w:hanging="73"/>
              <w:jc w:val="lef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Тағы да не қажет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Гүлге су құйып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жапырағын сүртіп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бүріккішпен су шашып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топырағын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қопсытып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тыңайтқыш сеуіп тұру керек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944" w:hRule="atLeast"/>
        </w:trPr>
        <w:tc>
          <w:tcPr>
            <w:tcW w:w="2317" w:type="dxa"/>
          </w:tcPr>
          <w:p>
            <w:pPr>
              <w:pStyle w:val="TableParagraph"/>
              <w:spacing w:line="273" w:lineRule="auto" w:before="19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қалыптастырылатын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70" w:type="dxa"/>
          </w:tcPr>
          <w:p>
            <w:pPr>
              <w:pStyle w:val="TableParagraph"/>
              <w:spacing w:line="266" w:lineRule="auto" w:before="17"/>
              <w:ind w:left="30" w:right="302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</w:p>
          <w:p>
            <w:pPr>
              <w:pStyle w:val="TableParagraph"/>
              <w:spacing w:line="145" w:lineRule="exact" w:before="4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реттілікпен киюін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қадағалау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line="266" w:lineRule="auto" w:before="17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</w:p>
          <w:p>
            <w:pPr>
              <w:pStyle w:val="TableParagraph"/>
              <w:spacing w:line="145" w:lineRule="exact" w:before="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реттілікпен киюін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қадағалау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line="266" w:lineRule="auto" w:before="17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</w:p>
          <w:p>
            <w:pPr>
              <w:pStyle w:val="TableParagraph"/>
              <w:spacing w:line="145" w:lineRule="exact" w:before="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реттілікпен киюін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қадағалау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line="266" w:lineRule="auto" w:before="17"/>
              <w:ind w:right="171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</w:p>
          <w:p>
            <w:pPr>
              <w:pStyle w:val="TableParagraph"/>
              <w:spacing w:line="145" w:lineRule="exact" w:before="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реттілікпен киюін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қадағалау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line="266" w:lineRule="auto" w:before="17"/>
              <w:rPr>
                <w:sz w:val="14"/>
              </w:rPr>
            </w:pPr>
            <w:r>
              <w:rPr>
                <w:spacing w:val="-2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</w:p>
          <w:p>
            <w:pPr>
              <w:pStyle w:val="TableParagraph"/>
              <w:spacing w:line="145" w:lineRule="exact" w:before="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реттілікпен киюін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қадағалау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317" w:type="dxa"/>
          </w:tcPr>
          <w:p>
            <w:pPr>
              <w:pStyle w:val="TableParagraph"/>
              <w:spacing w:line="159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814" w:type="dxa"/>
            <w:gridSpan w:val="5"/>
          </w:tcPr>
          <w:p>
            <w:pPr>
              <w:pStyle w:val="TableParagraph"/>
              <w:spacing w:line="143" w:lineRule="exact" w:before="22"/>
              <w:ind w:left="4" w:right="9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Серуенге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Аңдардың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қысқы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тіршілігі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тақырыбында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əңгімелесулер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2093" w:hRule="atLeast"/>
        </w:trPr>
        <w:tc>
          <w:tcPr>
            <w:tcW w:w="2317" w:type="dxa"/>
          </w:tcPr>
          <w:p>
            <w:pPr>
              <w:pStyle w:val="TableParagraph"/>
              <w:spacing w:line="268" w:lineRule="auto" w:before="22"/>
              <w:ind w:left="30" w:right="10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70" w:type="dxa"/>
          </w:tcPr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«</w:t>
            </w:r>
            <w:r>
              <w:rPr>
                <w:spacing w:val="-5"/>
                <w:sz w:val="14"/>
              </w:rPr>
              <w:t>Сиқырлы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қапшық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66" w:lineRule="auto" w:before="19"/>
              <w:ind w:left="30" w:right="6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Ойынның 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заттарды белгілі бір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қасиеттері бойынша салыстыруға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топтастыруға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3"/>
              <w:ind w:left="30" w:right="30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Ойынның құрал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жабдықтары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түсі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өлшемі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пішіні бойынша əр 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 w:before="2"/>
              <w:ind w:left="30" w:right="71"/>
              <w:rPr>
                <w:sz w:val="14"/>
              </w:rPr>
            </w:pPr>
            <w:r>
              <w:rPr>
                <w:sz w:val="14"/>
              </w:rPr>
              <w:t>Ойынның мазмұны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Сиқырлы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қапшықтың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ішіндегі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затты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ұстап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көріп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пішінін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анықтайды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соң</w:t>
            </w:r>
          </w:p>
          <w:p>
            <w:pPr>
              <w:pStyle w:val="TableParagraph"/>
              <w:spacing w:line="147" w:lineRule="exact" w:before="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атын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атап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түсін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айтады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line="266" w:lineRule="auto" w:before="22"/>
              <w:ind w:right="2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Қағаз бетінде бағдарлай білуді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апта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күндерін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жыл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мезгілдерін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ретімен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line="266" w:lineRule="auto"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Лабиринт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spacing w:val="-2"/>
                <w:sz w:val="14"/>
              </w:rPr>
              <w:t>дидактикалық ойыны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Ойынның 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 тез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қимылдауға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6" w:lineRule="auto"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дайын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лабиринт</w:t>
            </w:r>
            <w:r>
              <w:rPr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гүл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шелек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 тез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тез орындап шығады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2"/>
                <w:w w:val="90"/>
                <w:sz w:val="14"/>
              </w:rPr>
              <w:t>Дидактикалық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«</w:t>
            </w:r>
            <w:r>
              <w:rPr>
                <w:spacing w:val="-6"/>
                <w:sz w:val="14"/>
              </w:rPr>
              <w:t>Бұл</w:t>
            </w:r>
            <w:r>
              <w:rPr>
                <w:sz w:val="14"/>
              </w:rPr>
              <w:t> </w:t>
            </w:r>
            <w:r>
              <w:rPr>
                <w:spacing w:val="-6"/>
                <w:sz w:val="14"/>
              </w:rPr>
              <w:t>қай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6"/>
                <w:sz w:val="14"/>
              </w:rPr>
              <w:t>кезде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6"/>
                <w:sz w:val="14"/>
              </w:rPr>
              <w:t>болады</w:t>
            </w:r>
            <w:r>
              <w:rPr>
                <w:rFonts w:ascii="Calibri" w:hAnsi="Calibri"/>
                <w:spacing w:val="-6"/>
                <w:sz w:val="14"/>
              </w:rPr>
              <w:t>?»</w:t>
            </w:r>
          </w:p>
          <w:p>
            <w:pPr>
              <w:pStyle w:val="TableParagraph"/>
              <w:spacing w:line="278" w:lineRule="auto" w:before="20"/>
              <w:ind w:right="17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жылдың төрт мезгілін 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бірінен ажырата алу қабілеттерін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Шарты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тақтаға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төрт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мезгілдің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суретін</w:t>
            </w:r>
          </w:p>
          <w:p>
            <w:pPr>
              <w:pStyle w:val="TableParagraph"/>
              <w:spacing w:line="266" w:lineRule="auto" w:before="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іледі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Əр мезгілге байланысты əңгіме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құрастырып айтады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қай жыл мезгілі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екендігін жасырады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Қалған балалар қай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жыл мезгілі екенін тауып айтады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8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Кел</w:t>
            </w:r>
            <w:r>
              <w:rPr>
                <w:rFonts w:ascii="Calibri" w:hAnsi="Calibri"/>
                <w:spacing w:val="-5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2"/>
                <w:sz w:val="14"/>
              </w:rPr>
              <w:t>жазайық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6" w:lineRule="auto" w:before="1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 </w:t>
            </w:r>
            <w:r>
              <w:rPr>
                <w:spacing w:val="-4"/>
                <w:sz w:val="14"/>
              </w:rPr>
              <w:t>тиянақтылыққа</w:t>
            </w:r>
            <w:r>
              <w:rPr>
                <w:rFonts w:ascii="Calibri" w:hAnsi="Calibri"/>
                <w:spacing w:val="-4"/>
                <w:sz w:val="14"/>
              </w:rPr>
              <w:t>, </w:t>
            </w:r>
            <w:r>
              <w:rPr>
                <w:spacing w:val="-4"/>
                <w:sz w:val="14"/>
              </w:rPr>
              <w:t>көркем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жазуға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қалам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ұстауға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Үзік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сызықтарды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салу білігін 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үлгілер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таратылады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жазулар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үзік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сызықтар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беріледі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380" w:hRule="atLeast"/>
        </w:trPr>
        <w:tc>
          <w:tcPr>
            <w:tcW w:w="2317" w:type="dxa"/>
          </w:tcPr>
          <w:p>
            <w:pPr>
              <w:pStyle w:val="TableParagraph"/>
              <w:spacing w:before="22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үйге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қайтуы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line="148" w:lineRule="exact" w:before="19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аналарға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70" w:type="dxa"/>
          </w:tcPr>
          <w:p>
            <w:pPr>
              <w:pStyle w:val="TableParagraph"/>
              <w:spacing w:line="190" w:lineRule="atLeast"/>
              <w:ind w:left="30" w:right="5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ойлау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қабілеттерін дамыту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баяндама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2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Тұйық бала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қайдан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шығады</w:t>
            </w:r>
            <w:r>
              <w:rPr>
                <w:rFonts w:ascii="Calibri" w:hAnsi="Calibri"/>
                <w:spacing w:val="-4"/>
                <w:sz w:val="14"/>
              </w:rPr>
              <w:t>?»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баяндама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43" w:type="dxa"/>
          </w:tcPr>
          <w:p>
            <w:pPr>
              <w:pStyle w:val="TableParagraph"/>
              <w:spacing w:line="190" w:lineRule="atLeast"/>
              <w:ind w:right="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тазалықтарына назар аудару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ескерту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681" w:type="dxa"/>
          </w:tcPr>
          <w:p>
            <w:pPr>
              <w:pStyle w:val="TableParagraph"/>
              <w:spacing w:line="190" w:lineRule="atLeast"/>
              <w:ind w:right="17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 тұмау жөнінде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денсаулық бұрышына кеңес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медбике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2788" w:type="dxa"/>
          </w:tcPr>
          <w:p>
            <w:pPr>
              <w:pStyle w:val="TableParagraph"/>
              <w:spacing w:line="190" w:lineRule="atLeast"/>
              <w:ind w:right="41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жақсы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демалуларына тілек білдіру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type w:val="continuous"/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9" w:hanging="7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8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95" w:hanging="7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1" w:hanging="7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47" w:hanging="7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23" w:hanging="7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99" w:hanging="7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74" w:hanging="7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50" w:hanging="7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26" w:hanging="74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" w:hanging="13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8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85" w:hanging="1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50" w:hanging="1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15" w:hanging="1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80" w:hanging="1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45" w:hanging="1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10" w:hanging="1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75" w:hanging="1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40" w:hanging="137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6" w:hanging="13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8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420" w:hanging="137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80" w:hanging="137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40" w:hanging="137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00" w:hanging="137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60" w:hanging="137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20" w:hanging="137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980" w:hanging="137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240" w:hanging="137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29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2024-02-28T16:11:07Z</dcterms:created>
  <dcterms:modified xsi:type="dcterms:W3CDTF">2024-02-28T16:11:07Z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