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2981"/>
        <w:gridCol w:w="2669"/>
        <w:gridCol w:w="2731"/>
        <w:gridCol w:w="2865"/>
        <w:gridCol w:w="2811"/>
      </w:tblGrid>
      <w:tr>
        <w:trPr>
          <w:trHeight w:val="186" w:hRule="atLeast"/>
        </w:trPr>
        <w:tc>
          <w:tcPr>
            <w:tcW w:w="2071" w:type="dxa"/>
            <w:shd w:val="clear" w:color="auto" w:fill="434343"/>
          </w:tcPr>
          <w:p>
            <w:pPr>
              <w:pStyle w:val="TableParagraph"/>
              <w:spacing w:line="150" w:lineRule="exact" w:before="16"/>
              <w:ind w:left="628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Ересек</w:t>
            </w:r>
            <w:r>
              <w:rPr>
                <w:rFonts w:ascii="Arial" w:hAnsi="Arial"/>
                <w:b/>
                <w:i/>
                <w:color w:val="FFFFFF"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i/>
                <w:color w:val="FFFFFF"/>
                <w:spacing w:val="-1"/>
                <w:sz w:val="14"/>
              </w:rPr>
              <w:t>топ</w:t>
            </w:r>
          </w:p>
        </w:tc>
        <w:tc>
          <w:tcPr>
            <w:tcW w:w="14057" w:type="dxa"/>
            <w:gridSpan w:val="5"/>
            <w:shd w:val="clear" w:color="auto" w:fill="434343"/>
          </w:tcPr>
          <w:p>
            <w:pPr>
              <w:pStyle w:val="TableParagraph"/>
              <w:spacing w:line="151" w:lineRule="exact"/>
              <w:ind w:left="4705" w:right="470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>
        <w:trPr>
          <w:trHeight w:val="186" w:hRule="atLeast"/>
        </w:trPr>
        <w:tc>
          <w:tcPr>
            <w:tcW w:w="2071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4057" w:type="dxa"/>
            <w:gridSpan w:val="5"/>
            <w:shd w:val="clear" w:color="auto" w:fill="666666"/>
          </w:tcPr>
          <w:p>
            <w:pPr>
              <w:pStyle w:val="TableParagraph"/>
              <w:spacing w:line="152" w:lineRule="exact" w:before="14"/>
              <w:ind w:left="4705" w:right="470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5</w:t>
            </w:r>
          </w:p>
        </w:tc>
      </w:tr>
      <w:tr>
        <w:trPr>
          <w:trHeight w:val="168" w:hRule="atLeast"/>
        </w:trPr>
        <w:tc>
          <w:tcPr>
            <w:tcW w:w="2071" w:type="dxa"/>
            <w:shd w:val="clear" w:color="auto" w:fill="F3F3F3"/>
          </w:tcPr>
          <w:p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057" w:type="dxa"/>
            <w:gridSpan w:val="5"/>
            <w:shd w:val="clear" w:color="auto" w:fill="CCCCCC"/>
          </w:tcPr>
          <w:p>
            <w:pPr>
              <w:pStyle w:val="TableParagraph"/>
              <w:spacing w:line="149" w:lineRule="exact"/>
              <w:ind w:left="4705" w:right="4705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27.09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7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01.10.2021</w:t>
            </w:r>
          </w:p>
        </w:tc>
      </w:tr>
      <w:tr>
        <w:trPr>
          <w:trHeight w:val="186" w:hRule="atLeast"/>
        </w:trPr>
        <w:tc>
          <w:tcPr>
            <w:tcW w:w="2071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9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10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4057" w:type="dxa"/>
            <w:gridSpan w:val="5"/>
            <w:shd w:val="clear" w:color="auto" w:fill="D9D9D9"/>
          </w:tcPr>
          <w:p>
            <w:pPr>
              <w:pStyle w:val="TableParagraph"/>
              <w:spacing w:line="152" w:lineRule="exact" w:before="14"/>
              <w:ind w:left="4703" w:right="4707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Қош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келдің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Алтын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күз</w:t>
            </w:r>
            <w:r>
              <w:rPr>
                <w:rFonts w:ascii="Calibri" w:hAnsi="Calibri"/>
                <w:b/>
                <w:w w:val="95"/>
                <w:sz w:val="14"/>
              </w:rPr>
              <w:t>!</w:t>
            </w:r>
            <w:r>
              <w:rPr>
                <w:rFonts w:ascii="Calibri" w:hAnsi="Calibri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Золотая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осень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Gold</w:t>
            </w:r>
            <w:r>
              <w:rPr>
                <w:rFonts w:ascii="Calibri" w:hAnsi="Calibri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b/>
                <w:w w:val="95"/>
                <w:sz w:val="14"/>
              </w:rPr>
              <w:t>autumn</w:t>
            </w:r>
          </w:p>
        </w:tc>
      </w:tr>
      <w:tr>
        <w:trPr>
          <w:trHeight w:val="186" w:hRule="atLeast"/>
        </w:trPr>
        <w:tc>
          <w:tcPr>
            <w:tcW w:w="2071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05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2071" w:type="dxa"/>
            <w:shd w:val="clear" w:color="auto" w:fill="F3F3F3"/>
          </w:tcPr>
          <w:p>
            <w:pPr>
              <w:pStyle w:val="TableParagraph"/>
              <w:spacing w:line="152" w:lineRule="exact" w:before="1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05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207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057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071" w:type="dxa"/>
            <w:shd w:val="clear" w:color="auto" w:fill="F3F3F3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981" w:type="dxa"/>
            <w:shd w:val="clear" w:color="auto" w:fill="F3F3F3"/>
          </w:tcPr>
          <w:p>
            <w:pPr>
              <w:pStyle w:val="TableParagraph"/>
              <w:spacing w:line="151" w:lineRule="exact"/>
              <w:ind w:left="1150" w:right="114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669" w:type="dxa"/>
            <w:shd w:val="clear" w:color="auto" w:fill="F3F3F3"/>
          </w:tcPr>
          <w:p>
            <w:pPr>
              <w:pStyle w:val="TableParagraph"/>
              <w:spacing w:line="150" w:lineRule="exact" w:before="16"/>
              <w:ind w:left="982" w:right="100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731" w:type="dxa"/>
            <w:shd w:val="clear" w:color="auto" w:fill="F3F3F3"/>
          </w:tcPr>
          <w:p>
            <w:pPr>
              <w:pStyle w:val="TableParagraph"/>
              <w:spacing w:line="149" w:lineRule="exact" w:before="17"/>
              <w:ind w:left="1025" w:right="102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65" w:type="dxa"/>
            <w:shd w:val="clear" w:color="auto" w:fill="F3F3F3"/>
          </w:tcPr>
          <w:p>
            <w:pPr>
              <w:pStyle w:val="TableParagraph"/>
              <w:spacing w:line="151" w:lineRule="exact"/>
              <w:ind w:left="1097" w:right="108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11" w:type="dxa"/>
            <w:shd w:val="clear" w:color="auto" w:fill="F3F3F3"/>
          </w:tcPr>
          <w:p>
            <w:pPr>
              <w:pStyle w:val="TableParagraph"/>
              <w:spacing w:line="151" w:lineRule="exact"/>
              <w:ind w:left="1187" w:right="118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>
        <w:trPr>
          <w:trHeight w:val="168" w:hRule="atLeast"/>
        </w:trPr>
        <w:tc>
          <w:tcPr>
            <w:tcW w:w="2071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8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669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65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1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6" w:hRule="atLeast"/>
        </w:trPr>
        <w:tc>
          <w:tcPr>
            <w:tcW w:w="2071" w:type="dxa"/>
            <w:shd w:val="clear" w:color="auto" w:fill="EEEEEE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98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69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65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1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21" w:hRule="atLeast"/>
        </w:trPr>
        <w:tc>
          <w:tcPr>
            <w:tcW w:w="2071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057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қызуын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талапты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əрбір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дайындығы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керекті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917" w:hRule="atLeast"/>
        </w:trPr>
        <w:tc>
          <w:tcPr>
            <w:tcW w:w="2071" w:type="dxa"/>
          </w:tcPr>
          <w:p>
            <w:pPr>
              <w:pStyle w:val="TableParagraph"/>
              <w:spacing w:line="273" w:lineRule="auto" w:before="14"/>
              <w:ind w:right="38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бұрышында бақылау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81" w:type="dxa"/>
          </w:tcPr>
          <w:p>
            <w:pPr>
              <w:pStyle w:val="TableParagraph"/>
              <w:spacing w:before="1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Кітап</w:t>
            </w:r>
            <w:r>
              <w:rPr>
                <w:rFonts w:ascii="Arial" w:hAnsi="Arial"/>
                <w:i/>
                <w:spacing w:val="2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бұрышындағы</w:t>
            </w:r>
            <w:r>
              <w:rPr>
                <w:rFonts w:ascii="Arial" w:hAnsi="Arial"/>
                <w:i/>
                <w:spacing w:val="2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еңбек</w:t>
            </w:r>
            <w:r>
              <w:rPr>
                <w:rFonts w:ascii="Calibri" w:hAnsi="Calibri"/>
                <w:i/>
                <w:w w:val="95"/>
                <w:sz w:val="14"/>
              </w:rPr>
              <w:t>".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кітаптарды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қалпына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келтіру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>
            <w:pPr>
              <w:pStyle w:val="TableParagraph"/>
              <w:spacing w:line="273" w:lineRule="auto" w:before="21"/>
              <w:ind w:right="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жөндеуді қажет ететін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кітаптарды таңдауды жəне оларды мұқият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желімдеуге үйрету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желім мен қайшыны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майлықтарды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пайдалану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Кітаптарға ұқыпты қарауға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жұмыс істеуге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тəртіпті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сақтауға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9" w:type="dxa"/>
          </w:tcPr>
          <w:p>
            <w:pPr>
              <w:pStyle w:val="TableParagraph"/>
              <w:spacing w:line="276" w:lineRule="auto" w:before="14"/>
              <w:ind w:right="2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Біздің шкафта тəртіп бар</w:t>
            </w:r>
            <w:r>
              <w:rPr>
                <w:rFonts w:ascii="Calibri" w:hAnsi="Calibri"/>
                <w:i/>
                <w:sz w:val="14"/>
              </w:rPr>
              <w:t>".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сыртқы киімге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бүктеу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кезінде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дəлдікке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before="1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Асхана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бойынша кезекшілік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кезекші міндеттерін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адал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Қолды мұқият жуыңыз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кезекшінің киімін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киіңіз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үстелді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қойыңыз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80" w:lineRule="auto" w:before="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Тамақтанғаннан кейін ыдыстарды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тазалаңыз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үстелді жабдықтаудағы ретсіздікті көре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5" w:type="dxa"/>
          </w:tcPr>
          <w:p>
            <w:pPr>
              <w:pStyle w:val="TableParagraph"/>
              <w:spacing w:before="1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Кір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сүлгілерді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ауыстыру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right="6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еңбекке деген тұрақты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тапсырманы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ұмтылу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Сүлгіні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ұяшыққа іліп қоюды жəне ұқыптылыққа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үйрену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sz w:val="14"/>
              </w:rPr>
              <w:t>Еңбекке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1" w:type="dxa"/>
          </w:tcPr>
          <w:p>
            <w:pPr>
              <w:pStyle w:val="TableParagraph"/>
              <w:spacing w:line="268" w:lineRule="auto" w:before="14"/>
              <w:ind w:left="31" w:right="14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Шешіну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бөлмесінің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шкафындағы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тəртіп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line="273" w:lineRule="auto"/>
              <w:ind w:left="31" w:right="14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тəрбиешінің көмекшісімен бірге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жеке киім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шкафтарында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шкафты киім мен аяқкиімнен босату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сөрелерді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дымқыл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шүберекпен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сүрту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орнына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бүктеу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Еңбекқорлыққа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тəртіпті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0" w:lineRule="exact" w:before="20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Ұжымдағы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тату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тəтті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етуге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917" w:hRule="atLeast"/>
        </w:trPr>
        <w:tc>
          <w:tcPr>
            <w:tcW w:w="2071" w:type="dxa"/>
          </w:tcPr>
          <w:p>
            <w:pPr>
              <w:pStyle w:val="TableParagraph"/>
              <w:spacing w:line="268" w:lineRule="auto" w:before="14"/>
              <w:ind w:right="16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81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Құрылыс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Жануарларға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балабақша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қуыршақтарға арналған үй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669" w:type="dxa"/>
          </w:tcPr>
          <w:p>
            <w:pPr>
              <w:pStyle w:val="TableParagraph"/>
              <w:spacing w:line="268" w:lineRule="auto" w:before="14"/>
              <w:ind w:right="53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Қасқырдан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құтқар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76" w:lineRule="auto"/>
              <w:ind w:right="30"/>
              <w:rPr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тіл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байлықтарын</w:t>
            </w:r>
            <w:r>
              <w:rPr>
                <w:spacing w:val="34"/>
                <w:sz w:val="14"/>
              </w:rPr>
              <w:t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есте сақтау қабілеттерін жетілдіру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Балалардың назарын үстел </w:t>
            </w:r>
            <w:r>
              <w:rPr>
                <w:sz w:val="14"/>
              </w:rPr>
              <w:t>үстіндегі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ойыншықтарға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үй жануарлары 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қасқырдың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нақпішініне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жануарын қасқырдан құтқару үшін 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өлең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жұмбақ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жаңылтпаш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айту</w:t>
            </w:r>
          </w:p>
          <w:p>
            <w:pPr>
              <w:pStyle w:val="TableParagraph"/>
              <w:spacing w:line="154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керектігін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түсіндіреді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line="268" w:lineRule="auto" w:before="14"/>
              <w:ind w:right="4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Ғажайып қоржын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 ойыны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Ойынның 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ғажайып қоржынның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ішінде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бірнеше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ішінен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33"/>
                <w:sz w:val="14"/>
              </w:rPr>
              <w:t> </w:t>
            </w:r>
            <w:r>
              <w:rPr>
                <w:w w:val="95"/>
                <w:sz w:val="14"/>
              </w:rPr>
              <w:t>бөлек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бөлек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жинап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алу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3" w:lineRule="auto" w:before="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Оқу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құралдар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ойыншықтарды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жинайды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5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Ғажайып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нүктелер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Ғажайып нүктелер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арқылы қарлығаштың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суретін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Нүктелерді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қарлығаштың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суретін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шығарады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1" w:type="dxa"/>
          </w:tcPr>
          <w:p>
            <w:pPr>
              <w:pStyle w:val="TableParagraph"/>
              <w:spacing w:line="268" w:lineRule="auto" w:before="14"/>
              <w:ind w:left="31" w:right="1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Суреттерді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бояу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беттерін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бояу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қуанышты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эмоцияларын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ояту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150" w:hRule="atLeast"/>
        </w:trPr>
        <w:tc>
          <w:tcPr>
            <w:tcW w:w="207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057" w:type="dxa"/>
            <w:gridSpan w:val="5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Ал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pacing w:val="-1"/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тұрайық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орындарынан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тұрады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Мойынымызды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бұрайық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мойындарын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кезек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68" w:lineRule="auto" w:before="20"/>
              <w:ind w:right="848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Қолымызды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созайық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 ішінде қалықтап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қолдарын созып суда жүзгендей жүзеді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Қане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жүзіп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алайық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159" w:lineRule="exact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денемізді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бұрайық</w:t>
            </w:r>
            <w:r>
              <w:rPr>
                <w:rFonts w:ascii="Calibri" w:hAnsi="Calibri"/>
                <w:w w:val="95"/>
                <w:sz w:val="14"/>
              </w:rPr>
              <w:t>.(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оңға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солға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бұрылады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</w:tr>
      <w:tr>
        <w:trPr>
          <w:trHeight w:val="953" w:hRule="atLeast"/>
        </w:trPr>
        <w:tc>
          <w:tcPr>
            <w:tcW w:w="2071" w:type="dxa"/>
          </w:tcPr>
          <w:p>
            <w:pPr>
              <w:pStyle w:val="TableParagraph"/>
              <w:spacing w:line="278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көркем сөздер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057" w:type="dxa"/>
            <w:gridSpan w:val="5"/>
          </w:tcPr>
          <w:p>
            <w:pPr>
              <w:pStyle w:val="TableParagraph"/>
              <w:spacing w:line="276" w:lineRule="auto" w:before="14"/>
              <w:ind w:right="2137"/>
              <w:rPr>
                <w:sz w:val="14"/>
              </w:rPr>
            </w:pPr>
            <w:r>
              <w:rPr>
                <w:w w:val="95"/>
                <w:sz w:val="14"/>
              </w:rPr>
              <w:t>Балалардың беті қолын жуып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таңғы асқа 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Ас ішу мəдениетімен таныстырып отыру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Қасық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9"/>
                <w:sz w:val="14"/>
              </w:rPr>
              <w:t> </w:t>
            </w:r>
            <w:r>
              <w:rPr>
                <w:w w:val="95"/>
                <w:sz w:val="14"/>
              </w:rPr>
              <w:t>шанышқыны дұрыс пайдалануды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> </w:t>
            </w:r>
            <w:r>
              <w:rPr>
                <w:w w:val="95"/>
                <w:sz w:val="14"/>
              </w:rPr>
              <w:t>Асты сөйлемей ішу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9"/>
                <w:sz w:val="14"/>
              </w:rPr>
              <w:t> </w:t>
            </w:r>
            <w:r>
              <w:rPr>
                <w:w w:val="95"/>
                <w:sz w:val="14"/>
              </w:rPr>
              <w:t>Астан соң беті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қолды 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ішуге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тұрайық</w:t>
            </w:r>
          </w:p>
          <w:p>
            <w:pPr>
              <w:pStyle w:val="TableParagraph"/>
              <w:spacing w:line="283" w:lineRule="auto" w:before="8"/>
              <w:ind w:right="12717"/>
              <w:rPr>
                <w:sz w:val="14"/>
              </w:rPr>
            </w:pPr>
            <w:r>
              <w:rPr>
                <w:w w:val="95"/>
                <w:sz w:val="14"/>
              </w:rPr>
              <w:t>Қолымызды жуайық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Сабын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аямай</w:t>
            </w:r>
          </w:p>
          <w:p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w w:val="95"/>
                <w:sz w:val="14"/>
              </w:rPr>
              <w:t>Тазалықты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ұғайық</w:t>
            </w:r>
          </w:p>
        </w:tc>
      </w:tr>
      <w:tr>
        <w:trPr>
          <w:trHeight w:val="186" w:hRule="atLeast"/>
        </w:trPr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</w:p>
        </w:tc>
        <w:tc>
          <w:tcPr>
            <w:tcW w:w="14057" w:type="dxa"/>
            <w:gridSpan w:val="5"/>
          </w:tcPr>
          <w:p>
            <w:pPr>
              <w:pStyle w:val="TableParagraph"/>
              <w:spacing w:line="148" w:lineRule="exact" w:before="18"/>
              <w:ind w:left="4705" w:right="4707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ҰОҚ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дайындау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жүргізілетін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жаттығулары</w:t>
            </w:r>
          </w:p>
        </w:tc>
      </w:tr>
    </w:tbl>
    <w:p>
      <w:pPr>
        <w:spacing w:after="0" w:line="148" w:lineRule="exact"/>
        <w:jc w:val="center"/>
        <w:rPr>
          <w:sz w:val="14"/>
        </w:rPr>
        <w:sectPr>
          <w:type w:val="continuous"/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2981"/>
        <w:gridCol w:w="2669"/>
        <w:gridCol w:w="2731"/>
        <w:gridCol w:w="2865"/>
        <w:gridCol w:w="2811"/>
      </w:tblGrid>
      <w:tr>
        <w:trPr>
          <w:trHeight w:val="1891" w:hRule="atLeast"/>
        </w:trPr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line="285" w:lineRule="auto" w:before="1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</w:tc>
        <w:tc>
          <w:tcPr>
            <w:tcW w:w="2981" w:type="dxa"/>
          </w:tcPr>
          <w:p>
            <w:pPr>
              <w:pStyle w:val="TableParagraph"/>
              <w:spacing w:line="268" w:lineRule="auto" w:before="14"/>
              <w:ind w:right="119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Қылқалам ханшасы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саған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мың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алғыс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Сыйлайсың бізге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қуаныш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қыста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Көркемсің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көктем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тұста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Шеңберге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жылы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90" w:lineRule="atLeast" w:before="13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ҚР Президенті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ҚР Рəміздері жайлы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Əнұранын шырқау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9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Тілек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тілеу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right="2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Барлығымыз табиғатты сүйеміз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Үлкендердің сөзін ойға түйеміз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Денсаулықты əрқашан 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Бейбіт өмір баршамызға тілейміз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Шеңбер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қайталайды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line="268" w:lineRule="auto" w:before="14"/>
              <w:ind w:right="4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Сəлем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ыстық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жерім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Сəлем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саған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туыс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елім</w:t>
            </w:r>
            <w:r>
              <w:rPr>
                <w:rFonts w:ascii="Calibri" w:hAnsi="Calibri"/>
                <w:sz w:val="14"/>
              </w:rPr>
              <w:t>!</w:t>
            </w:r>
          </w:p>
          <w:p>
            <w:pPr>
              <w:pStyle w:val="TableParagraph"/>
              <w:spacing w:line="268" w:lineRule="auto"/>
              <w:ind w:right="109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Ыстық маған ошақ үйім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Домбыраның қоңыр күйі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68" w:lineRule="auto"/>
              <w:ind w:right="4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 жылулық сыйлап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z w:val="14"/>
              </w:rPr>
              <w:t>топтың ережесі туралы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5" w:type="dxa"/>
          </w:tcPr>
          <w:p>
            <w:pPr>
              <w:pStyle w:val="TableParagraph"/>
              <w:spacing w:line="268" w:lineRule="auto" w:before="14"/>
              <w:ind w:right="9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Қайырлы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Қайырлы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Ана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9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Аман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достарым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Аман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болсын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анам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Алтын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11" w:type="dxa"/>
          </w:tcPr>
          <w:p>
            <w:pPr>
              <w:pStyle w:val="TableParagraph"/>
              <w:spacing w:line="268" w:lineRule="auto" w:before="14"/>
              <w:ind w:left="31" w:right="100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 жылуын аямасын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Шуағымен аяласын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Достық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бəйтеректі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Барлық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саяласын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Жапырақтар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747" w:hRule="atLeast"/>
        </w:trPr>
        <w:tc>
          <w:tcPr>
            <w:tcW w:w="2071" w:type="dxa"/>
          </w:tcPr>
          <w:p>
            <w:pPr>
              <w:pStyle w:val="TableParagraph"/>
              <w:spacing w:line="247" w:lineRule="auto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кестесі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бойынша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981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дамыту</w:t>
            </w:r>
          </w:p>
          <w:p>
            <w:pPr>
              <w:pStyle w:val="TableParagraph"/>
              <w:spacing w:line="271" w:lineRule="auto" w:before="28"/>
              <w:ind w:right="2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 туралы тақпақты құрастыру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өлең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негізгі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үлгісінің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айырмашылығын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 мезгілі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ұғымына жататын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табиғаттағы өзгерістері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құбылыстарды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3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Жаттымақ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Күз суық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сары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көйлекті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</w:p>
          <w:p>
            <w:pPr>
              <w:pStyle w:val="TableParagraph"/>
              <w:spacing w:line="276" w:lineRule="auto" w:before="29"/>
              <w:ind w:right="2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Күзгі саябақтағы жапырақтардың түсуі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қою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бояумен бояп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 бетіне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бедерін басу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техникасымен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бетіне күздің ашық бояуларына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араластырып бояп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 бетіне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жапырақтың нақтылы ізін қалдыруға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жаттығу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7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Бұл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қандай</w:t>
            </w:r>
          </w:p>
          <w:p>
            <w:pPr>
              <w:pStyle w:val="TableParagraph"/>
              <w:spacing w:before="20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ағаштың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жапырағы</w:t>
            </w:r>
            <w:r>
              <w:rPr>
                <w:rFonts w:ascii="Calibri" w:hAnsi="Calibri"/>
                <w:i/>
                <w:w w:val="95"/>
                <w:sz w:val="14"/>
              </w:rPr>
              <w:t>?".</w:t>
            </w:r>
          </w:p>
          <w:p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Саршұнақтай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8" w:lineRule="auto" w:before="20"/>
              <w:ind w:right="12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қатарда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артынан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аяқтың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ұшымен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өкшемен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жүруге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Саршұнақ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  <w:tc>
          <w:tcPr>
            <w:tcW w:w="2669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Күз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1" w:lineRule="auto" w:before="21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күз туралы əнді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тыңдай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сипатын ажырата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білуге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əннің сөздік мағынасын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түсініп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бірге айта білу қабілетін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музыка əуенімен бірге би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ырғақтарын жасай білу дағдысын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дыбысты есту қабілетін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21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:</w:t>
            </w:r>
            <w:r>
              <w:rPr>
                <w:rFonts w:ascii="Calibri" w:hAnsi="Calibri"/>
                <w:i/>
                <w:spacing w:val="21"/>
                <w:w w:val="95"/>
                <w:sz w:val="14"/>
              </w:rPr>
              <w:t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Балақан</w:t>
            </w:r>
            <w:r>
              <w:rPr>
                <w:rFonts w:ascii="Arial" w:hAnsi="Arial"/>
                <w:i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да</w:t>
            </w:r>
            <w:r>
              <w:rPr>
                <w:rFonts w:ascii="Arial" w:hAnsi="Arial"/>
                <w:i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алақан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spacing w:before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16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негіздері</w:t>
            </w:r>
          </w:p>
          <w:p>
            <w:pPr>
              <w:pStyle w:val="TableParagraph"/>
              <w:spacing w:line="278" w:lineRule="auto" w:before="29"/>
              <w:ind w:right="2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Күзгі жапырақтар шоқтары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 заттардың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бірден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төртке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дейінгі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сандарға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жиындар жөніндегі түсініктерін</w:t>
            </w:r>
            <w:r>
              <w:rPr>
                <w:sz w:val="14"/>
              </w:rPr>
              <w:t>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6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Дамытушы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Күзгі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бояу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  <w:p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Орыс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тілі</w:t>
            </w:r>
          </w:p>
          <w:p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Время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года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Осень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192" w:lineRule="exact"/>
              <w:ind w:right="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Цель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развивать у детей понятие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осень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листопад</w:t>
            </w:r>
            <w:r>
              <w:rPr>
                <w:rFonts w:ascii="Calibri" w:hAnsi="Calibri"/>
                <w:sz w:val="14"/>
              </w:rPr>
              <w:t>"; </w:t>
            </w:r>
            <w:r>
              <w:rPr>
                <w:sz w:val="14"/>
              </w:rPr>
              <w:t>объяснить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значение слов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золотая осень</w:t>
            </w:r>
            <w:r>
              <w:rPr>
                <w:rFonts w:ascii="Calibri" w:hAnsi="Calibri"/>
                <w:w w:val="95"/>
                <w:sz w:val="14"/>
              </w:rPr>
              <w:t>";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формировать основные представления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о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словах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отвечающих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вопросы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Кто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Что</w:t>
            </w:r>
            <w:r>
              <w:rPr>
                <w:rFonts w:ascii="Calibri" w:hAnsi="Calibri"/>
                <w:sz w:val="14"/>
              </w:rPr>
              <w:t>?", </w:t>
            </w:r>
            <w:r>
              <w:rPr>
                <w:sz w:val="14"/>
              </w:rPr>
              <w:t>именах существительных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также о глаголах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словах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отвечающих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на вопросы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Что </w:t>
            </w:r>
            <w:r>
              <w:rPr>
                <w:spacing w:val="-1"/>
                <w:sz w:val="14"/>
              </w:rPr>
              <w:t>делает</w:t>
            </w:r>
            <w:r>
              <w:rPr>
                <w:rFonts w:ascii="Calibri" w:hAnsi="Calibri"/>
                <w:spacing w:val="-1"/>
                <w:sz w:val="14"/>
              </w:rPr>
              <w:t>?"; </w:t>
            </w:r>
            <w:r>
              <w:rPr>
                <w:spacing w:val="-1"/>
                <w:sz w:val="14"/>
              </w:rPr>
              <w:t>расширять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знания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природных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явлениях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1"/>
                <w:sz w:val="14"/>
              </w:rPr>
              <w:t>осенью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Алтын күз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76" w:lineRule="auto" w:before="21"/>
              <w:ind w:right="42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өлеңінің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мұқият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тыңдауға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Жапырақтарды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ажырат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before="25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>"</w:t>
            </w:r>
            <w:r>
              <w:rPr>
                <w:spacing w:val="-1"/>
                <w:w w:val="95"/>
                <w:sz w:val="14"/>
              </w:rPr>
              <w:t>Күздің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spacing w:val="-1"/>
                <w:w w:val="95"/>
                <w:sz w:val="14"/>
              </w:rPr>
              <w:t>қызықтары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0"/>
              <w:ind w:right="177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жүруді секірумен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кезектестіруге үйрету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басқа қап 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аттап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өтуге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1" w:lineRule="auto" w:before="1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Басына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қап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қою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компонент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негіздері</w:t>
            </w:r>
          </w:p>
          <w:p>
            <w:pPr>
              <w:pStyle w:val="TableParagraph"/>
              <w:spacing w:before="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марғау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>
            <w:pPr>
              <w:pStyle w:val="TableParagraph"/>
              <w:spacing w:line="268" w:lineRule="auto" w:before="21"/>
              <w:ind w:right="4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3 </w:t>
            </w:r>
            <w:r>
              <w:rPr>
                <w:sz w:val="14"/>
              </w:rPr>
              <w:t>санының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жасалуымен жəне </w:t>
            </w:r>
            <w:r>
              <w:rPr>
                <w:rFonts w:ascii="Calibri" w:hAnsi="Calibri"/>
                <w:sz w:val="14"/>
              </w:rPr>
              <w:t>3 </w:t>
            </w:r>
            <w:r>
              <w:rPr>
                <w:sz w:val="14"/>
              </w:rPr>
              <w:t>цифрымен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таныстыру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бірнеше заттар тобын</w:t>
            </w:r>
            <w:r>
              <w:rPr>
                <w:sz w:val="14"/>
              </w:rPr>
              <w:t> </w:t>
            </w:r>
            <w:r>
              <w:rPr>
                <w:spacing w:val="-1"/>
                <w:sz w:val="14"/>
              </w:rPr>
              <w:t>салыстыра білуге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үлкен </w:t>
            </w:r>
            <w:r>
              <w:rPr>
                <w:sz w:val="14"/>
              </w:rPr>
              <w:t>санды атай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алуға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Барлығы қанша</w:t>
            </w:r>
            <w:r>
              <w:rPr>
                <w:rFonts w:ascii="Calibri" w:hAnsi="Calibri"/>
                <w:w w:val="95"/>
                <w:sz w:val="14"/>
              </w:rPr>
              <w:t>?"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сұрағына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жауап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беруге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z w:val="14"/>
              </w:rPr>
              <w:t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Балық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1"/>
                <w:sz w:val="14"/>
              </w:rPr>
              <w:t>аулау</w:t>
            </w:r>
            <w:r>
              <w:rPr>
                <w:rFonts w:ascii="Calibri" w:hAnsi="Calibri"/>
                <w:i/>
                <w:spacing w:val="-1"/>
                <w:sz w:val="14"/>
              </w:rPr>
              <w:t>".</w:t>
            </w:r>
          </w:p>
        </w:tc>
        <w:tc>
          <w:tcPr>
            <w:tcW w:w="2865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</w:p>
          <w:p>
            <w:pPr>
              <w:pStyle w:val="TableParagraph"/>
              <w:spacing w:line="273" w:lineRule="auto" w:before="28"/>
              <w:ind w:right="6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Саңырауқұлақтар əлеміне саяхат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 жасымықтан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саңырауқұлақтың қалпақшасын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қарақұмықтан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саңырауқұлақтың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түбіртегін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құрмадан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саңырауқұлақ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орналасқан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шөпті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құрастыруға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7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>
            <w:pPr>
              <w:pStyle w:val="TableParagraph"/>
              <w:spacing w:before="29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Күзге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арнайық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0"/>
              <w:ind w:right="197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балалардың музыканы тыңдай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білуге қызығушылықтарын арттыру</w:t>
            </w:r>
            <w:r>
              <w:rPr>
                <w:rFonts w:ascii="Calibri" w:hAnsi="Calibri"/>
                <w:w w:val="95"/>
                <w:sz w:val="14"/>
              </w:rPr>
              <w:t>; </w:t>
            </w:r>
            <w:r>
              <w:rPr>
                <w:w w:val="95"/>
                <w:sz w:val="14"/>
              </w:rPr>
              <w:t>əнді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тыңдай отырып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сипатын ажырата білуге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60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Төмен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жəне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жоғары</w:t>
            </w:r>
            <w:r>
              <w:rPr>
                <w:rFonts w:ascii="Arial" w:hAnsi="Arial"/>
                <w:i/>
                <w:spacing w:val="6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дыбыстар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музыкалық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  <w:p>
            <w:pPr>
              <w:pStyle w:val="TableParagraph"/>
              <w:spacing w:before="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</w:p>
          <w:p>
            <w:pPr>
              <w:pStyle w:val="TableParagraph"/>
              <w:spacing w:before="29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маусымының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өзгерістерімен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Calibri" w:hAnsi="Calibri"/>
                <w:i/>
                <w:spacing w:val="-1"/>
                <w:sz w:val="14"/>
              </w:rPr>
              <w:t>: "</w:t>
            </w:r>
            <w:r>
              <w:rPr>
                <w:rFonts w:ascii="Arial" w:hAnsi="Arial"/>
                <w:i/>
                <w:spacing w:val="-1"/>
                <w:sz w:val="14"/>
              </w:rPr>
              <w:t>Жапырақтарды</w:t>
            </w:r>
            <w:r>
              <w:rPr>
                <w:rFonts w:ascii="Arial" w:hAnsi="Arial"/>
                <w:i/>
                <w:spacing w:val="-36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түсіне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қарай</w:t>
            </w:r>
            <w:r>
              <w:rPr>
                <w:rFonts w:ascii="Arial" w:hAnsi="Arial"/>
                <w:i/>
                <w:spacing w:val="-9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топта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811" w:type="dxa"/>
          </w:tcPr>
          <w:p>
            <w:pPr>
              <w:pStyle w:val="TableParagraph"/>
              <w:spacing w:before="16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Мүсіндеу</w:t>
            </w:r>
          </w:p>
          <w:p>
            <w:pPr>
              <w:pStyle w:val="TableParagraph"/>
              <w:spacing w:before="28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Саңырауқұлақтар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3" w:lineRule="auto" w:before="21"/>
              <w:ind w:left="31" w:right="1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бөлшектен тұратын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заттарды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пішіндерін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сомдай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біліктерін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нығайту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 кезінде қырнауышты дұрыс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пайдалануға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1" w:lineRule="exact"/>
              <w:ind w:left="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3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>
            <w:pPr>
              <w:pStyle w:val="TableParagraph"/>
              <w:spacing w:line="268" w:lineRule="auto" w:before="28"/>
              <w:ind w:left="31" w:right="14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Күзгі жолдар үстіндегі ойындар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кіші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 үлкен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қадаммен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тақтайда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көлденеңінен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еңбектеуге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before="1"/>
              <w:ind w:left="3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Көңілді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еңбекте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Calibri" w:hAnsi="Calibri"/>
                <w:i/>
                <w:spacing w:val="17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1"/>
                <w:w w:val="95"/>
                <w:sz w:val="14"/>
              </w:rPr>
              <w:t> </w:t>
            </w:r>
            <w:r>
              <w:rPr>
                <w:rFonts w:ascii="Arial" w:hAnsi="Arial"/>
                <w:i/>
                <w:w w:val="95"/>
                <w:sz w:val="14"/>
              </w:rPr>
              <w:t>ойыны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2981"/>
        <w:gridCol w:w="2669"/>
        <w:gridCol w:w="2731"/>
        <w:gridCol w:w="2865"/>
        <w:gridCol w:w="2811"/>
      </w:tblGrid>
      <w:tr>
        <w:trPr>
          <w:trHeight w:val="6273" w:hRule="atLeast"/>
        </w:trPr>
        <w:tc>
          <w:tcPr>
            <w:tcW w:w="2071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2981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w w:val="95"/>
                <w:sz w:val="14"/>
              </w:rPr>
              <w:t>Қылқанжапырақты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 бақылау</w:t>
            </w:r>
          </w:p>
          <w:p>
            <w:pPr>
              <w:pStyle w:val="TableParagraph"/>
              <w:spacing w:line="268" w:lineRule="auto" w:before="29"/>
              <w:ind w:right="130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шырша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қарағай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Қысы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жазы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Шырша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>
            <w:pPr>
              <w:pStyle w:val="TableParagraph"/>
              <w:spacing w:line="276" w:lineRule="auto" w:before="21"/>
              <w:ind w:right="48"/>
              <w:rPr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балабақша алаңында өсетін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қылқанжапырақты ағаштарды танып білу </w:t>
            </w:r>
            <w:r>
              <w:rPr>
                <w:rFonts w:ascii="Calibri" w:hAnsi="Calibri"/>
                <w:w w:val="95"/>
                <w:sz w:val="14"/>
              </w:rPr>
              <w:t>(2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қылқан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жапырақты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қарағай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бейнелеріне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қарағай</w:t>
            </w:r>
          </w:p>
          <w:p>
            <w:pPr>
              <w:pStyle w:val="TableParagraph"/>
              <w:spacing w:line="268" w:lineRule="auto"/>
              <w:ind w:right="7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ұзын инелері бар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шыршаларға қарағанда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ашық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түсті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инелері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қысқа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онша ашық түсті емес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Табиғатқа деген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сүйіспеншілігін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Бос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Жүгіру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сияқты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жаттығуларды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қозғалыстарын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үйлесімді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46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құстарды тамақтандыру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бұрышының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мекендеушілерін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тамақтандыру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бетінше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ойнай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қабілетіне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9" w:type="dxa"/>
          </w:tcPr>
          <w:p>
            <w:pPr>
              <w:pStyle w:val="TableParagraph"/>
              <w:spacing w:line="268" w:lineRule="auto" w:before="14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Бұтақтарды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итмұрын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сирень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қара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жемісті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шетен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мойыл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Жұмбақ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25"/>
              <w:ind w:right="2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Өсімдіктің тікенегіне байланысты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аталған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Жемісін жұлып алсаң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тікені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қолыңа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кіреді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Итмұрын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right="2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Онан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ашиды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жапырақтары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шұбар келген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Шетен ағашы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сыртқы белгілерге қарап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бұталардың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2-3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түрін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танып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білу</w:t>
            </w:r>
            <w:r>
              <w:rPr>
                <w:rFonts w:ascii="Calibri" w:hAnsi="Calibri"/>
                <w:sz w:val="14"/>
              </w:rPr>
              <w:t>;</w:t>
            </w:r>
          </w:p>
          <w:p>
            <w:pPr>
              <w:pStyle w:val="TableParagraph"/>
              <w:spacing w:line="268" w:lineRule="auto"/>
              <w:ind w:right="9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оларды ағаштардан айыру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Табиғаттың</w:t>
            </w:r>
            <w:r>
              <w:rPr>
                <w:spacing w:val="-35"/>
                <w:sz w:val="14"/>
              </w:rPr>
              <w:t> </w:t>
            </w:r>
            <w:r>
              <w:rPr>
                <w:spacing w:val="-1"/>
                <w:sz w:val="14"/>
              </w:rPr>
              <w:t>əдемілігіне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сүйсінуге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Белгіні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тыңда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16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бағынуын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жауапты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орындай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білуін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/>
              <w:ind w:right="21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ағаштардың түбін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қопсыту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Жолдастары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ересектерге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көмек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көрсетуге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 бетімен 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Қайық ойыны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2-3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рөлді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қосатын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бірлескен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қатысу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бірімен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өзара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əрекеттесуді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line="268" w:lineRule="auto" w:before="14"/>
              <w:ind w:right="48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Жеміс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ағаштарын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sz w:val="14"/>
              </w:rPr>
              <w:t>Тақпақ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08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Жеміс біткен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бақша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Жемін жайды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Бақта құстар сайрады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Құйқылжытып сан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саққа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Қолға ап бақша құралын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Суды атызға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бұрамын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Ағаш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түбін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қопсытып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Арам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шөпті</w:t>
            </w:r>
            <w:r>
              <w:rPr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жұламын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4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ағаштардың түстерінің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өзгеруін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өсуін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жемісін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ранетки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Жасыл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піспеген жемісті жеуге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болмайды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тек піскен жемісті жеу керек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екенін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Қимылды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қасқыр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Мəтіннің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сөздігімен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сəйкесінше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əрекетті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жасау білімділігін бекіту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ойынды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дабылдың қағысымен бастау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бойымен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қозғалу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1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Құм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салғыштан шашылған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жинастыру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құмды өз ынтасымен жинастыруға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тазалыққа жəне ретке келтіру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əдет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бетімен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>
            <w:pPr>
              <w:pStyle w:val="TableParagraph"/>
              <w:spacing w:line="268" w:lineRule="auto" w:before="1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тақырыпқа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берілген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ойынды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жүргізу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Шығармашылық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сезімдерін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76" w:lineRule="auto" w:before="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Ұстамдылығы мен ойынға деген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қызығушылығын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Жемістер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көкөністер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туралы білімдерін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65" w:type="dxa"/>
          </w:tcPr>
          <w:p>
            <w:pPr>
              <w:pStyle w:val="TableParagraph"/>
              <w:spacing w:before="18"/>
              <w:rPr>
                <w:sz w:val="14"/>
              </w:rPr>
            </w:pPr>
            <w:r>
              <w:rPr>
                <w:w w:val="95"/>
                <w:sz w:val="14"/>
              </w:rPr>
              <w:t>Торғайды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</w:p>
          <w:p>
            <w:pPr>
              <w:pStyle w:val="TableParagraph"/>
              <w:spacing w:line="268" w:lineRule="auto" w:before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торғайдың пайда болу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ерекшеліктері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1"/>
                <w:sz w:val="14"/>
              </w:rPr>
              <w:t>өмір көріністері туралы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білімді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тереңдету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жадын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белсендіру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Бақылау</w:t>
            </w:r>
            <w:r>
              <w:rPr>
                <w:spacing w:val="1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барысы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5" w:val="left" w:leader="none"/>
              </w:tabs>
              <w:spacing w:line="240" w:lineRule="auto" w:before="21" w:after="0"/>
              <w:ind w:left="104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Торғай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қандай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5" w:val="left" w:leader="none"/>
              </w:tabs>
              <w:spacing w:line="240" w:lineRule="auto" w:before="20" w:after="0"/>
              <w:ind w:left="104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немен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қоректенеді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05" w:val="left" w:leader="none"/>
              </w:tabs>
              <w:spacing w:line="240" w:lineRule="auto" w:before="21" w:after="0"/>
              <w:ind w:left="104" w:right="0" w:hanging="75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Қалай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</w:p>
          <w:p>
            <w:pPr>
              <w:pStyle w:val="TableParagraph"/>
              <w:spacing w:line="268" w:lineRule="auto" w:before="21"/>
              <w:ind w:right="8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Торғай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кішкентай құс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Торғайдың артқы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жағы қоңыр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қара жолақтары бар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Құйрығы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 қанаттары қара қоңыр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иек пен тамағы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бірақ басы сұр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Торғай 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епті құс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қорықпай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секіреді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үгінділер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тұқымдар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дəндер 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Ол барлық жерде адамның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əдеттеріне жақсы бейімделеді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Торғай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шиқ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шиқ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деп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əн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салады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 w:before="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 </w:t>
            </w:r>
            <w:r>
              <w:rPr>
                <w:w w:val="95"/>
                <w:sz w:val="14"/>
              </w:rPr>
              <w:t>балабақша бақшасындағы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арамшөптерді жұлуға үйретіп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арамшөптердін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түріне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қарай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Өз бетімен ойындар</w:t>
            </w:r>
            <w:r>
              <w:rPr>
                <w:rFonts w:ascii="Calibri" w:hAnsi="Calibri"/>
                <w:spacing w:val="-1"/>
                <w:sz w:val="14"/>
              </w:rPr>
              <w:t>: </w:t>
            </w:r>
            <w:r>
              <w:rPr>
                <w:spacing w:val="-1"/>
                <w:sz w:val="14"/>
              </w:rPr>
              <w:t>ашық ойындары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қозғалыс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бағытын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өзгерте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бойынша жылдам қозғалуға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ұстаңыз</w:t>
            </w:r>
            <w:r>
              <w:rPr>
                <w:rFonts w:ascii="Calibri" w:hAnsi="Calibri"/>
                <w:spacing w:val="-1"/>
                <w:sz w:val="14"/>
              </w:rPr>
              <w:t>" </w:t>
            </w:r>
            <w:r>
              <w:rPr>
                <w:rFonts w:ascii="Calibri" w:hAnsi="Calibri"/>
                <w:sz w:val="14"/>
              </w:rPr>
              <w:t>- </w:t>
            </w:r>
            <w:r>
              <w:rPr>
                <w:sz w:val="14"/>
              </w:rPr>
              <w:t>допты лақтыру жəне ұстау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дағдыларын екі қолмен бекітуді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жалғастырыңыз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1" w:type="dxa"/>
          </w:tcPr>
          <w:p>
            <w:pPr>
              <w:pStyle w:val="TableParagraph"/>
              <w:spacing w:line="268" w:lineRule="auto" w:before="14"/>
              <w:ind w:left="31" w:right="14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</w:t>
            </w:r>
            <w:r>
              <w:rPr>
                <w:spacing w:val="-1"/>
                <w:sz w:val="14"/>
              </w:rPr>
              <w:t>серуенге ынталандыру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серуенге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жабдықтарын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іріктеу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балалармен жеке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шалбарын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киімі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бəтеңкесін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реттілікпен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киюін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қадағалау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>
            <w:pPr>
              <w:pStyle w:val="TableParagraph"/>
              <w:spacing w:line="283" w:lineRule="auto" w:before="4"/>
              <w:ind w:left="31" w:right="15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:</w:t>
            </w:r>
          </w:p>
          <w:p>
            <w:pPr>
              <w:pStyle w:val="TableParagraph"/>
              <w:spacing w:line="271" w:lineRule="auto"/>
              <w:ind w:left="31" w:right="1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бірінші күзгі өзгерістер туралы жəне өлі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табиғат туралы балаларға </w:t>
            </w:r>
            <w:r>
              <w:rPr>
                <w:spacing w:val="-1"/>
                <w:sz w:val="14"/>
              </w:rPr>
              <w:t>мəлімет беру</w:t>
            </w:r>
            <w:r>
              <w:rPr>
                <w:rFonts w:ascii="Calibri" w:hAnsi="Calibri"/>
                <w:spacing w:val="-1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температурасының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төмендеуі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суық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бұлтты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жаңбырлы күндер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аспан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бұлыңғыр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бұлттың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көшуі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күннің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көзінің сирек шығуы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жапырақтар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сарғайып жерге түседі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Табиғатты сүюге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673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Қимылды </w:t>
            </w:r>
            <w:r>
              <w:rPr>
                <w:w w:val="95"/>
                <w:sz w:val="14"/>
              </w:rPr>
              <w:t>ойын</w:t>
            </w:r>
            <w:r>
              <w:rPr>
                <w:rFonts w:ascii="Calibri" w:hAnsi="Calibri"/>
                <w:w w:val="95"/>
                <w:sz w:val="14"/>
              </w:rPr>
              <w:t>: «</w:t>
            </w:r>
            <w:r>
              <w:rPr>
                <w:w w:val="95"/>
                <w:sz w:val="14"/>
              </w:rPr>
              <w:t>Қыз қуу</w:t>
            </w:r>
            <w:r>
              <w:rPr>
                <w:rFonts w:ascii="Calibri" w:hAnsi="Calibri"/>
                <w:w w:val="95"/>
                <w:sz w:val="14"/>
              </w:rPr>
              <w:t>» (</w:t>
            </w:r>
            <w:r>
              <w:rPr>
                <w:w w:val="95"/>
                <w:sz w:val="14"/>
              </w:rPr>
              <w:t>қазақ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халқының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ұлттық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ойыны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73" w:lineRule="auto"/>
              <w:ind w:left="31" w:right="1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сақтауға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Алаңда дұрыс қозғала білу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бірлеріне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кедергі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жасамау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Дабылға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жылдам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назар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1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Еңбек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гүлдерден гүлшоғын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Сұлулықты сезінуге 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 істерін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қошеметтеу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31" w:right="1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Өз бетімен ойындар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Сүйікті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ойыншықтармен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ойнау</w:t>
            </w:r>
            <w:r>
              <w:rPr>
                <w:rFonts w:ascii="Calibri" w:hAnsi="Calibri"/>
                <w:spacing w:val="-2"/>
                <w:sz w:val="14"/>
              </w:rPr>
              <w:t>».</w:t>
            </w:r>
          </w:p>
          <w:p>
            <w:pPr>
              <w:pStyle w:val="TableParagraph"/>
              <w:spacing w:line="276" w:lineRule="auto"/>
              <w:ind w:left="3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Қуанышты жағдайларға қол жеткізуге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 баланың өзінің қызықты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ісімен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айналысуына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жағдай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071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057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071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Түскі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ас</w:t>
            </w:r>
          </w:p>
        </w:tc>
        <w:tc>
          <w:tcPr>
            <w:tcW w:w="14057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071" w:type="dxa"/>
          </w:tcPr>
          <w:p>
            <w:pPr>
              <w:pStyle w:val="TableParagraph"/>
              <w:spacing w:line="150" w:lineRule="exact"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4057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552" w:hRule="atLeast"/>
        </w:trPr>
        <w:tc>
          <w:tcPr>
            <w:tcW w:w="2071" w:type="dxa"/>
          </w:tcPr>
          <w:p>
            <w:pPr>
              <w:pStyle w:val="TableParagraph"/>
              <w:spacing w:line="271" w:lineRule="auto"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біртелеп </w:t>
            </w:r>
            <w:r>
              <w:rPr>
                <w:rFonts w:ascii="Arial" w:hAnsi="Arial"/>
                <w:b/>
                <w:spacing w:val="-1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процедуралары</w:t>
            </w:r>
          </w:p>
        </w:tc>
        <w:tc>
          <w:tcPr>
            <w:tcW w:w="14057" w:type="dxa"/>
            <w:gridSpan w:val="5"/>
          </w:tcPr>
          <w:p>
            <w:pPr>
              <w:pStyle w:val="TableParagraph"/>
              <w:spacing w:line="268" w:lineRule="auto" w:before="14"/>
              <w:ind w:right="88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Жалпақтабандықтың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алдын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алу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мақсатында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денсаулық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жолдарымен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білімдерін бекітіп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 дағдыларын орындау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382" w:hRule="atLeast"/>
        </w:trPr>
        <w:tc>
          <w:tcPr>
            <w:tcW w:w="2071" w:type="dxa"/>
          </w:tcPr>
          <w:p>
            <w:pPr>
              <w:pStyle w:val="TableParagraph"/>
              <w:spacing w:before="14"/>
              <w:rPr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Бесін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</w:p>
          <w:p>
            <w:pPr>
              <w:pStyle w:val="TableParagraph"/>
              <w:spacing w:line="157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іскерліктері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057" w:type="dxa"/>
            <w:gridSpan w:val="5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8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1"/>
        <w:gridCol w:w="2981"/>
        <w:gridCol w:w="2669"/>
        <w:gridCol w:w="2731"/>
        <w:gridCol w:w="2865"/>
        <w:gridCol w:w="2811"/>
      </w:tblGrid>
      <w:tr>
        <w:trPr>
          <w:trHeight w:val="2873" w:hRule="atLeast"/>
        </w:trPr>
        <w:tc>
          <w:tcPr>
            <w:tcW w:w="2071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əрекет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театр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81" w:type="dxa"/>
          </w:tcPr>
          <w:p>
            <w:pPr>
              <w:pStyle w:val="TableParagraph"/>
              <w:spacing w:line="268" w:lineRule="auto" w:before="14"/>
              <w:ind w:right="7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Сюжеттік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 ойын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Шаштараз</w:t>
            </w:r>
            <w:r>
              <w:rPr>
                <w:rFonts w:ascii="Calibri" w:hAnsi="Calibri"/>
                <w:sz w:val="14"/>
              </w:rPr>
              <w:t>».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 шаштараз ойынымен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таныстыра отырып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шаштарын үнемі тарап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əдемілеп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жүруге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Шаш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өрудің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əртүрлі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үлгісін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Əсемдікке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əдемілікке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669" w:type="dxa"/>
          </w:tcPr>
          <w:p>
            <w:pPr>
              <w:pStyle w:val="TableParagraph"/>
              <w:spacing w:line="271" w:lineRule="auto" w:before="14"/>
              <w:ind w:right="48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Жүгіріп қағып ал</w:t>
            </w:r>
            <w:r>
              <w:rPr>
                <w:rFonts w:ascii="Calibri" w:hAnsi="Calibri"/>
                <w:w w:val="95"/>
                <w:sz w:val="14"/>
              </w:rPr>
              <w:t>" </w:t>
            </w:r>
            <w:r>
              <w:rPr>
                <w:w w:val="95"/>
                <w:sz w:val="14"/>
              </w:rPr>
              <w:t>қимылды 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Балалар ойын алаңында еркін тұрады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z w:val="14"/>
              </w:rPr>
              <w:t>Тəрбиеші үлкен əдемі доппен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балаларға қарама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қарсы тұрады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қашықтығы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1,5-2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</w:t>
            </w:r>
            <w:r>
              <w:rPr>
                <w:rFonts w:ascii="Calibri" w:hAnsi="Calibri"/>
                <w:w w:val="95"/>
                <w:sz w:val="14"/>
              </w:rPr>
              <w:t>).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лақтырамын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лақтырамын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үш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лақтырамын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жүйрік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қағып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алсын</w:t>
            </w:r>
            <w:r>
              <w:rPr>
                <w:rFonts w:ascii="Calibri" w:hAnsi="Calibri"/>
                <w:w w:val="95"/>
                <w:sz w:val="14"/>
              </w:rPr>
              <w:t>!»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допты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лақтырады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Қаға алмадыңдар қайта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жүгіріңдер</w:t>
            </w:r>
            <w:r>
              <w:rPr>
                <w:rFonts w:ascii="Calibri" w:hAnsi="Calibri"/>
                <w:sz w:val="14"/>
              </w:rPr>
              <w:t>,» - </w:t>
            </w:r>
            <w:r>
              <w:rPr>
                <w:sz w:val="14"/>
              </w:rPr>
              <w:t>дейді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 өз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орындарына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барып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жалғасады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қағып алуына мүмкіндік жасап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қойып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жүреді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 соңына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еріп</w:t>
            </w:r>
          </w:p>
          <w:p>
            <w:pPr>
              <w:pStyle w:val="TableParagraph"/>
              <w:spacing w:line="158" w:lineRule="exact" w:before="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жүреді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line="268" w:lineRule="auto" w:before="14"/>
              <w:ind w:right="8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Дидактикалық ойын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Басқаша айт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жалпылама ұғымдарды бекіту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мұғалім балаға допты лақтырып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жалпы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ұғымды атайды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 допты кері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лақтырады жəне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түр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ұғымын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атайды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ойыншық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қуыршақ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z w:val="14"/>
              </w:rPr>
              <w:t>жиһаз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үстел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65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Театрды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сахналау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Қызыл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телпек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ертегі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sz w:val="14"/>
              </w:rPr>
              <w:t>желісін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маскамен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1" w:type="dxa"/>
          </w:tcPr>
          <w:p>
            <w:pPr>
              <w:pStyle w:val="TableParagraph"/>
              <w:spacing w:before="14"/>
              <w:ind w:left="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Балықшы</w:t>
            </w:r>
            <w:r>
              <w:rPr>
                <w:rFonts w:ascii="Calibri" w:hAnsi="Calibri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left="31" w:right="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алған білімдерін тиянақтау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ойлау қабілеттерін 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Көрнекіліктер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аквариум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суреті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балықтар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Ойынның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барысы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балалар суреттегі аквариумнан</w:t>
            </w:r>
            <w:r>
              <w:rPr>
                <w:spacing w:val="-1"/>
                <w:sz w:val="14"/>
              </w:rPr>
              <w:t> </w:t>
            </w:r>
            <w:r>
              <w:rPr>
                <w:w w:val="95"/>
                <w:sz w:val="14"/>
              </w:rPr>
              <w:t>балықтарды аулап алады да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балық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қандай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түсті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екендігіне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953" w:hRule="atLeast"/>
        </w:trPr>
        <w:tc>
          <w:tcPr>
            <w:tcW w:w="2071" w:type="dxa"/>
          </w:tcPr>
          <w:p>
            <w:pPr>
              <w:pStyle w:val="TableParagraph"/>
              <w:spacing w:line="276" w:lineRule="auto" w:before="1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981" w:type="dxa"/>
          </w:tcPr>
          <w:p>
            <w:pPr>
              <w:pStyle w:val="TableParagraph"/>
              <w:spacing w:line="271" w:lineRule="auto" w:before="14"/>
              <w:ind w:right="228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тəртібін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Жинақылыққа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талаптарды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орындауларын</w:t>
            </w:r>
          </w:p>
          <w:p>
            <w:pPr>
              <w:pStyle w:val="TableParagraph"/>
              <w:spacing w:line="154" w:lineRule="exact" w:before="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9" w:type="dxa"/>
          </w:tcPr>
          <w:p>
            <w:pPr>
              <w:pStyle w:val="TableParagraph"/>
              <w:spacing w:line="278" w:lineRule="auto" w:before="14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киімдерін орналастыру тəртібін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Жинақылыққа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165" w:lineRule="exact"/>
              <w:rPr>
                <w:sz w:val="14"/>
              </w:rPr>
            </w:pP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1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талаптарды</w:t>
            </w:r>
          </w:p>
          <w:p>
            <w:pPr>
              <w:pStyle w:val="TableParagraph"/>
              <w:spacing w:line="154" w:lineRule="exact"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орындауларын</w:t>
            </w:r>
            <w:r>
              <w:rPr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line="271" w:lineRule="auto" w:before="14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тəртібін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Жинақылыққа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талаптарды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орындауларын</w:t>
            </w:r>
          </w:p>
          <w:p>
            <w:pPr>
              <w:pStyle w:val="TableParagraph"/>
              <w:spacing w:line="154" w:lineRule="exact" w:before="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5" w:type="dxa"/>
          </w:tcPr>
          <w:p>
            <w:pPr>
              <w:pStyle w:val="TableParagraph"/>
              <w:spacing w:line="271" w:lineRule="auto" w:before="14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тəртібін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Жинақылыққа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талаптарды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орындауларын</w:t>
            </w:r>
          </w:p>
          <w:p>
            <w:pPr>
              <w:pStyle w:val="TableParagraph"/>
              <w:spacing w:line="154" w:lineRule="exact" w:before="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11" w:type="dxa"/>
          </w:tcPr>
          <w:p>
            <w:pPr>
              <w:pStyle w:val="TableParagraph"/>
              <w:spacing w:line="271" w:lineRule="auto" w:before="14"/>
              <w:ind w:left="31" w:right="141"/>
              <w:rPr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шешінуін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шкафқа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тəртібін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Жинақылыққа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талаптарды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орындауларын</w:t>
            </w:r>
          </w:p>
          <w:p>
            <w:pPr>
              <w:pStyle w:val="TableParagraph"/>
              <w:spacing w:line="154" w:lineRule="exact" w:before="7"/>
              <w:ind w:left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6" w:hRule="atLeast"/>
        </w:trPr>
        <w:tc>
          <w:tcPr>
            <w:tcW w:w="2071" w:type="dxa"/>
          </w:tcPr>
          <w:p>
            <w:pPr>
              <w:pStyle w:val="TableParagraph"/>
              <w:spacing w:line="151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057" w:type="dxa"/>
            <w:gridSpan w:val="5"/>
          </w:tcPr>
          <w:p>
            <w:pPr>
              <w:pStyle w:val="TableParagraph"/>
              <w:spacing w:line="152" w:lineRule="exact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Серуенге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қызығушылықтарын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ояту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Алтын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əңгімелесулер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>
        <w:trPr>
          <w:trHeight w:val="2105" w:hRule="atLeast"/>
        </w:trPr>
        <w:tc>
          <w:tcPr>
            <w:tcW w:w="2071" w:type="dxa"/>
          </w:tcPr>
          <w:p>
            <w:pPr>
              <w:pStyle w:val="TableParagraph"/>
              <w:spacing w:line="271" w:lineRule="auto" w:before="1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Баланың </w:t>
            </w: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Жеке даму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20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сəйкес</w:t>
            </w:r>
            <w:r>
              <w:rPr>
                <w:rFonts w:ascii="Arial" w:hAnsi="Arial"/>
                <w:b/>
                <w:spacing w:val="13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98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Əдемі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кілемшелер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  <w:p>
            <w:pPr>
              <w:pStyle w:val="TableParagraph"/>
              <w:spacing w:line="268" w:lineRule="auto" w:before="20"/>
              <w:ind w:right="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 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бөліктерден кілемше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жасауға үйрету</w:t>
            </w:r>
            <w:r>
              <w:rPr>
                <w:rFonts w:ascii="Calibri" w:hAnsi="Calibri"/>
                <w:spacing w:val="-1"/>
                <w:sz w:val="14"/>
              </w:rPr>
              <w:t>; </w:t>
            </w:r>
            <w:r>
              <w:rPr>
                <w:spacing w:val="-1"/>
                <w:sz w:val="14"/>
              </w:rPr>
              <w:t>қабылдау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ес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зейін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үрдістерін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ұйымшылдыққа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7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құрал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жабдықтары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қағаздан</w:t>
            </w:r>
            <w:r>
              <w:rPr>
                <w:spacing w:val="-3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кілемшелер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пішіндер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Ойынның</w:t>
            </w:r>
            <w:r>
              <w:rPr>
                <w:spacing w:val="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мазмұны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</w:t>
            </w:r>
          </w:p>
          <w:p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пішіндерді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берілген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кілемшелердің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үстіне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қойып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құрақ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құрайды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9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Жаңылтпаш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68" w:lineRule="auto" w:before="20" w:after="0"/>
              <w:ind w:left="30" w:right="1933" w:firstLine="0"/>
              <w:jc w:val="left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Доп деп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Дөп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теп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68" w:lineRule="auto" w:before="0" w:after="0"/>
              <w:ind w:left="30" w:right="1372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Қапыда ит қапты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Қатты қапты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Қапты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қатты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68" w:lineRule="auto" w:before="1" w:after="0"/>
              <w:ind w:left="30" w:right="610" w:firstLine="0"/>
              <w:jc w:val="lef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Қырқада қырық арқар 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Қырық арқарда ақ арқар 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Алты</w:t>
            </w:r>
            <w:r>
              <w:rPr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арқарда марқа арқар бар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6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тиянақтылыққа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қалам ұстауға үйрету</w:t>
            </w:r>
            <w:r>
              <w:rPr>
                <w:rFonts w:ascii="Calibri" w:hAnsi="Calibri"/>
                <w:w w:val="95"/>
                <w:sz w:val="14"/>
              </w:rPr>
              <w:t>. </w:t>
            </w:r>
            <w:r>
              <w:rPr>
                <w:w w:val="95"/>
                <w:sz w:val="14"/>
              </w:rPr>
              <w:t>Үзік сызықтарды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салу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білігін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8" w:lineRule="auto" w:before="1"/>
              <w:ind w:right="34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үлгілер таратылады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Суреттер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жазулар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үзік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сызықтар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беріледі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5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Артикуляциялық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жаттығу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128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1) </w:t>
            </w:r>
            <w:r>
              <w:rPr>
                <w:spacing w:val="-1"/>
                <w:sz w:val="14"/>
              </w:rPr>
              <w:t>Ара болсаң</w:t>
            </w:r>
            <w:r>
              <w:rPr>
                <w:rFonts w:ascii="Calibri" w:hAnsi="Calibri"/>
                <w:spacing w:val="-1"/>
                <w:sz w:val="14"/>
              </w:rPr>
              <w:t>, </w:t>
            </w:r>
            <w:r>
              <w:rPr>
                <w:spacing w:val="-1"/>
                <w:sz w:val="14"/>
              </w:rPr>
              <w:t>ызыңда</w:t>
            </w:r>
            <w:r>
              <w:rPr>
                <w:sz w:val="14"/>
              </w:rPr>
              <w:t> </w:t>
            </w:r>
            <w:r>
              <w:rPr>
                <w:w w:val="95"/>
                <w:sz w:val="14"/>
              </w:rPr>
              <w:t>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з</w:t>
            </w:r>
            <w:r>
              <w:rPr>
                <w:rFonts w:ascii="Calibri" w:hAnsi="Calibri"/>
                <w:w w:val="95"/>
                <w:sz w:val="14"/>
              </w:rPr>
              <w:t>- </w:t>
            </w:r>
            <w:r>
              <w:rPr>
                <w:w w:val="95"/>
                <w:sz w:val="14"/>
              </w:rPr>
              <w:t>з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</w:t>
            </w:r>
            <w:r>
              <w:rPr>
                <w:rFonts w:ascii="Calibri" w:hAnsi="Calibri"/>
                <w:w w:val="95"/>
                <w:sz w:val="14"/>
              </w:rPr>
              <w:t>, </w:t>
            </w:r>
            <w:r>
              <w:rPr>
                <w:w w:val="95"/>
                <w:sz w:val="14"/>
              </w:rPr>
              <w:t>ж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pacing w:val="-1"/>
                <w:sz w:val="14"/>
              </w:rPr>
              <w:t>Жұмыс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істе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тығылма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ind w:right="1169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 қалай дыбыстайды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з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z w:val="14"/>
              </w:rPr>
              <w:t>қатты</w:t>
            </w:r>
            <w:r>
              <w:rPr>
                <w:rFonts w:ascii="Calibri" w:hAnsi="Calibri"/>
                <w:sz w:val="14"/>
              </w:rPr>
              <w:t>\</w:t>
            </w:r>
            <w:r>
              <w:rPr>
                <w:sz w:val="14"/>
              </w:rPr>
              <w:t>жай</w:t>
            </w:r>
          </w:p>
          <w:p>
            <w:pPr>
              <w:pStyle w:val="TableParagraph"/>
              <w:spacing w:line="268" w:lineRule="auto"/>
              <w:ind w:right="6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2)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Зе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зе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шынылы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терезе</w:t>
            </w:r>
            <w:r>
              <w:rPr>
                <w:rFonts w:ascii="Calibri" w:hAnsi="Calibri"/>
                <w:sz w:val="14"/>
              </w:rPr>
              <w:t>»,</w:t>
            </w: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За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үйдің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іші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таза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</w:p>
          <w:p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Зу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зу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зу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– </w:t>
            </w:r>
            <w:r>
              <w:rPr>
                <w:w w:val="95"/>
                <w:sz w:val="14"/>
              </w:rPr>
              <w:t>күрекпен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жерді</w:t>
            </w:r>
            <w:r>
              <w:rPr>
                <w:spacing w:val="-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қазу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</w:p>
          <w:p>
            <w:pPr>
              <w:pStyle w:val="TableParagraph"/>
              <w:spacing w:line="156" w:lineRule="exact"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«</w:t>
            </w:r>
            <w:r>
              <w:rPr>
                <w:spacing w:val="-1"/>
                <w:sz w:val="14"/>
              </w:rPr>
              <w:t>Са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са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са</w:t>
            </w:r>
            <w:r>
              <w:rPr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1"/>
                <w:sz w:val="14"/>
              </w:rPr>
              <w:t>–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ызыңдайды</w:t>
            </w:r>
            <w:r>
              <w:rPr>
                <w:spacing w:val="23"/>
                <w:sz w:val="14"/>
              </w:rPr>
              <w:t> </w:t>
            </w:r>
            <w:r>
              <w:rPr>
                <w:spacing w:val="-1"/>
                <w:sz w:val="14"/>
              </w:rPr>
              <w:t>маса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11" w:type="dxa"/>
          </w:tcPr>
          <w:p>
            <w:pPr>
              <w:pStyle w:val="TableParagraph"/>
              <w:spacing w:line="268" w:lineRule="auto" w:before="14"/>
              <w:ind w:left="31" w:right="372"/>
              <w:jc w:val="bot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10-</w:t>
            </w:r>
            <w:r>
              <w:rPr>
                <w:w w:val="95"/>
                <w:sz w:val="14"/>
              </w:rPr>
              <w:t>ға дейін кері қарай санауды бекіту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Геометриялық денелерді дұрыс 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ажырата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766" w:hRule="atLeast"/>
        </w:trPr>
        <w:tc>
          <w:tcPr>
            <w:tcW w:w="2071" w:type="dxa"/>
          </w:tcPr>
          <w:p>
            <w:pPr>
              <w:pStyle w:val="TableParagraph"/>
              <w:spacing w:before="1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981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Жеке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гигиенасының</w:t>
            </w:r>
            <w:r>
              <w:rPr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басты</w:t>
            </w:r>
            <w:r>
              <w:rPr>
                <w:spacing w:val="7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Достарымыздың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арасында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өзімізді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қалай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ұстау керекпіз</w:t>
            </w:r>
            <w:r>
              <w:rPr>
                <w:rFonts w:ascii="Calibri" w:hAnsi="Calibri"/>
                <w:w w:val="95"/>
                <w:sz w:val="14"/>
              </w:rPr>
              <w:t>?»</w:t>
            </w:r>
            <w:r>
              <w:rPr>
                <w:rFonts w:ascii="Calibri" w:hAnsi="Calibri"/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тақырыптарында əңгіме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z w:val="14"/>
              </w:rPr>
              <w:t>жүргізу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669" w:type="dxa"/>
          </w:tcPr>
          <w:p>
            <w:pPr>
              <w:pStyle w:val="TableParagraph"/>
              <w:spacing w:line="268" w:lineRule="auto" w:before="14"/>
              <w:ind w:right="2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Отбасымен серуендеу</w:t>
            </w:r>
            <w:r>
              <w:rPr>
                <w:rFonts w:ascii="Calibri" w:hAnsi="Calibri"/>
                <w:sz w:val="14"/>
              </w:rPr>
              <w:t>» </w:t>
            </w:r>
            <w:r>
              <w:rPr>
                <w:sz w:val="14"/>
              </w:rPr>
              <w:t>атты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көрме</w:t>
            </w:r>
            <w:r>
              <w:rPr>
                <w:spacing w:val="2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ұйымдастыру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731" w:type="dxa"/>
          </w:tcPr>
          <w:p>
            <w:pPr>
              <w:pStyle w:val="TableParagraph"/>
              <w:spacing w:line="268" w:lineRule="auto" w:before="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Жоба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Жомарт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күз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9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атты</w:t>
            </w:r>
            <w:r>
              <w:rPr>
                <w:spacing w:val="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тақырыпта</w:t>
            </w:r>
            <w:r>
              <w:rPr>
                <w:spacing w:val="-33"/>
                <w:w w:val="95"/>
                <w:sz w:val="14"/>
              </w:rPr>
              <w:t> </w:t>
            </w:r>
            <w:r>
              <w:rPr>
                <w:sz w:val="14"/>
              </w:rPr>
              <w:t>көрме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ұйымдастыру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5" w:type="dxa"/>
          </w:tcPr>
          <w:p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Айына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рет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отбасы күнін</w:t>
            </w:r>
            <w:r>
              <w:rPr>
                <w:spacing w:val="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өткізу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  <w:tc>
          <w:tcPr>
            <w:tcW w:w="2811" w:type="dxa"/>
          </w:tcPr>
          <w:p>
            <w:pPr>
              <w:pStyle w:val="TableParagraph"/>
              <w:spacing w:line="268" w:lineRule="auto" w:before="14"/>
              <w:ind w:left="31" w:right="14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Баланың серуенін қалай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ұйымдастырамыз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тақырыбында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> </w:t>
            </w:r>
            <w:r>
              <w:rPr>
                <w:sz w:val="14"/>
              </w:rPr>
              <w:t>аналарға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8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30" w:hanging="145"/>
        <w:jc w:val="left"/>
      </w:pPr>
      <w:rPr>
        <w:rFonts w:hint="default" w:ascii="Calibri" w:hAnsi="Calibri" w:eastAsia="Calibri" w:cs="Calibri"/>
        <w:spacing w:val="-1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01" w:hanging="14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563" w:hanging="14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825" w:hanging="14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087" w:hanging="14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349" w:hanging="14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611" w:hanging="14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1873" w:hanging="14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135" w:hanging="145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4" w:hanging="75"/>
      </w:pPr>
      <w:rPr>
        <w:rFonts w:hint="default" w:ascii="Calibri" w:hAnsi="Calibri" w:eastAsia="Calibri" w:cs="Calibri"/>
        <w:w w:val="99"/>
        <w:sz w:val="14"/>
        <w:szCs w:val="14"/>
        <w:lang w:val="kk-KZ" w:eastAsia="en-US" w:bidi="ar-SA"/>
      </w:rPr>
    </w:lvl>
    <w:lvl w:ilvl="1">
      <w:start w:val="0"/>
      <w:numFmt w:val="bullet"/>
      <w:lvlText w:val="•"/>
      <w:lvlJc w:val="left"/>
      <w:pPr>
        <w:ind w:left="375" w:hanging="75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651" w:hanging="75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926" w:hanging="75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1202" w:hanging="75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1477" w:hanging="75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1753" w:hanging="75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2028" w:hanging="75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2304" w:hanging="75"/>
      </w:pPr>
      <w:rPr>
        <w:rFonts w:hint="default"/>
        <w:lang w:val="kk-K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оқу жылына циклограмма. Ересек топ.xlsx</dc:title>
  <dcterms:created xsi:type="dcterms:W3CDTF">2024-02-28T16:34:22Z</dcterms:created>
  <dcterms:modified xsi:type="dcterms:W3CDTF">2024-02-28T16:34:22Z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