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706"/>
        <w:gridCol w:w="2697"/>
        <w:gridCol w:w="2867"/>
        <w:gridCol w:w="2813"/>
        <w:gridCol w:w="2768"/>
      </w:tblGrid>
      <w:tr>
        <w:trPr>
          <w:trHeight w:val="187" w:hRule="atLeast"/>
        </w:trPr>
        <w:tc>
          <w:tcPr>
            <w:tcW w:w="2276" w:type="dxa"/>
            <w:shd w:val="clear" w:color="auto" w:fill="434343"/>
          </w:tcPr>
          <w:p>
            <w:pPr>
              <w:pStyle w:val="TableParagraph"/>
              <w:spacing w:line="142" w:lineRule="exact" w:before="25"/>
              <w:ind w:left="72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851" w:type="dxa"/>
            <w:gridSpan w:val="5"/>
            <w:shd w:val="clear" w:color="auto" w:fill="434343"/>
          </w:tcPr>
          <w:p>
            <w:pPr>
              <w:pStyle w:val="TableParagraph"/>
              <w:spacing w:line="160" w:lineRule="exact"/>
              <w:ind w:left="8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276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851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8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32</w:t>
            </w:r>
          </w:p>
        </w:tc>
      </w:tr>
      <w:tr>
        <w:trPr>
          <w:trHeight w:val="169" w:hRule="atLeast"/>
        </w:trPr>
        <w:tc>
          <w:tcPr>
            <w:tcW w:w="2276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851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2"/>
              <w:ind w:left="8" w:right="1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18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2"/>
                <w:sz w:val="14"/>
              </w:rPr>
              <w:t> 22.04.2022</w:t>
            </w:r>
          </w:p>
        </w:tc>
      </w:tr>
      <w:tr>
        <w:trPr>
          <w:trHeight w:val="187" w:hRule="atLeast"/>
        </w:trPr>
        <w:tc>
          <w:tcPr>
            <w:tcW w:w="2276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851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12" w:right="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шаңырақ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астында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Под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небом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единым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Under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the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one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5"/>
                <w:sz w:val="14"/>
              </w:rPr>
              <w:t>sky</w:t>
            </w:r>
          </w:p>
        </w:tc>
      </w:tr>
      <w:tr>
        <w:trPr>
          <w:trHeight w:val="187" w:hRule="atLeast"/>
        </w:trPr>
        <w:tc>
          <w:tcPr>
            <w:tcW w:w="2276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76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76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06" w:type="dxa"/>
            <w:shd w:val="clear" w:color="auto" w:fill="F3F3F3"/>
          </w:tcPr>
          <w:p>
            <w:pPr>
              <w:pStyle w:val="TableParagraph"/>
              <w:spacing w:line="160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697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67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13" w:type="dxa"/>
            <w:shd w:val="clear" w:color="auto" w:fill="F3F3F3"/>
          </w:tcPr>
          <w:p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68" w:type="dxa"/>
            <w:shd w:val="clear" w:color="auto" w:fill="F3F3F3"/>
          </w:tcPr>
          <w:p>
            <w:pPr>
              <w:pStyle w:val="TableParagraph"/>
              <w:spacing w:line="160" w:lineRule="exact"/>
              <w:ind w:lef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9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76" w:type="dxa"/>
            <w:shd w:val="clear" w:color="auto" w:fill="EEEEEE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0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4" w:hRule="atLeast"/>
        </w:trPr>
        <w:tc>
          <w:tcPr>
            <w:tcW w:w="227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271" w:lineRule="auto" w:before="23"/>
              <w:ind w:right="54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 дене қызуын өлшеп қабылдау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Баланың балабақшаға бейімделуіне байланысты денсаулығын қадағалап 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Таңертең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ауырған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жағдайда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балабақшаға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ескертуі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Бой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салмақ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өлшеу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925" w:hRule="atLeast"/>
        </w:trPr>
        <w:tc>
          <w:tcPr>
            <w:tcW w:w="2276" w:type="dxa"/>
          </w:tcPr>
          <w:p>
            <w:pPr>
              <w:pStyle w:val="TableParagraph"/>
              <w:spacing w:line="271" w:lineRule="auto" w:before="23"/>
              <w:ind w:right="1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276" w:lineRule="auto" w:before="23"/>
              <w:ind w:right="1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жұмыс басталар алдында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алжапқышын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киюді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тəртіпте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кептіру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сүрту жəне орнына 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sz w:val="14"/>
              </w:rPr>
            </w:pPr>
            <w:r>
              <w:rPr>
                <w:spacing w:val="-4"/>
                <w:sz w:val="14"/>
              </w:rPr>
              <w:t>Еңбекқорлықты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тəртіпсіздікті көре білуді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ұқыптылықты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 еңбегі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адамдардың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еңбегін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құрметтеуге</w:t>
            </w:r>
          </w:p>
          <w:p>
            <w:pPr>
              <w:pStyle w:val="TableParagraph"/>
              <w:spacing w:line="152" w:lineRule="exact" w:before="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78" w:lineRule="auto"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 топ бөлмесінде жəне жатын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бөлмеде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терезе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төсеніштерін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дымқыл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шүберекпен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сумен жұмыс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 келесі ережелерді сақтауға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жеңдерді орап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шүберекті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сулаңыз жəне құрғатып сығыңыз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ластанған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кезде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шайыңыз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 w:before="23"/>
              <w:ind w:left="31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Өз төсегімізді жинауды үйренеміз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өз төсегіне күтім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біліктері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қалыптастыру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ұқыптылыққа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басқа біреуге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көмектесуге ұмтылуға тəрбиелеу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еңбекке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 қарауға тəрбиелеу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өзіне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қызмет көрсету бойынша дербестігі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</w:p>
        </w:tc>
        <w:tc>
          <w:tcPr>
            <w:tcW w:w="2813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Оқу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дайындық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left="31" w:right="1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кезекшінің міндеттерін 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адал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орындау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сабақ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тəрбиеші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дайындаған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құралдарын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үстелдерге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 сабақтан кейін орнына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68" w:type="dxa"/>
          </w:tcPr>
          <w:p>
            <w:pPr>
              <w:pStyle w:val="TableParagraph"/>
              <w:spacing w:line="271" w:lineRule="auto" w:before="23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төсеуде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күтушіге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көмек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өз төсек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орындарын 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ересектерге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жетімді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көмек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көрсетуге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ынтаны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жұмысқа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ұмтылысты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тапсырылған іс үшін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жауапкершілік сезімін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925" w:hRule="atLeast"/>
        </w:trPr>
        <w:tc>
          <w:tcPr>
            <w:tcW w:w="2276" w:type="dxa"/>
          </w:tcPr>
          <w:p>
            <w:pPr>
              <w:pStyle w:val="TableParagraph"/>
              <w:spacing w:line="271" w:lineRule="auto"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271" w:lineRule="auto"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Үстел үсті ойыны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Бір сөзбен ата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беріледі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сөзбен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ғана атауын атайды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right="1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Қалам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қағаз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кітап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дəптер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Мектеп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Теледидар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радио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компьютер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ұялы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телефон</w:t>
            </w:r>
            <w:r>
              <w:rPr>
                <w:rFonts w:ascii="Calibri" w:hAnsi="Calibri"/>
                <w:sz w:val="14"/>
              </w:rPr>
              <w:t>" - </w:t>
            </w:r>
            <w:r>
              <w:rPr>
                <w:sz w:val="14"/>
              </w:rPr>
              <w:t>Техника құралдары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Бес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2"/>
              <w:ind w:right="8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қолымда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Сол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қолымда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бес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саусақ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 атап шақырар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Əрқайсысының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бармақ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right="14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Шылдыр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шүмек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49" w:lineRule="exact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Кішкене</w:t>
            </w:r>
            <w:r>
              <w:rPr>
                <w:spacing w:val="-2"/>
                <w:sz w:val="14"/>
              </w:rPr>
              <w:t> бөбек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Суретті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жалғастыр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5" w:lineRule="auto" w:before="26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суреттің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үлгісі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жартылай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боялған суреті 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Үстел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үсті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Есіңе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сақта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80" w:lineRule="auto" w:before="21"/>
              <w:ind w:left="31" w:right="1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5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көрсетіледі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сосын педагог көздерін жұмуларын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суретті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тастайды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тастағанын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Педагог 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қаншалықты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естеріне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сақтағандарын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байқайды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68" w:type="dxa"/>
          </w:tcPr>
          <w:p>
            <w:pPr>
              <w:pStyle w:val="TableParagraph"/>
              <w:spacing w:line="271" w:lineRule="auto" w:before="23"/>
              <w:ind w:left="31" w:right="17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Күн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түн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Сөйлеу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тілін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Мазмұны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бір сөзді айтады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 оған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мағынасы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Күн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түн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тəтті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ащы 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</w:p>
        </w:tc>
      </w:tr>
      <w:tr>
        <w:trPr>
          <w:trHeight w:val="1343" w:hRule="atLeast"/>
        </w:trPr>
        <w:tc>
          <w:tcPr>
            <w:tcW w:w="227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276" w:lineRule="auto" w:before="25"/>
              <w:ind w:right="123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Біз орманда келеміз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бұлттанды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123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Жаңбыр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жауды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Жаңбыр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қайта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жауды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басылды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3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Қабағымыз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айдай ашылды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72" w:hRule="atLeast"/>
        </w:trPr>
        <w:tc>
          <w:tcPr>
            <w:tcW w:w="2276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жуып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таңғы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отыруы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Қасық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шанышқыны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пайдалануды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сөйлемей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3" w:hRule="atLeast"/>
        </w:trPr>
        <w:tc>
          <w:tcPr>
            <w:tcW w:w="2276" w:type="dxa"/>
            <w:vMerge w:val="restart"/>
          </w:tcPr>
          <w:p>
            <w:pPr>
              <w:pStyle w:val="TableParagraph"/>
              <w:spacing w:line="273" w:lineRule="auto" w:before="20"/>
              <w:ind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 қызметіне дайындық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139" w:lineRule="exact" w:before="24"/>
              <w:ind w:left="9"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384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</w:tcPr>
          <w:p>
            <w:pPr>
              <w:pStyle w:val="TableParagraph"/>
              <w:spacing w:line="190" w:lineRule="atLeast"/>
              <w:ind w:right="26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Көктем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мезгілі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құбылыстары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Тақырыпқа байланысты жұмбақтар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шаңырақ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Ұлттар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достығы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əңгіме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сұхбат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жүргізу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68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Ұлттар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көрсетіп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ұллтармен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190" w:lineRule="atLeast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706"/>
        <w:gridCol w:w="2697"/>
        <w:gridCol w:w="2867"/>
        <w:gridCol w:w="2813"/>
        <w:gridCol w:w="2768"/>
      </w:tblGrid>
      <w:tr>
        <w:trPr>
          <w:trHeight w:val="6343" w:hRule="atLeast"/>
        </w:trPr>
        <w:tc>
          <w:tcPr>
            <w:tcW w:w="2276" w:type="dxa"/>
          </w:tcPr>
          <w:p>
            <w:pPr>
              <w:pStyle w:val="TableParagraph"/>
              <w:spacing w:line="247" w:lineRule="auto" w:before="25"/>
              <w:ind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0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29"/>
              <w:ind w:right="2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Сарғыш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марғау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қонақжай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тақпағы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əңгіме құру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Сарғыш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Марғау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қонақжай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тақпағымен 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адамның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қожайын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үй иесі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қонақ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сөздерінің мағынасын 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5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сөздік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Мен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бастаймын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сендер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жалғастыр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Біздің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көше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түрлі түсті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фломастерлер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қабатты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түрлі үйлерді салу амалдарына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суретті тіктөртбұрышты салудан бастап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сұлбасы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бойын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айқасқан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сызықтармен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безендіріп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сызықтардың айқасқан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орнында пайда болған шақпақтар ішін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шахмат тəртібінде бояу техникасына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Зейінге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Қайсысы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дұрыс</w:t>
            </w:r>
          </w:p>
          <w:p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емес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Секіртпеден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секіру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қатарда 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арақашықтықты сақтап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сапқа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тұруға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саптан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ауысып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бірден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педагогтің белгісі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тапсырмаларды орындауға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Пойыз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Дос болайық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бəріміз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right="192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музыкалық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шығарманы соңына дейін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қабылдай білуге жəне шығарманың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бөлімдерін ажырата білуге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Үйлердің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көңіл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күйін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29"/>
              <w:ind w:right="7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Алан мен Дананың мерекеге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дайындалуы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Геометриялық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дөңгелек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сопақша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тіктөртбұрыш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пішіндері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Дамытушы жаттығу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Ең қалың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кітапты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оқимыз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Песенка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дружбе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Ориентирование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плоскости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справа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слева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вверх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вниз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середина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формировать понятие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дружба</w:t>
            </w:r>
            <w:r>
              <w:rPr>
                <w:rFonts w:ascii="Calibri" w:hAnsi="Calibri"/>
                <w:sz w:val="14"/>
              </w:rPr>
              <w:t>";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уточнять представления о хороших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поступках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которые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составлют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понятие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дружбе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развивать знания о местах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расположения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предметов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плоскости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справа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слева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вверх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вниз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середина</w:t>
            </w:r>
            <w:r>
              <w:rPr>
                <w:rFonts w:ascii="Calibri" w:hAnsi="Calibri"/>
                <w:sz w:val="14"/>
              </w:rPr>
              <w:t>);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знакомить с формами глаголов 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окончаниями во втором лице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единственного числа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продолжать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развивать понятие о дружбе народов в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Казахстане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память</w:t>
            </w:r>
            <w:r>
              <w:rPr>
                <w:rFonts w:ascii="Arial" w:hAnsi="Arial"/>
                <w:i/>
                <w:spacing w:val="-5"/>
                <w:sz w:val="14"/>
              </w:rPr>
              <w:t> на</w:t>
            </w:r>
          </w:p>
          <w:p>
            <w:pPr>
              <w:pStyle w:val="TableParagraph"/>
              <w:spacing w:line="147" w:lineRule="exact"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основе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картинок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Запоминалка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Əке мен бала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Əке мен бала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əңгімесінің мазмұнымен 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желісін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ықыластарымен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тыңдай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z w:val="14"/>
              </w:rPr>
              <w:t>: "</w:t>
            </w:r>
            <w:r>
              <w:rPr>
                <w:rFonts w:ascii="Arial" w:hAnsi="Arial"/>
                <w:i/>
                <w:sz w:val="14"/>
              </w:rPr>
              <w:t>Бəйтерек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6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Секіртпені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игерейік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5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метрден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3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рет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көлбеу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тақтайда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Қасқыр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мен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қояндар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Бірлік болмай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тірлік болмас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қағазды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бүктеу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оригами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əдісі бойынша орыс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халқының қызын құрастыруды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бірлік мерекесі жайлы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толықтыра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балаларды ұлт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өкілдерін ажыратуға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шығармашылыққа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танымдық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5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Қай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ұлт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өкілі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екенін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13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ортамен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Ұлттар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достығы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елімізде өмір сүріп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жатқан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ұлт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өкілдері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түсінік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əртүрлі ұлт өкілдерінің мəдениеті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45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Қай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ұлттың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киімі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line="169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Ағылшын</w:t>
            </w:r>
            <w:r>
              <w:rPr>
                <w:rFonts w:ascii="Arial" w:hAnsi="Arial"/>
                <w:b/>
                <w:spacing w:val="-4"/>
                <w:sz w:val="14"/>
              </w:rPr>
              <w:t> тілі</w:t>
            </w:r>
          </w:p>
          <w:p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"Body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pаrts".</w:t>
            </w:r>
          </w:p>
          <w:p>
            <w:pPr>
              <w:pStyle w:val="TableParagraph"/>
              <w:spacing w:line="280" w:lineRule="auto" w:before="18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"Body pаrts" </w:t>
            </w:r>
            <w:r>
              <w:rPr>
                <w:sz w:val="14"/>
              </w:rPr>
              <w:t>тақырыбына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лексикалық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41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Game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”Show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4"/>
                <w:sz w:val="14"/>
              </w:rPr>
              <w:t>me”.</w:t>
            </w:r>
          </w:p>
        </w:tc>
        <w:tc>
          <w:tcPr>
            <w:tcW w:w="2768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line="280" w:lineRule="auto" w:before="29"/>
              <w:ind w:left="31" w:right="2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Көктемгі ауа райын бақылау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көктемгі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табиғаттың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ғажайып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құбылыстарын бір шаңырақ астында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тамашалаудың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ерекшеліктерімен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Қай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түстегі</w:t>
            </w:r>
            <w:r>
              <w:rPr>
                <w:rFonts w:ascii="Arial" w:hAnsi="Arial"/>
                <w:i/>
                <w:spacing w:val="-5"/>
                <w:sz w:val="14"/>
              </w:rPr>
              <w:t> гүл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жоқ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Алан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Данаға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сыйлық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31" w:right="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Алан мен Дана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суретін үзік сызық бойымен дұрыс қиып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қағаз бетіне жіп қиындыларын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орналастырып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 үстіне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шарларды жапсыруға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Бірігіп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құрайық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31" w:right="119"/>
              <w:jc w:val="both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қарқынды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20-25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биіктіктен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секіруге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Көңілді секіреміз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71" w:lineRule="auto"/>
        <w:jc w:val="both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706"/>
        <w:gridCol w:w="2697"/>
        <w:gridCol w:w="2867"/>
        <w:gridCol w:w="2813"/>
        <w:gridCol w:w="2768"/>
      </w:tblGrid>
      <w:tr>
        <w:trPr>
          <w:trHeight w:val="8054" w:hRule="atLeast"/>
        </w:trPr>
        <w:tc>
          <w:tcPr>
            <w:tcW w:w="227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06" w:type="dxa"/>
          </w:tcPr>
          <w:p>
            <w:pPr>
              <w:pStyle w:val="TableParagraph"/>
              <w:spacing w:line="271" w:lineRule="auto" w:before="23"/>
              <w:ind w:right="14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Күннің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күркіреуін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найзағайды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539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Əуеден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күбі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Күбінің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түбі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Күннің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күркіреуі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280" w:lineRule="auto"/>
              <w:ind w:right="4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Жөңкейді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бұлттар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дүркіреп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Жауады жауын күркіреп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Аспанның жүзі жарқ етті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right="46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найза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жерге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сарт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етті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Найзағай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9"/>
              <w:ind w:right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Найзағайдың жарқылдауын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найзағай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бұл бұлт пен жердің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арасында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бұлт арасында пайда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 үлкен электр шашуы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Күннің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күркіреуі əрбір найзағайдан соң болып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одан кейін қатты жауынға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ұласады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 жанданады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ауа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тазарады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өсімдіктер тазаланады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жарқырайды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Қауіптен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құтылу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күннің күркіреуі кезінде 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өздерін қалай ұстау керек екенін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Бір аяқпен секіру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эстафетасы</w:t>
            </w:r>
            <w:r>
              <w:rPr>
                <w:rFonts w:ascii="Calibri" w:hAnsi="Calibri"/>
                <w:sz w:val="14"/>
              </w:rPr>
              <w:t>»( </w:t>
            </w:r>
            <w:r>
              <w:rPr>
                <w:sz w:val="14"/>
              </w:rPr>
              <w:t>тəжік халқының ойыны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Сап түзеп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 топқа бөліну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эстафетаны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тапсыра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аяқпен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секіріп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қуып жетуге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Сыпайылықпен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тартысты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əділ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шешуге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5" w:lineRule="auto" w:before="13"/>
              <w:ind w:right="15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Тотықұс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үшін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бақажапырақ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тұқымын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Тотықұсты тамақтандыру үшін тұқымды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бетінше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жинауға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 мекендеушілерге жақсы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85" w:lineRule="auto" w:before="18"/>
              <w:ind w:right="8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қызықтыратын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айналысуға мүмкіндік 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85" w:lineRule="auto" w:before="27"/>
              <w:ind w:right="13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Күнді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жабады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жауады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Бұлт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6"/>
              <w:ind w:right="1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 құбылыстары жайында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 кеңейту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бұлттарды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Бұлттар формалары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өзгермелі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Жеңіл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түссіз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бұлттардың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уақыт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үлкейіп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немесе кішірейіп тұратынын 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3"/>
              <w:ind w:right="26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жаңбырлы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күнгі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бұлт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кездегі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бұлтты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Құстар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мысық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line="276" w:lineRule="auto" w:before="21"/>
              <w:ind w:right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Санамақ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мысықты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дабыл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 бетінше тапсырманы орындауға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шапшаңдық пен белсенділігін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Бақшадағы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1"/>
              <w:ind w:right="1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Өсімдіктерді қопсыту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Өсімдіктерді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күтуге баланың қатысуын 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бастаған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істі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аяғына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жеткізу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 махаббат пен белсенділікті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8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Велосипед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Велосипед тебуді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сақтау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белгілі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ұйымдастыруға көмектесу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əрекеттен жағымды əсер алуға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көмектесу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85" w:lineRule="auto" w:before="27"/>
              <w:ind w:left="31" w:right="129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Кемпірқосақты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Аспанда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əсем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белбеуді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белге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буынсам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Кемпірқосақ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5" w:lineRule="auto" w:before="26"/>
              <w:ind w:left="31" w:right="18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кемпірқосақтың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Оның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қай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кезде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пайда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болатынын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айту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80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қарау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құбылыстарының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сұлулығына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сүйіспеншілікпен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автомобильдер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Түстерді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білімін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түйіндеу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дыбысқа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қозғалуға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жолдастарымен достық қарым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қатынаста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11"/>
              <w:ind w:left="31" w:right="1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 бұрышындағы жұмыс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бөлме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гүлдерін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күтуге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жапырақтарын сүрту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 бүрку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7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Асфальтқа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Асфальтта сурет салуға 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көңілдерін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тіл табысу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85" w:lineRule="auto" w:before="27"/>
              <w:ind w:left="31" w:right="125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Өзенді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Еркелеп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жатамын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қаңтарда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қатамын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Көл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Мақал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2"/>
                <w:sz w:val="14"/>
              </w:rPr>
              <w:t>мəтел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31" w:right="6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көлге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басшы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Болжам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Егер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жазда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көлде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көтерілсе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құрғақ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ауа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райына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əкеледі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Егер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көлдегі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балық секіріп маса ауласа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жаңбыр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жауады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3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Су айдынының өмірін бақылауға үйрету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бақалар қатты бақылдайды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кішкентай балықтар көрінеді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бетінде суөлшеуіш қозғалады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пайда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жүзеді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қанаттарын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тазалайды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дəндерді тереді </w:t>
            </w:r>
            <w:r>
              <w:rPr>
                <w:rFonts w:ascii="Calibri" w:hAnsi="Calibri"/>
                <w:sz w:val="14"/>
              </w:rPr>
              <w:t>); </w:t>
            </w:r>
            <w:r>
              <w:rPr>
                <w:sz w:val="14"/>
              </w:rPr>
              <w:t>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айдынының əсемдігін тамашалауға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су көп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күннің көзіне 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жарқырайды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өзеннің айналасында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шөптер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гүлдер өседі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 өзенді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жарқыратады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ағаш бұтақтары өзенге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иіліп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 бейнесі түседі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Жаздың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басында су таза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көгілдір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 көп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болатынына назар аудару керек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жаздың аяғында бұлдыр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өсімдік аз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Көгілдір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құм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тас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өсімдік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шағын</w:t>
            </w:r>
          </w:p>
          <w:p>
            <w:pPr>
              <w:pStyle w:val="TableParagraph"/>
              <w:spacing w:line="271" w:lineRule="auto" w:before="22"/>
              <w:ind w:left="31" w:right="1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балықтар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көрінеді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айдынына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ілтипатпен қарауға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Қарғып секір жəне бұрыл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Орнынан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жоғары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секіруге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Хоп</w:t>
            </w:r>
            <w:r>
              <w:rPr>
                <w:rFonts w:ascii="Calibri" w:hAnsi="Calibri"/>
                <w:spacing w:val="-4"/>
                <w:sz w:val="14"/>
              </w:rPr>
              <w:t>!»</w:t>
            </w:r>
          </w:p>
          <w:p>
            <w:pPr>
              <w:pStyle w:val="TableParagraph"/>
              <w:spacing w:line="271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белгісі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кеңістікке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бейімделу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6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үнемді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жұмыстарға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қызметінің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Жаппаның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астында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ауа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райының жағдайын ескере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 жəне ойын үшін жағдай жасау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Жағымды əдет ғұрпын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8" w:type="dxa"/>
          </w:tcPr>
          <w:p>
            <w:pPr>
              <w:pStyle w:val="TableParagraph"/>
              <w:spacing w:line="285" w:lineRule="auto" w:before="27"/>
              <w:ind w:left="31" w:right="79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Балықтарды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қадағалау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Ақ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балық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6"/>
                <w:sz w:val="14"/>
              </w:rPr>
              <w:t>ау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6"/>
                <w:sz w:val="14"/>
              </w:rPr>
              <w:t>ақ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балық</w:t>
            </w:r>
            <w:r>
              <w:rPr>
                <w:rFonts w:ascii="Calibri" w:hAnsi="Calibri"/>
                <w:spacing w:val="-6"/>
                <w:sz w:val="14"/>
              </w:rPr>
              <w:t>!</w:t>
            </w:r>
          </w:p>
          <w:p>
            <w:pPr>
              <w:pStyle w:val="TableParagraph"/>
              <w:spacing w:line="271" w:lineRule="auto" w:before="22"/>
              <w:ind w:left="31" w:right="79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Қармағымды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қап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балық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166"/>
              <w:rPr>
                <w:sz w:val="14"/>
              </w:rPr>
            </w:pPr>
            <w:r>
              <w:rPr>
                <w:sz w:val="14"/>
              </w:rPr>
              <w:t>Аузы бар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тілі жоқ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Терісі бар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жүні жоқ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Тірегі бар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ізі жоқ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Қанаты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жоқ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ұшпайды</w:t>
            </w:r>
          </w:p>
          <w:p>
            <w:pPr>
              <w:pStyle w:val="TableParagraph"/>
              <w:spacing w:before="9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астында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қыстайды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Балық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6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Судың астындағы балықтардың өмірі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мəлімет беру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ұстаған балықтың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жіңішке денесін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талқылап</w:t>
            </w:r>
            <w:r>
              <w:rPr>
                <w:rFonts w:ascii="Calibri" w:hAnsi="Calibri"/>
                <w:sz w:val="14"/>
              </w:rPr>
              <w:t>»,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жүзу қанаттары жəне құйрығы туралы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бағыттарын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жиі ауыстыратыны жөнінде 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1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Кішкентай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балықтар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уылдырықтардан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шыққан балықтар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Оларды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тамақтандыруға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өзенге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табиғатты аялауға тəрбиелеу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көпірде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тұрған кезінде қауіпсіздік ережелерін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6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«</w:t>
            </w:r>
            <w:r>
              <w:rPr>
                <w:spacing w:val="-5"/>
                <w:sz w:val="14"/>
              </w:rPr>
              <w:t>Көпірдегі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лақтар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бетінше ойынды ойнату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физикалық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сапасын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шапшаңдығын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ептілігін 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 бұрышындағы жұмыс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Балықтарды тамақтандыру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Аквариумға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құю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Балықтарды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тамақтандыру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əдісін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балықтарды байқау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Тапсырмаларға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жауапты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8" w:lineRule="auto" w:before="24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құрастыру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қажетті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жинастыруға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ойында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табиғи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 қолдануға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6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жүйелі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шешінуге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шкаф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сөрелеріне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6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 ас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6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тыныш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ұйықтауына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54" w:hRule="atLeast"/>
        </w:trPr>
        <w:tc>
          <w:tcPr>
            <w:tcW w:w="2276" w:type="dxa"/>
          </w:tcPr>
          <w:p>
            <w:pPr>
              <w:pStyle w:val="TableParagraph"/>
              <w:spacing w:line="235" w:lineRule="auto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271" w:lineRule="auto" w:before="23"/>
              <w:ind w:right="86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 білімдерін 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27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706"/>
        <w:gridCol w:w="2697"/>
        <w:gridCol w:w="2867"/>
        <w:gridCol w:w="2813"/>
        <w:gridCol w:w="2768"/>
      </w:tblGrid>
      <w:tr>
        <w:trPr>
          <w:trHeight w:val="2113" w:hRule="atLeast"/>
        </w:trPr>
        <w:tc>
          <w:tcPr>
            <w:tcW w:w="2276" w:type="dxa"/>
          </w:tcPr>
          <w:p>
            <w:pPr>
              <w:pStyle w:val="TableParagraph"/>
              <w:spacing w:line="271" w:lineRule="auto" w:before="23"/>
              <w:ind w:right="1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271" w:lineRule="auto" w:before="23"/>
              <w:ind w:right="10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Сиқырлы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қалпақ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Қызығушылын арттырып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апта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атауына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сұрақ қойып білімдерін 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ind w:right="1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сиқырлы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қалпақты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кигізген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апта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сұрақ қояды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 жауап 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80" w:lineRule="auto" w:before="23"/>
              <w:ind w:right="27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ойын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Теңізге саяхат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теңіз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тіршілігі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жайлы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жүргізіп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суреттерін көреді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71" w:lineRule="auto" w:before="23"/>
              <w:ind w:left="31" w:right="7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орналастыр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Заттарды топтастыруға жаттықтыру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бетінше тапсырманы орындауға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 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тор көз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салынған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қағаз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мазмұны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берілген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бағанмен</w:t>
            </w:r>
          </w:p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ғана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келетіндей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шаршы тор көздерге орналастырады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ертегісінг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сахналау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68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кез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келген ертегіні сахналайды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343" w:hRule="atLeast"/>
        </w:trPr>
        <w:tc>
          <w:tcPr>
            <w:tcW w:w="2276" w:type="dxa"/>
          </w:tcPr>
          <w:p>
            <w:pPr>
              <w:pStyle w:val="TableParagraph"/>
              <w:spacing w:line="276" w:lineRule="auto" w:before="2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68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салуларын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76" w:type="dxa"/>
          </w:tcPr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851" w:type="dxa"/>
            <w:gridSpan w:val="5"/>
          </w:tcPr>
          <w:p>
            <w:pPr>
              <w:pStyle w:val="TableParagraph"/>
              <w:spacing w:line="144" w:lineRule="exact" w:before="23"/>
              <w:ind w:left="8" w:right="10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шаңырақ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астында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269" w:hRule="atLeast"/>
        </w:trPr>
        <w:tc>
          <w:tcPr>
            <w:tcW w:w="2276" w:type="dxa"/>
          </w:tcPr>
          <w:p>
            <w:pPr>
              <w:pStyle w:val="TableParagraph"/>
              <w:spacing w:line="271" w:lineRule="auto" w:before="23"/>
              <w:ind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06" w:type="dxa"/>
          </w:tcPr>
          <w:p>
            <w:pPr>
              <w:pStyle w:val="TableParagraph"/>
              <w:spacing w:line="271" w:lineRule="auto" w:before="23"/>
              <w:ind w:right="1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Табиғат жайлы əңгімелесу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дүниетанымын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тіл байлығын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дегеніміз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>
            <w:pPr>
              <w:pStyle w:val="TableParagraph"/>
              <w:spacing w:line="271" w:lineRule="auto" w:before="22"/>
              <w:ind w:right="39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ағаш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орман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өсімдіктермен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жануарлардан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тұратын қоршаған орта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7" w:type="dxa"/>
          </w:tcPr>
          <w:p>
            <w:pPr>
              <w:pStyle w:val="TableParagraph"/>
              <w:spacing w:line="271" w:lineRule="auto" w:before="23"/>
              <w:ind w:right="8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гүл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шоғы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эмоцианалды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көтеру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орман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алаңымен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келеміз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деп елестетіңдер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Күн ашық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құстар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сайрап жүр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самал жел соғып тұр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right="1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Өсімдіктердің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хош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байқадыңдар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орманда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саяхаттамыз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мұнда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</w:p>
          <w:p>
            <w:pPr>
              <w:pStyle w:val="TableParagraph"/>
              <w:spacing w:line="271" w:lineRule="auto" w:before="20"/>
              <w:ind w:right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түсті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гүлдер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қызыл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көк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</w:t>
            </w:r>
            <w:r>
              <w:rPr>
                <w:rFonts w:ascii="Calibri" w:hAnsi="Calibri"/>
                <w:spacing w:val="-4"/>
                <w:sz w:val="14"/>
              </w:rPr>
              <w:t>..</w:t>
            </w:r>
          </w:p>
          <w:p>
            <w:pPr>
              <w:pStyle w:val="TableParagraph"/>
              <w:spacing w:line="271" w:lineRule="auto"/>
              <w:rPr>
                <w:sz w:val="14"/>
              </w:rPr>
            </w:pPr>
            <w:r>
              <w:rPr>
                <w:sz w:val="14"/>
              </w:rPr>
              <w:t>Гүлдерді жұлуға болмайды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Олар біз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секілді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өмір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сүреді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Енді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сіздерге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ұнаған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гүлді таңдаңыз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Оның түсін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көлемін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байқаңыз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естеріңе сақтаңыздар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Енді</w:t>
            </w:r>
          </w:p>
          <w:p>
            <w:pPr>
              <w:pStyle w:val="TableParagraph"/>
              <w:spacing w:line="146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Бұлт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қызықты мəліметтер 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169" w:lineRule="exact" w:before="0" w:after="0"/>
              <w:ind w:left="104" w:right="0" w:hanging="73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қайда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4" w:right="0" w:hanging="73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Бұлттан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жауады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2" w:after="0"/>
              <w:ind w:left="104" w:right="0" w:hanging="73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Бұлттың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түсі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>
            <w:pPr>
              <w:pStyle w:val="TableParagraph"/>
              <w:spacing w:line="271" w:lineRule="auto" w:before="21"/>
              <w:ind w:left="31" w:right="5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Балақай қане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сопақша пішінді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пайдаланып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бұлтқа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қыстырғыштарды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қыстырып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жаңбырдың тамшыларын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71" w:lineRule="auto" w:before="23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Баламен еркін таңдалған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келген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ертегінің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кейіпкерлері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мазмұны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68" w:type="dxa"/>
          </w:tcPr>
          <w:p>
            <w:pPr>
              <w:pStyle w:val="TableParagraph"/>
              <w:spacing w:line="271" w:lineRule="auto" w:before="23"/>
              <w:ind w:left="31" w:right="183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жазайық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28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Тиянақтылыққа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көркем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жазуға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қалам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ұстауға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Үзік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сызықтарды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1" w:right="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Суреттер мен жазулар үзік сызықтар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2" w:hRule="atLeast"/>
        </w:trPr>
        <w:tc>
          <w:tcPr>
            <w:tcW w:w="227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0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Ұйқының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жетіспеушілігі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неге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əкеледі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</w:p>
        </w:tc>
        <w:tc>
          <w:tcPr>
            <w:tcW w:w="2697" w:type="dxa"/>
          </w:tcPr>
          <w:p>
            <w:pPr>
              <w:pStyle w:val="TableParagraph"/>
              <w:spacing w:line="285" w:lineRule="auto" w:before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Үйде балалар кітапханасын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Баланың қозғалыс белсенділігін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отбасының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рөлі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тақырыбына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71" w:lineRule="auto" w:before="23"/>
              <w:ind w:left="31" w:right="1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жүргізу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танымын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маңыздылығы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68" w:type="dxa"/>
          </w:tcPr>
          <w:p>
            <w:pPr>
              <w:pStyle w:val="TableParagraph"/>
              <w:spacing w:line="190" w:lineRule="atLeast"/>
              <w:ind w:left="31" w:right="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балалардың жетістігі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апта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сұрақ қою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5" w:hanging="7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5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51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27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02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78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54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29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305" w:hanging="7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2024-02-28T15:29:27Z</dcterms:created>
  <dcterms:modified xsi:type="dcterms:W3CDTF">2024-02-28T15:29:27Z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