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2734"/>
        <w:gridCol w:w="2770"/>
        <w:gridCol w:w="2734"/>
        <w:gridCol w:w="2770"/>
        <w:gridCol w:w="2824"/>
      </w:tblGrid>
      <w:tr>
        <w:trPr>
          <w:trHeight w:val="187" w:hRule="atLeast"/>
        </w:trPr>
        <w:tc>
          <w:tcPr>
            <w:tcW w:w="2302" w:type="dxa"/>
            <w:shd w:val="clear" w:color="auto" w:fill="434343"/>
          </w:tcPr>
          <w:p>
            <w:pPr>
              <w:pStyle w:val="TableParagraph"/>
              <w:spacing w:line="151" w:lineRule="exact" w:before="17"/>
              <w:ind w:left="741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топ</w:t>
            </w:r>
          </w:p>
        </w:tc>
        <w:tc>
          <w:tcPr>
            <w:tcW w:w="13832" w:type="dxa"/>
            <w:gridSpan w:val="5"/>
            <w:shd w:val="clear" w:color="auto" w:fill="434343"/>
          </w:tcPr>
          <w:p>
            <w:pPr>
              <w:pStyle w:val="TableParagraph"/>
              <w:spacing w:line="152" w:lineRule="exact"/>
              <w:ind w:left="3812" w:right="38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302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3832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5"/>
              <w:ind w:left="3811" w:right="382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31</w:t>
            </w:r>
          </w:p>
        </w:tc>
      </w:tr>
      <w:tr>
        <w:trPr>
          <w:trHeight w:val="169" w:hRule="atLeast"/>
        </w:trPr>
        <w:tc>
          <w:tcPr>
            <w:tcW w:w="2302" w:type="dxa"/>
            <w:shd w:val="clear" w:color="auto" w:fill="F3F3F3"/>
          </w:tcPr>
          <w:p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32" w:type="dxa"/>
            <w:gridSpan w:val="5"/>
            <w:shd w:val="clear" w:color="auto" w:fill="D9D9D9"/>
          </w:tcPr>
          <w:p>
            <w:pPr>
              <w:pStyle w:val="TableParagraph"/>
              <w:spacing w:line="150" w:lineRule="exact"/>
              <w:ind w:left="3810" w:right="382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11</w:t>
            </w:r>
            <w:r>
              <w:rPr>
                <w:rFonts w:ascii="Calibri"/>
                <w:b/>
                <w:spacing w:val="-4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3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15.04.2022</w:t>
            </w:r>
          </w:p>
        </w:tc>
      </w:tr>
      <w:tr>
        <w:trPr>
          <w:trHeight w:val="187" w:hRule="atLeast"/>
        </w:trPr>
        <w:tc>
          <w:tcPr>
            <w:tcW w:w="2302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832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5"/>
              <w:ind w:left="3812" w:right="381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Көктемгі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ағаштар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Весенние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деревья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Spring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trees</w:t>
            </w:r>
          </w:p>
        </w:tc>
      </w:tr>
      <w:tr>
        <w:trPr>
          <w:trHeight w:val="187" w:hRule="atLeast"/>
        </w:trPr>
        <w:tc>
          <w:tcPr>
            <w:tcW w:w="2302" w:type="dxa"/>
            <w:shd w:val="clear" w:color="auto" w:fill="F3F3F3"/>
          </w:tcPr>
          <w:p>
            <w:pPr>
              <w:pStyle w:val="TableParagraph"/>
              <w:spacing w:line="153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z w:val="14"/>
              </w:rPr>
              <w:t>тобы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302" w:type="dxa"/>
            <w:shd w:val="clear" w:color="auto" w:fill="F3F3F3"/>
          </w:tcPr>
          <w:p>
            <w:pPr>
              <w:pStyle w:val="TableParagraph"/>
              <w:spacing w:line="153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3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302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734" w:type="dxa"/>
            <w:shd w:val="clear" w:color="auto" w:fill="F3F3F3"/>
          </w:tcPr>
          <w:p>
            <w:pPr>
              <w:pStyle w:val="TableParagraph"/>
              <w:spacing w:line="152" w:lineRule="exact"/>
              <w:ind w:left="1026" w:right="102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70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1013" w:right="104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34" w:type="dxa"/>
            <w:shd w:val="clear" w:color="auto" w:fill="F3F3F3"/>
          </w:tcPr>
          <w:p>
            <w:pPr>
              <w:pStyle w:val="TableParagraph"/>
              <w:spacing w:line="150" w:lineRule="exact" w:before="18"/>
              <w:ind w:left="1025" w:right="102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70" w:type="dxa"/>
            <w:shd w:val="clear" w:color="auto" w:fill="F3F3F3"/>
          </w:tcPr>
          <w:p>
            <w:pPr>
              <w:pStyle w:val="TableParagraph"/>
              <w:spacing w:line="152" w:lineRule="exact"/>
              <w:ind w:left="1027" w:right="10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24" w:type="dxa"/>
            <w:shd w:val="clear" w:color="auto" w:fill="F3F3F3"/>
          </w:tcPr>
          <w:p>
            <w:pPr>
              <w:pStyle w:val="TableParagraph"/>
              <w:spacing w:line="152" w:lineRule="exact"/>
              <w:ind w:left="1186" w:right="119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302" w:type="dxa"/>
            <w:shd w:val="clear" w:color="auto" w:fill="EEEEEE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73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7" w:hRule="atLeast"/>
        </w:trPr>
        <w:tc>
          <w:tcPr>
            <w:tcW w:w="2302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spacing w:line="271" w:lineRule="auto" w:before="15"/>
              <w:ind w:right="535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Баланың дене қызуын өлшеп қабылдау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Баланың балабақшаға </w:t>
            </w:r>
            <w:r>
              <w:rPr>
                <w:spacing w:val="-1"/>
                <w:sz w:val="14"/>
              </w:rPr>
              <w:t>бейімделуіне байланысты денсаулығын қадағалап отыру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Таңертең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қабылдап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ауырған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жағдайда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балабақшаға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ескертуі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керектігін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Бой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салмақ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өлшеу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4053" w:hRule="atLeast"/>
        </w:trPr>
        <w:tc>
          <w:tcPr>
            <w:tcW w:w="2302" w:type="dxa"/>
          </w:tcPr>
          <w:p>
            <w:pPr>
              <w:pStyle w:val="TableParagraph"/>
              <w:spacing w:line="271" w:lineRule="auto" w:before="15"/>
              <w:ind w:right="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34" w:type="dxa"/>
          </w:tcPr>
          <w:p>
            <w:pPr>
              <w:pStyle w:val="TableParagraph"/>
              <w:spacing w:line="273" w:lineRule="auto" w:before="15"/>
              <w:ind w:right="1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Асхана бойынша кезекшілік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кезекші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міндеттерін өз бетінше жəне адал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жуыңыз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киіңіз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Тамақтанғаннан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ыдыстарды тазалаңыз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 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үстелді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жабдықтауда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тəртіпсіздікті көре 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line="276" w:lineRule="auto" w:before="15"/>
              <w:ind w:left="29" w:right="2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 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жұмыс басталар алдында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ойыншықтарды тəртіпте ұстау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жуу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кептіру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сүрту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орнына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9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Еңбекқорлықты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тəртіпсіздікті көре білуді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еңбегі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80" w:lineRule="auto" w:before="19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Балабақшадағы еңбек жұмыстарына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қатысу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əңгімелердің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</w:p>
          <w:p>
            <w:pPr>
              <w:pStyle w:val="TableParagraph"/>
              <w:spacing w:line="271" w:lineRule="auto" w:before="4"/>
              <w:ind w:left="28" w:right="1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зейнет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 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8" w:right="1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Бір уыс мақта</w:t>
            </w:r>
            <w:r>
              <w:rPr>
                <w:rFonts w:ascii="Calibri" w:hAnsi="Calibri"/>
                <w:sz w:val="14"/>
              </w:rPr>
              <w:t>», «</w:t>
            </w:r>
            <w:r>
              <w:rPr>
                <w:sz w:val="14"/>
              </w:rPr>
              <w:t>Бұзау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бақтым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Қайдан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келдің бауырсақ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деген əңгіме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ертегілер арқылы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келетіндігін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 w:right="4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Жабық өсімдіктерді бүріккіш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пистолеттен сумен бүрку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жапырақтарға ылғалдың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қажеттіліг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түсінігін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>
            <w:pPr>
              <w:pStyle w:val="TableParagraph"/>
              <w:spacing w:line="276" w:lineRule="auto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өсімдіктерге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күйіне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өсімдіктің пайда болуына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rFonts w:ascii="Calibri" w:hAnsi="Calibri"/>
                <w:spacing w:val="-1"/>
                <w:sz w:val="14"/>
              </w:rPr>
              <w:t>),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суару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техникасын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еске</w:t>
            </w:r>
          </w:p>
          <w:p>
            <w:pPr>
              <w:pStyle w:val="TableParagraph"/>
              <w:spacing w:line="157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түсіру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line="271" w:lineRule="auto" w:before="15"/>
              <w:ind w:left="27" w:right="27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Бөлме өсімдіктеріндегі </w:t>
            </w:r>
            <w:r>
              <w:rPr>
                <w:rFonts w:ascii="Arial" w:hAnsi="Arial"/>
                <w:i/>
                <w:sz w:val="14"/>
              </w:rPr>
              <w:t>топырақты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қопсыту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күтім жасауға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балаларға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топырағын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керектігі туралы білім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қопсыту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əдістері мен оған қажетті заттарды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пайдалану ережелерін бекіту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Еңбек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ұқыптылықты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7" w:right="2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Экологиялық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4" w:type="dxa"/>
          </w:tcPr>
          <w:p>
            <w:pPr>
              <w:pStyle w:val="TableParagraph"/>
              <w:spacing w:line="276" w:lineRule="auto" w:before="19"/>
              <w:ind w:left="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 еңбекке </w:t>
            </w:r>
            <w:r>
              <w:rPr>
                <w:sz w:val="14"/>
              </w:rPr>
              <w:t>деген дұрыс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көзқарасын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өздеріне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жасамай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2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Бөлме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суғару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left="26" w:right="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пен ылғалды қажет ететіні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 кеңейту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ылғалды сүйетін жəне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құрғақшылыққа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төзімді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фотофильді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көлеңкеге төзімді өсімдіктерді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жапырақтардан қалай тануға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болатындығын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əрекеттеріне сенімділікті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 қамқорлық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893" w:hRule="atLeast"/>
        </w:trPr>
        <w:tc>
          <w:tcPr>
            <w:tcW w:w="2302" w:type="dxa"/>
          </w:tcPr>
          <w:p>
            <w:pPr>
              <w:pStyle w:val="TableParagraph"/>
              <w:spacing w:line="271" w:lineRule="auto" w:before="15"/>
              <w:ind w:right="37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4" w:type="dxa"/>
          </w:tcPr>
          <w:p>
            <w:pPr>
              <w:pStyle w:val="TableParagraph"/>
              <w:spacing w:line="271" w:lineRule="auto" w:before="15"/>
              <w:ind w:right="1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Төртінші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артық</w:t>
            </w:r>
            <w:r>
              <w:rPr>
                <w:rFonts w:ascii="Calibri" w:hAnsi="Calibri"/>
                <w:w w:val="95"/>
                <w:sz w:val="14"/>
              </w:rPr>
              <w:t>?».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4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сурет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беріледі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артық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суреттің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атауын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атайды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Мысалы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етік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тоң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малақай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доп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9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бармақтай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бармақты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ұстап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болдың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spacing w:line="271" w:lineRule="auto" w:before="22"/>
              <w:ind w:left="29" w:right="2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Мынау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ініммен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саусағын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ашады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Орманда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болдым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бүгін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9" w:right="10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ініммен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ортаңғы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саусағын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ашады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пісірдім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бүгін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мен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9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ініммен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саусағын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ашады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жедім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29" w:right="24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Ал мына ініммен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шынашағын ашады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30"/>
                <w:sz w:val="14"/>
              </w:rPr>
              <w:t> </w:t>
            </w:r>
            <w:r>
              <w:rPr>
                <w:sz w:val="14"/>
              </w:rPr>
              <w:t>Айттым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əн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өлеңді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71" w:lineRule="auto" w:before="15"/>
              <w:ind w:left="28" w:right="1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Жалғастыр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 кез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келген мақалдың басын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бастайды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жалғастыру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қажет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line="271" w:lineRule="auto" w:before="15"/>
              <w:ind w:left="27" w:right="2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Лабиринт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қимылдауға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7" w:right="36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Ойынның 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балаларға </w:t>
            </w:r>
            <w:r>
              <w:rPr>
                <w:sz w:val="14"/>
              </w:rPr>
              <w:t>дайын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лабиринт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ара мен бал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тез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тез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орындап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шығады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24" w:type="dxa"/>
          </w:tcPr>
          <w:p>
            <w:pPr>
              <w:pStyle w:val="TableParagraph"/>
              <w:spacing w:before="15"/>
              <w:ind w:left="2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Қонаққа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барамыз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8" w:lineRule="auto" w:before="26"/>
              <w:ind w:left="26" w:right="17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 үй иелері жəне қонақтар болып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бөлінеді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Үй иелері қонақтарды сиқырлы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 арқылы қарсы алу 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ind w:left="26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Қонақтар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сыпайы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65" w:lineRule="exact"/>
        <w:jc w:val="both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2734"/>
        <w:gridCol w:w="2770"/>
        <w:gridCol w:w="2734"/>
        <w:gridCol w:w="2770"/>
        <w:gridCol w:w="2824"/>
      </w:tblGrid>
      <w:tr>
        <w:trPr>
          <w:trHeight w:val="1347" w:hRule="atLeast"/>
        </w:trPr>
        <w:tc>
          <w:tcPr>
            <w:tcW w:w="2302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spacing w:line="278" w:lineRule="auto" w:before="17"/>
              <w:ind w:right="1235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w w:val="95"/>
                <w:sz w:val="14"/>
              </w:rPr>
              <w:t>Біз орманда келеміз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бұлттанды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123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Жаңбыр жауды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басылды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4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Қабағымыз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айдай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ашылды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4" w:hRule="atLeast"/>
        </w:trPr>
        <w:tc>
          <w:tcPr>
            <w:tcW w:w="2302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38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02" w:type="dxa"/>
            <w:vMerge w:val="restart"/>
          </w:tcPr>
          <w:p>
            <w:pPr>
              <w:pStyle w:val="TableParagraph"/>
              <w:spacing w:line="273" w:lineRule="auto" w:before="15"/>
              <w:ind w:right="1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spacing w:line="148" w:lineRule="exact" w:before="19"/>
              <w:ind w:left="3812" w:right="381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385" w:hRule="atLeast"/>
        </w:trPr>
        <w:tc>
          <w:tcPr>
            <w:tcW w:w="2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Көктемгі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Ағаштардың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түрлерімен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танысу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5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мақалдар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w w:val="95"/>
                <w:sz w:val="14"/>
              </w:rPr>
              <w:t>Тақырыпқа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мəлімет</w:t>
            </w:r>
          </w:p>
          <w:p>
            <w:pPr>
              <w:pStyle w:val="TableParagraph"/>
              <w:spacing w:line="158" w:lineRule="exact" w:before="30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4" w:type="dxa"/>
          </w:tcPr>
          <w:p>
            <w:pPr>
              <w:pStyle w:val="TableParagraph"/>
              <w:spacing w:before="15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Ағаш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жұмбақтар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апта</w:t>
            </w:r>
          </w:p>
          <w:p>
            <w:pPr>
              <w:pStyle w:val="TableParagraph"/>
              <w:spacing w:line="158" w:lineRule="exact" w:before="22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тақырыбын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пысқытау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6175" w:hRule="atLeast"/>
        </w:trPr>
        <w:tc>
          <w:tcPr>
            <w:tcW w:w="2302" w:type="dxa"/>
          </w:tcPr>
          <w:p>
            <w:pPr>
              <w:pStyle w:val="TableParagraph"/>
              <w:spacing w:line="247" w:lineRule="auto" w:before="17"/>
              <w:ind w:right="2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34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71" w:lineRule="auto" w:before="30"/>
              <w:ind w:right="1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Тиіннің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арманы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əңгімесін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Тиіннің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арманы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əңгімесімен таныстыру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əңгімеде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сипатталған жабайы аңдар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кейіпкерлерінің бойындағы адам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қасиеттерінің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жануарлар туралы əңгіме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ұғымдарды қалыптастыру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арман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сөзінің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мағынасын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Ритмикалық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жəне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пантомималық</w:t>
            </w:r>
          </w:p>
          <w:p>
            <w:pPr>
              <w:pStyle w:val="TableParagraph"/>
              <w:spacing w:before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сөздік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Тиін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салу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Гүлденген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өрік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бұтағы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бұтаның бейнесін </w:t>
            </w:r>
            <w:r>
              <w:rPr>
                <w:sz w:val="14"/>
              </w:rPr>
              <w:t>салу амалына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суреттің негізі ретінде бормен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жапырақтарды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содан соң бояуға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малынған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саусақты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басып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гүлдерді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салу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техникасын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41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Қабылдауға 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Суық жəне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жылы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түстер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Жермен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еңбектеу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190" w:lineRule="atLeast" w:before="3"/>
              <w:ind w:right="124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қатарда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 бірі арақашықтықты 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саптан қатарға ауысып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бірден жүре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педагогтің белгісі </w:t>
            </w:r>
            <w:r>
              <w:rPr>
                <w:sz w:val="14"/>
              </w:rPr>
              <w:t>бойынша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тапсырмаларды орындауға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Мысық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пен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тышқан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3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5" w:lineRule="auto" w:before="22"/>
              <w:ind w:left="29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қарқындағы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шығарманы эмоциямен қабылдауға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дыбыстарды биіктігіне қарай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ажырату жəне əуеннің басталуы </w:t>
            </w:r>
            <w:r>
              <w:rPr>
                <w:sz w:val="14"/>
              </w:rPr>
              <w:t>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аяқталуына мəн беру дағдыларын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Көлеңке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4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line="278" w:lineRule="auto" w:before="30"/>
              <w:ind w:left="29"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Биіктігі əртүрлі ағаштар саябағы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төрт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объектінің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төрт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шамасы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22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Су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қайда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көп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ағады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Орыс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тілі</w:t>
            </w:r>
          </w:p>
          <w:p>
            <w:pPr>
              <w:pStyle w:val="TableParagraph"/>
              <w:spacing w:line="271" w:lineRule="auto" w:before="24"/>
              <w:ind w:left="29" w:right="10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Виды деревьев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Выразительное чтение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стихотворения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Березка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left="29" w:right="10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продолжать развивать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представления о строении деревьев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давать информацию о таких </w:t>
            </w:r>
            <w:r>
              <w:rPr>
                <w:sz w:val="14"/>
              </w:rPr>
              <w:t>деревьях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как дуб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сосна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тополь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познакомить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явлением природы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как сокодвижение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уточнить знания об особенностях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строения березы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знакомить 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особенносятми </w:t>
            </w:r>
            <w:r>
              <w:rPr>
                <w:spacing w:val="-1"/>
                <w:sz w:val="14"/>
              </w:rPr>
              <w:t>художественного слова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сочетаемого с хороводным стилем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русского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народного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танца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слуховое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внимание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160" w:lineRule="exact" w:before="22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Почему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береза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плачет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7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30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Өгіз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Өгіз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ертегісінің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мазмұнымен </w:t>
            </w:r>
            <w:r>
              <w:rPr>
                <w:spacing w:val="-1"/>
                <w:sz w:val="14"/>
              </w:rPr>
              <w:t>таныстыра 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ертегі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желісін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ықыластарымен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тыңдай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 w:right="59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Сиырдың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төлдерін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line="271" w:lineRule="auto" w:before="30"/>
              <w:ind w:left="28" w:right="1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left="28" w:right="49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 </w:t>
            </w:r>
            <w:r>
              <w:rPr>
                <w:rFonts w:ascii="Calibri" w:hAnsi="Calibri"/>
                <w:spacing w:val="-1"/>
                <w:sz w:val="14"/>
              </w:rPr>
              <w:t>50-60 </w:t>
            </w:r>
            <w:r>
              <w:rPr>
                <w:spacing w:val="-1"/>
                <w:sz w:val="14"/>
              </w:rPr>
              <w:t>метрге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жүгіруге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Қап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тасиық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3" w:lineRule="auto" w:before="22"/>
              <w:ind w:left="28" w:right="1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. </w:t>
            </w:r>
            <w:r>
              <w:rPr>
                <w:rFonts w:ascii="Arial" w:hAnsi="Arial"/>
                <w:b/>
                <w:spacing w:val="-1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line="271" w:lineRule="auto" w:before="7"/>
              <w:ind w:left="28" w:right="278"/>
              <w:rPr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Қоян балабақшаға барады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заттарды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қалындығы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ені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</w:p>
          <w:p>
            <w:pPr>
              <w:pStyle w:val="TableParagraph"/>
              <w:spacing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салыстра білуге </w:t>
            </w:r>
            <w:r>
              <w:rPr>
                <w:sz w:val="14"/>
              </w:rPr>
              <w:t>жəне салыструда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кең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тар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ұзын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қысқа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қалың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жұқа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сөздерін пайдалана білуге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логикалық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Гүлдер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алаңы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770" w:type="dxa"/>
          </w:tcPr>
          <w:p>
            <w:pPr>
              <w:pStyle w:val="TableParagraph"/>
              <w:spacing w:before="17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30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Қызғалдақ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жапсырамыз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left="27" w:right="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əдісі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бойынша гүлдің басын құрастыруға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гүлдің сабағы мен жапырағын қағаз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бетіне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орналастырып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жапсыруға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6" w:lineRule="exact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30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5" w:lineRule="auto" w:before="22"/>
              <w:ind w:left="27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қарқындағы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шығарманы эмоциямен қабылдауға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дыбыстарды биіктігіне қарай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ажырату жəне əуеннің басталуы </w:t>
            </w:r>
            <w:r>
              <w:rPr>
                <w:sz w:val="14"/>
              </w:rPr>
              <w:t>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аяқталуына мəн беру дағдыларын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ind w:left="27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Сиқырлы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ағаш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</w:p>
          <w:p>
            <w:pPr>
              <w:pStyle w:val="TableParagraph"/>
              <w:spacing w:line="278" w:lineRule="auto" w:before="22"/>
              <w:ind w:left="27" w:right="101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дидактикалық 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бүршік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жарды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left="27" w:right="194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ағаштар 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бұталар туралы түсінік бере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табиғаттың жанды </w:t>
            </w:r>
            <w:r>
              <w:rPr>
                <w:spacing w:val="-1"/>
                <w:sz w:val="14"/>
              </w:rPr>
              <w:t>құбылыстарының</w:t>
            </w:r>
            <w:r>
              <w:rPr>
                <w:sz w:val="14"/>
              </w:rPr>
              <w:t> ерекшеліктермен таныстыру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Бұталар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ағаш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па</w:t>
            </w:r>
            <w:r>
              <w:rPr>
                <w:rFonts w:ascii="Calibri" w:hAnsi="Calibri"/>
                <w:i/>
                <w:spacing w:val="-1"/>
                <w:sz w:val="14"/>
              </w:rPr>
              <w:t>?" </w:t>
            </w:r>
            <w:r>
              <w:rPr>
                <w:rFonts w:ascii="Arial" w:hAnsi="Arial"/>
                <w:i/>
                <w:spacing w:val="-1"/>
                <w:sz w:val="14"/>
              </w:rPr>
              <w:t>зейінге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24" w:type="dxa"/>
          </w:tcPr>
          <w:p>
            <w:pPr>
              <w:pStyle w:val="TableParagraph"/>
              <w:spacing w:before="17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30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Қайық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желкенді қайық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мүсіндеуге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жиектері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бетін мұқият тегістеуді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шеттерін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əсемдеуге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30"/>
              <w:ind w:left="2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Қимылдар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тізбегін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үзбе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left="26" w:right="243"/>
              <w:jc w:val="both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биіктігі </w:t>
            </w:r>
            <w:r>
              <w:rPr>
                <w:rFonts w:ascii="Calibri" w:hAnsi="Calibri"/>
                <w:w w:val="95"/>
                <w:sz w:val="14"/>
              </w:rPr>
              <w:t>5-10 </w:t>
            </w:r>
            <w:r>
              <w:rPr>
                <w:w w:val="95"/>
                <w:sz w:val="14"/>
              </w:rPr>
              <w:t>см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 үстінен кезектесе секіру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көлбеу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тақтайда жоғары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төмен жүруге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Доға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астынан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71" w:lineRule="auto"/>
        <w:jc w:val="both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2734"/>
        <w:gridCol w:w="2770"/>
        <w:gridCol w:w="2734"/>
        <w:gridCol w:w="2770"/>
        <w:gridCol w:w="2824"/>
      </w:tblGrid>
      <w:tr>
        <w:trPr>
          <w:trHeight w:val="4988" w:hRule="atLeast"/>
        </w:trPr>
        <w:tc>
          <w:tcPr>
            <w:tcW w:w="2302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34" w:type="dxa"/>
          </w:tcPr>
          <w:p>
            <w:pPr>
              <w:pStyle w:val="TableParagraph"/>
              <w:spacing w:line="285" w:lineRule="auto" w:before="19"/>
              <w:ind w:right="141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Ауа райын бақылау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Тырсылдап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түседі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271" w:lineRule="auto" w:before="22"/>
              <w:ind w:right="11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Жер бетіне жетеді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Ғайып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Бұршақ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6"/>
              <w:ind w:right="1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Ауа райының құбылмалы сəттерін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бақылауға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салыстыруға үйрету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күн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шықты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ыстық болды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жаңбырдан кейін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шөптер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көтеріліп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аспан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жылы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жел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дəлдеп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8" w:lineRule="auto" w:before="26"/>
              <w:ind w:right="1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Дұрыс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дəлдеп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арқылы ойынды жалғастыру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арақашықтықты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Сабынды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сумен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ойнау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8" w:lineRule="auto" w:before="22"/>
              <w:ind w:right="1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Табақшаға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көпіршікті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көпіршіктерін жіберу немесе дайын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көпіршіктерді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қолданып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үрлеп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line="285" w:lineRule="auto" w:before="19"/>
              <w:ind w:left="29" w:right="13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 көзін 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Жұрттың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бəрі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соны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сүйеді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 w:before="22"/>
              <w:ind w:left="29" w:right="2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Бірақ қарағысы келмейді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Күннің көзі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күн неғұрлым жоғары тұрса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соғұрлым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жылуды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болса жаңбыр жауады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ауа райы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өзгереді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Тəжірибе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 көру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Шешім 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түн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85" w:lineRule="auto" w:before="26"/>
              <w:ind w:left="29" w:right="17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 əрекетін орындауға талаптануын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мадақтау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9" w:right="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Аулада жұмыс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ойнайтын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құмның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жағын жинап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 көтеру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22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ойнауға жағдай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Ертегіден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көріністер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бағдар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85" w:lineRule="auto" w:before="19"/>
              <w:ind w:left="28" w:right="170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Желді бақылау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Келсе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даусы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2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ешкім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көрмейді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Жел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22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6"/>
              <w:ind w:left="28" w:right="1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 қай жақтан болып тұрғанын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салқын жел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 жел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самал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жел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қатты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жел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1" w:lineRule="auto"/>
              <w:ind w:left="28" w:right="1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Тəжірибе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жапырақтарды жел қалай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ұшырып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əкететінін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аңықтау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28" w:right="4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Қимылды ойын</w:t>
            </w:r>
            <w:r>
              <w:rPr>
                <w:rFonts w:ascii="Calibri" w:hAnsi="Calibri"/>
                <w:sz w:val="14"/>
              </w:rPr>
              <w:t>. «</w:t>
            </w:r>
            <w:r>
              <w:rPr>
                <w:sz w:val="14"/>
              </w:rPr>
              <w:t>Кім ұшты</w:t>
            </w:r>
            <w:r>
              <w:rPr>
                <w:rFonts w:ascii="Calibri" w:hAnsi="Calibri"/>
                <w:sz w:val="14"/>
              </w:rPr>
              <w:t>?»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Сөздің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мағынасына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ойнау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мұқият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тыңдау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6"/>
              <w:ind w:left="28" w:right="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Тоты құстың торын жуамыз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сүртіп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тазалауға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Ұқыптылыққа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тазалыққа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бетімен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0" w:lineRule="auto" w:before="22"/>
              <w:ind w:left="28" w:right="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ойлау </w:t>
            </w:r>
            <w:r>
              <w:rPr>
                <w:spacing w:val="-1"/>
                <w:sz w:val="14"/>
              </w:rPr>
              <w:t>қабілетін кеңейту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жағдайға байланысты ойынды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жандандырып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line="271" w:lineRule="auto" w:before="15"/>
              <w:ind w:left="27" w:right="10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түкті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кілем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2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түксіз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кілем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Аспан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22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7" w:right="2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 ашық 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ақша бұлт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көгілдір екенін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бақылаймыз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Аспанның өзгерістерін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1"/>
                <w:sz w:val="14"/>
              </w:rPr>
              <w:t>күннің ашық болып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жылу шашып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тұрғанын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бұлттың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жоқтығын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Кимылды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Ұшқыштар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1" w:lineRule="auto" w:before="22"/>
              <w:ind w:left="27" w:right="23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</w:t>
            </w:r>
            <w:r>
              <w:rPr>
                <w:spacing w:val="-1"/>
                <w:sz w:val="14"/>
              </w:rPr>
              <w:t>біліктілігін бекіте 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 итермей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орынға таласпай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айтқызу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7" w:right="2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Мəтінге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 w:before="3"/>
              <w:ind w:left="27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Алаңда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бұрышындағы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құмдарға су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құямыз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бетімен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5" w:lineRule="auto" w:before="26"/>
              <w:ind w:left="27" w:right="19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Əр түрлі көлемді ыдыстарды </w:t>
            </w:r>
            <w:r>
              <w:rPr>
                <w:spacing w:val="-1"/>
                <w:sz w:val="14"/>
              </w:rPr>
              <w:t>қолданып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ойыншықтар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4" w:type="dxa"/>
          </w:tcPr>
          <w:p>
            <w:pPr>
              <w:pStyle w:val="TableParagraph"/>
              <w:spacing w:line="271" w:lineRule="auto" w:before="15"/>
              <w:ind w:left="26" w:right="11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Жаңбырды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6" w:right="11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Көтеріліп теңізден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Аспанға </w:t>
            </w:r>
            <w:r>
              <w:rPr>
                <w:spacing w:val="-1"/>
                <w:sz w:val="14"/>
              </w:rPr>
              <w:t>биік барамын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Биіктен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түскенде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70" w:lineRule="exact"/>
              <w:ind w:left="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Түрі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кірер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даланың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Жаңбыр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21"/>
              <w:ind w:lef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6" w:right="5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 жаңбыр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Арық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суы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мол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болсын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6" w:right="11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Жауған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жері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шөп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болсын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4"/>
              <w:ind w:left="26" w:right="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Аспандағы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көшіп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жүргенін бақылай 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бұлттанып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күннің түнеруіне бақылау жасаймыз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бұлтты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күңгірт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сұр бұлт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бұлыңғыр бұлт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жаңбыр жаууы мүмкін</w:t>
            </w:r>
            <w:r>
              <w:rPr>
                <w:rFonts w:ascii="Calibri" w:hAnsi="Calibri"/>
                <w:spacing w:val="-2"/>
                <w:sz w:val="14"/>
              </w:rPr>
              <w:t>). </w:t>
            </w:r>
            <w:r>
              <w:rPr>
                <w:spacing w:val="-1"/>
                <w:sz w:val="14"/>
              </w:rPr>
              <w:t>Жыл мезгілінің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өзгеруіне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күннің күркіреуіне назар аудару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Тыңдау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6" w:right="54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Жаңбырдың дауысын тыңдаймыз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Ауладағы жұмыс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Тротуарды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 жиегін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əктеу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сыпыру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бетімен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0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Қағаздан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қайықтар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жырақтағы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шалшық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суларға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жүзгіземіз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02" w:type="dxa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02" w:type="dxa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02" w:type="dxa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ұйқы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құмырсқа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56" w:hRule="atLeast"/>
        </w:trPr>
        <w:tc>
          <w:tcPr>
            <w:tcW w:w="2302" w:type="dxa"/>
          </w:tcPr>
          <w:p>
            <w:pPr>
              <w:pStyle w:val="TableParagraph"/>
              <w:spacing w:line="237" w:lineRule="auto" w:before="16"/>
              <w:ind w:right="2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spacing w:line="271" w:lineRule="auto" w:before="15"/>
              <w:ind w:right="86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5" w:hRule="atLeast"/>
        </w:trPr>
        <w:tc>
          <w:tcPr>
            <w:tcW w:w="2302" w:type="dxa"/>
          </w:tcPr>
          <w:p>
            <w:pPr>
              <w:pStyle w:val="TableParagraph"/>
              <w:spacing w:before="15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8" w:lineRule="exact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893" w:hRule="atLeast"/>
        </w:trPr>
        <w:tc>
          <w:tcPr>
            <w:tcW w:w="2302" w:type="dxa"/>
          </w:tcPr>
          <w:p>
            <w:pPr>
              <w:pStyle w:val="TableParagraph"/>
              <w:spacing w:line="271" w:lineRule="auto" w:before="15"/>
              <w:ind w:right="19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театр</w:t>
            </w:r>
            <w:r>
              <w:rPr>
                <w:sz w:val="14"/>
              </w:rPr>
              <w:t> 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4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«</w:t>
            </w:r>
            <w:r>
              <w:rPr>
                <w:spacing w:val="-1"/>
                <w:w w:val="95"/>
                <w:sz w:val="14"/>
              </w:rPr>
              <w:t>Қасқырдан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құтқар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байлықтарын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4"/>
              <w:ind w:right="9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назарын үстел үстіндегі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ойыншықтарға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үй жануарлары </w:t>
            </w:r>
            <w:r>
              <w:rPr>
                <w:sz w:val="14"/>
              </w:rPr>
              <w:t>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қасқырдың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нақпішіндеріне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аударады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қасқырдан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құтқару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жаңылтпаш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керектігін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line="271" w:lineRule="auto" w:before="15"/>
              <w:ind w:left="29" w:right="29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Шеберхана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үстел үсті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Балалар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шеберхана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рөлдік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ойынын ұйымдастырып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етік түрлерін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жасап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түрлерін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ою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түрлерін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таратады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5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Дəрігер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before="22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8" w:right="10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</w:t>
            </w:r>
            <w:r>
              <w:rPr>
                <w:spacing w:val="-1"/>
                <w:sz w:val="14"/>
              </w:rPr>
              <w:t>білім деңгейін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ойындарды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ойната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əрі қарай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тіл байлығын жетілдіру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сөздік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қорын молайту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Үлкендер еңбегін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құрметтеуге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сыйлауға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адамгершілікке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 ұйымшылдыққа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жауапкершілікке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адалдыққа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кішіпейілділікке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Керекті заттар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28"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Дəрі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дəрмектер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кітапшалар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атрибуттар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халаттар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 киімдер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Əдіс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тəсілдер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ойын ойнау арқылы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сұрақ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жауап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before="15"/>
              <w:ind w:left="2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Театрды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саханалау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7" w:right="2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Жақсылық пен жамандық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саханалау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4" w:type="dxa"/>
          </w:tcPr>
          <w:p>
            <w:pPr>
              <w:pStyle w:val="TableParagraph"/>
              <w:spacing w:before="15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Сəн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үлгісі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6" w:right="7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сəн үлгісі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ойынын ойнау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арқылы өз киімдерін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қуыршақтарының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 көрсетеді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Өз қалаулары</w:t>
            </w:r>
            <w:r>
              <w:rPr>
                <w:spacing w:val="-1"/>
                <w:sz w:val="14"/>
              </w:rPr>
              <w:t> бойынша киімдерін киіп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жүріп өтіп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үлгілерді көрсетеді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Бағаны 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өздері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Кімнің қуыршағының киімі ұнайды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ұнайды</w:t>
            </w:r>
            <w:r>
              <w:rPr>
                <w:rFonts w:ascii="Calibri" w:hAnsi="Calibri"/>
                <w:sz w:val="14"/>
              </w:rPr>
              <w:t>?)</w:t>
            </w:r>
          </w:p>
          <w:p>
            <w:pPr>
              <w:pStyle w:val="TableParagraph"/>
              <w:spacing w:line="170" w:lineRule="exact"/>
              <w:ind w:left="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Ойынды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əрі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қарай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жалғастырды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</w:tbl>
    <w:p>
      <w:pPr>
        <w:spacing w:after="0" w:line="170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2734"/>
        <w:gridCol w:w="2770"/>
        <w:gridCol w:w="2734"/>
        <w:gridCol w:w="2770"/>
        <w:gridCol w:w="2824"/>
      </w:tblGrid>
      <w:tr>
        <w:trPr>
          <w:trHeight w:val="1347" w:hRule="atLeast"/>
        </w:trPr>
        <w:tc>
          <w:tcPr>
            <w:tcW w:w="2302" w:type="dxa"/>
          </w:tcPr>
          <w:p>
            <w:pPr>
              <w:pStyle w:val="TableParagraph"/>
              <w:spacing w:line="278" w:lineRule="auto" w:before="1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4" w:type="dxa"/>
          </w:tcPr>
          <w:p>
            <w:pPr>
              <w:pStyle w:val="TableParagraph"/>
              <w:spacing w:line="271" w:lineRule="auto" w:before="15"/>
              <w:ind w:right="124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ышырларын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line="271" w:lineRule="auto" w:before="15"/>
              <w:ind w:left="29" w:right="103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ышырларын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4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71" w:lineRule="auto" w:before="15"/>
              <w:ind w:left="28" w:right="124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ышырларын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4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line="271" w:lineRule="auto" w:before="15"/>
              <w:ind w:left="27" w:right="103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ышырларын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4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4" w:type="dxa"/>
          </w:tcPr>
          <w:p>
            <w:pPr>
              <w:pStyle w:val="TableParagraph"/>
              <w:spacing w:line="271" w:lineRule="auto" w:before="15"/>
              <w:ind w:left="26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ышырларын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4" w:lineRule="exact"/>
              <w:ind w:lef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02" w:type="dxa"/>
          </w:tcPr>
          <w:p>
            <w:pPr>
              <w:pStyle w:val="TableParagraph"/>
              <w:spacing w:line="15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32" w:type="dxa"/>
            <w:gridSpan w:val="5"/>
          </w:tcPr>
          <w:p>
            <w:pPr>
              <w:pStyle w:val="TableParagraph"/>
              <w:spacing w:line="153" w:lineRule="exact" w:before="15"/>
              <w:ind w:left="3812" w:right="3822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Көктемгі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4629" w:hRule="atLeast"/>
        </w:trPr>
        <w:tc>
          <w:tcPr>
            <w:tcW w:w="2302" w:type="dxa"/>
          </w:tcPr>
          <w:p>
            <w:pPr>
              <w:pStyle w:val="TableParagraph"/>
              <w:spacing w:line="271" w:lineRule="auto" w:before="15"/>
              <w:ind w:right="5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34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Суреттерді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орналастыр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line="271" w:lineRule="auto" w:before="22"/>
              <w:ind w:right="1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Ойынның 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заттарды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топтастыруға 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бетінше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тапсырманы орындауға дағдыландыру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ойлау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 көз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салынған қағаз беттері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əртүрлі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3" w:lineRule="auto" w:before="25"/>
              <w:ind w:right="1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берілген суреттерді əр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бағанмен жолға олардың бірі ғана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келетіндей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шаршы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көздерге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орналастырады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9" w:right="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ұстауға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Үзік сызықтарды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29" w:right="2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5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Тұқым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88" w:lineRule="auto" w:before="26"/>
              <w:ind w:left="28" w:right="12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Ішіне топырақ толтырылған </w:t>
            </w:r>
            <w:r>
              <w:rPr>
                <w:sz w:val="14"/>
              </w:rPr>
              <w:t>бір рет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пайдаланатын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пластмасса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ыдысты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таратып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8" w:right="2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Алдыларындағы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қорапшадан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тұқымын 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ыдысқа отырғызуды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ұсынады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Бұл өсімдіктер апат </w:t>
            </w:r>
            <w:r>
              <w:rPr>
                <w:sz w:val="14"/>
              </w:rPr>
              <w:t>болған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ғаламшардың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ауасын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тазартады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8" w:lineRule="auto"/>
              <w:ind w:left="28" w:right="1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Педагогтің көрсетуімен кішкентай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пластмасса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қорапшадағы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тұқымдарды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себеді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line="271" w:lineRule="auto" w:before="15"/>
              <w:ind w:left="27" w:right="2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ажыратамыз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7" w:right="45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тез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ойлауға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1" w:lineRule="auto"/>
              <w:ind w:left="27"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сендермен ойын ойнайтын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боламыз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белгілерін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білдіретін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тұр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3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Осылардың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ажыратып алуымыз керек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Ал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ендеше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суреттерді тезірек ажыратып</w:t>
            </w:r>
            <w:r>
              <w:rPr>
                <w:sz w:val="14"/>
              </w:rPr>
              <w:t> алайық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left="27" w:right="2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4" w:type="dxa"/>
          </w:tcPr>
          <w:p>
            <w:pPr>
              <w:pStyle w:val="TableParagraph"/>
              <w:spacing w:line="271" w:lineRule="auto" w:before="15"/>
              <w:ind w:left="26" w:right="149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Қатені тап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Көрнекі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6" w:right="13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Ойыншықтар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ешкі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сиыр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ит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тауық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түйе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кірпі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</w:t>
            </w:r>
          </w:p>
          <w:p>
            <w:pPr>
              <w:pStyle w:val="TableParagraph"/>
              <w:spacing w:line="273" w:lineRule="auto"/>
              <w:ind w:left="26" w:right="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 ойыншықты көрсетеді 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қайшы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қимылдарды атайды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бұл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осы жануарлардың іс жүзіндегі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қимылын атап береді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Мысалы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тəрбиеші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Ешкі кітап оқиды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Ешкі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!»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жауап береді</w:t>
            </w:r>
            <w:r>
              <w:rPr>
                <w:rFonts w:ascii="Calibri" w:hAnsi="Calibri"/>
                <w:spacing w:val="-1"/>
                <w:sz w:val="14"/>
              </w:rPr>
              <w:t>. «</w:t>
            </w:r>
            <w:r>
              <w:rPr>
                <w:spacing w:val="-1"/>
                <w:sz w:val="14"/>
              </w:rPr>
              <w:t>Ал ешкі не істей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?» -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деп тəрбиеші сұрайды 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ойыншықты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көрсетеді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: "</w:t>
            </w:r>
            <w:r>
              <w:rPr>
                <w:spacing w:val="-1"/>
                <w:sz w:val="14"/>
              </w:rPr>
              <w:t>жүреді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сүзеді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шөпті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жейді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деп жіктеп айтады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Содан соң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балаларға келесі сөз тіркестерін ұсынуға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: "</w:t>
            </w:r>
            <w:r>
              <w:rPr>
                <w:spacing w:val="-1"/>
                <w:sz w:val="14"/>
              </w:rPr>
              <w:t>сиыр үреді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ит мяулайды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тауық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мөңірейді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түйе маңырайды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мысық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ұшады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</w:t>
            </w:r>
          </w:p>
          <w:p>
            <w:pPr>
              <w:pStyle w:val="TableParagraph"/>
              <w:spacing w:line="278" w:lineRule="auto" w:before="1"/>
              <w:ind w:left="26" w:right="78"/>
              <w:rPr>
                <w:sz w:val="14"/>
              </w:rPr>
            </w:pPr>
            <w:r>
              <w:rPr>
                <w:spacing w:val="-1"/>
                <w:sz w:val="14"/>
              </w:rPr>
              <w:t>Тəрбиеші балалардың тапсырманы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</w:t>
            </w:r>
          </w:p>
          <w:p>
            <w:pPr>
              <w:pStyle w:val="TableParagraph"/>
              <w:spacing w:line="151" w:lineRule="exact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4" w:hRule="atLeast"/>
        </w:trPr>
        <w:tc>
          <w:tcPr>
            <w:tcW w:w="2302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34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арналған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10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</w:tc>
        <w:tc>
          <w:tcPr>
            <w:tcW w:w="2770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Психолог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тілін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5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0" w:type="dxa"/>
          </w:tcPr>
          <w:p>
            <w:pPr>
              <w:pStyle w:val="TableParagraph"/>
              <w:spacing w:before="15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190" w:lineRule="atLeast"/>
              <w:ind w:left="27" w:right="10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дамытудың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маңыздылығын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түсіндіру</w:t>
            </w:r>
            <w:r>
              <w:rPr>
                <w:rFonts w:ascii="Calibri" w:hAnsi="Calibri"/>
                <w:spacing w:val="-1"/>
                <w:sz w:val="14"/>
              </w:rPr>
              <w:t>.»</w:t>
            </w:r>
          </w:p>
        </w:tc>
        <w:tc>
          <w:tcPr>
            <w:tcW w:w="2824" w:type="dxa"/>
          </w:tcPr>
          <w:p>
            <w:pPr>
              <w:pStyle w:val="TableParagraph"/>
              <w:spacing w:before="15"/>
              <w:ind w:left="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Суреттер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көрмесін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ұйымдастыру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2024-02-28T15:31:44Z</dcterms:created>
  <dcterms:modified xsi:type="dcterms:W3CDTF">2024-02-28T15:31:44Z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