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2739"/>
        <w:gridCol w:w="2757"/>
        <w:gridCol w:w="2739"/>
        <w:gridCol w:w="2829"/>
        <w:gridCol w:w="2739"/>
      </w:tblGrid>
      <w:tr>
        <w:trPr>
          <w:trHeight w:val="187" w:hRule="atLeast"/>
        </w:trPr>
        <w:tc>
          <w:tcPr>
            <w:tcW w:w="2326" w:type="dxa"/>
            <w:shd w:val="clear" w:color="auto" w:fill="434343"/>
          </w:tcPr>
          <w:p>
            <w:pPr>
              <w:pStyle w:val="TableParagraph"/>
              <w:spacing w:line="139" w:lineRule="exact" w:before="28"/>
              <w:ind w:left="0" w:right="1"/>
              <w:jc w:val="center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Ересек</w:t>
            </w:r>
            <w:r>
              <w:rPr>
                <w:color w:val="FFFFFF"/>
                <w:spacing w:val="3"/>
                <w:sz w:val="14"/>
              </w:rPr>
              <w:t> </w:t>
            </w:r>
            <w:r>
              <w:rPr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3803" w:type="dxa"/>
            <w:gridSpan w:val="5"/>
            <w:shd w:val="clear" w:color="auto" w:fill="434343"/>
          </w:tcPr>
          <w:p>
            <w:pPr>
              <w:pStyle w:val="TableParagraph"/>
              <w:spacing w:line="161" w:lineRule="exact"/>
              <w:ind w:left="7" w:right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326" w:type="dxa"/>
            <w:shd w:val="clear" w:color="auto" w:fill="F3F3F3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 нөмірі</w:t>
            </w:r>
          </w:p>
        </w:tc>
        <w:tc>
          <w:tcPr>
            <w:tcW w:w="13803" w:type="dxa"/>
            <w:gridSpan w:val="5"/>
            <w:shd w:val="clear" w:color="auto" w:fill="666666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326" w:type="dxa"/>
            <w:shd w:val="clear" w:color="auto" w:fill="F3F3F3"/>
          </w:tcPr>
          <w:p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803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 w:before="2"/>
              <w:ind w:left="4" w:right="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24,</w:t>
            </w:r>
            <w:r>
              <w:rPr>
                <w:rFonts w:ascii="Calibri"/>
                <w:b/>
                <w:spacing w:val="-3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25.03.2022</w:t>
            </w:r>
          </w:p>
        </w:tc>
      </w:tr>
      <w:tr>
        <w:trPr>
          <w:trHeight w:val="187" w:hRule="atLeast"/>
        </w:trPr>
        <w:tc>
          <w:tcPr>
            <w:tcW w:w="2326" w:type="dxa"/>
            <w:shd w:val="clear" w:color="auto" w:fill="F3F3F3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803" w:type="dxa"/>
            <w:gridSpan w:val="5"/>
            <w:shd w:val="clear" w:color="auto" w:fill="D9D9D9"/>
          </w:tcPr>
          <w:p>
            <w:pPr>
              <w:pStyle w:val="TableParagraph"/>
              <w:spacing w:line="142" w:lineRule="exact" w:before="26"/>
              <w:ind w:left="4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Көктемгі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демалыстар</w:t>
            </w:r>
          </w:p>
        </w:tc>
      </w:tr>
      <w:tr>
        <w:trPr>
          <w:trHeight w:val="187" w:hRule="atLeast"/>
        </w:trPr>
        <w:tc>
          <w:tcPr>
            <w:tcW w:w="2326" w:type="dxa"/>
            <w:shd w:val="clear" w:color="auto" w:fill="F3F3F3"/>
          </w:tcPr>
          <w:p>
            <w:pPr>
              <w:pStyle w:val="TableParagraph"/>
              <w:spacing w:line="144" w:lineRule="exact" w:before="2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326" w:type="dxa"/>
            <w:shd w:val="clear" w:color="auto" w:fill="F3F3F3"/>
          </w:tcPr>
          <w:p>
            <w:pPr>
              <w:pStyle w:val="TableParagraph"/>
              <w:spacing w:line="144" w:lineRule="exact" w:before="2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32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0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326" w:type="dxa"/>
            <w:shd w:val="clear" w:color="auto" w:fill="F3F3F3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739" w:type="dxa"/>
            <w:shd w:val="clear" w:color="auto" w:fill="F3F3F3"/>
          </w:tcPr>
          <w:p>
            <w:pPr>
              <w:pStyle w:val="TableParagraph"/>
              <w:spacing w:line="161" w:lineRule="exact"/>
              <w:ind w:left="3" w:right="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757" w:type="dxa"/>
            <w:shd w:val="clear" w:color="auto" w:fill="F3F3F3"/>
          </w:tcPr>
          <w:p>
            <w:pPr>
              <w:pStyle w:val="TableParagraph"/>
              <w:spacing w:line="142" w:lineRule="exact" w:before="26"/>
              <w:ind w:left="0" w:right="2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739" w:type="dxa"/>
            <w:shd w:val="clear" w:color="auto" w:fill="F3F3F3"/>
          </w:tcPr>
          <w:p>
            <w:pPr>
              <w:pStyle w:val="TableParagraph"/>
              <w:spacing w:line="140" w:lineRule="exact" w:before="27"/>
              <w:ind w:left="3" w:right="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29" w:type="dxa"/>
            <w:shd w:val="clear" w:color="auto" w:fill="F3F3F3"/>
          </w:tcPr>
          <w:p>
            <w:pPr>
              <w:pStyle w:val="TableParagraph"/>
              <w:spacing w:line="161" w:lineRule="exact"/>
              <w:ind w:left="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39" w:type="dxa"/>
            <w:shd w:val="clear" w:color="auto" w:fill="F3F3F3"/>
          </w:tcPr>
          <w:p>
            <w:pPr>
              <w:pStyle w:val="TableParagraph"/>
              <w:spacing w:line="161" w:lineRule="exact"/>
              <w:ind w:left="8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326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  <w:shd w:val="clear" w:color="auto" w:fill="EA9999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7" w:type="dxa"/>
            <w:shd w:val="clear" w:color="auto" w:fill="EA9999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  <w:shd w:val="clear" w:color="auto" w:fill="EA9999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9" w:type="dxa"/>
            <w:shd w:val="clear" w:color="auto" w:fill="B6D7A8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  <w:shd w:val="clear" w:color="auto" w:fill="B6D7A8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326" w:type="dxa"/>
            <w:shd w:val="clear" w:color="auto" w:fill="EEEEEE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6" w:hRule="atLeast"/>
        </w:trPr>
        <w:tc>
          <w:tcPr>
            <w:tcW w:w="2326" w:type="dxa"/>
          </w:tcPr>
          <w:p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spacing w:line="271" w:lineRule="auto" w:before="24"/>
              <w:ind w:right="537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Баланың дене қызуын өлшеп қабылдау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Баланың балабақшаға бейімделуіне байланысты денсаулығын қадағалап 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Таңертең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қабылдап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ауырған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жағдайда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балабақшаға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ескертуі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керектігін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салмақ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өлшеу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2118" w:hRule="atLeast"/>
        </w:trPr>
        <w:tc>
          <w:tcPr>
            <w:tcW w:w="2326" w:type="dxa"/>
          </w:tcPr>
          <w:p>
            <w:pPr>
              <w:pStyle w:val="TableParagraph"/>
              <w:spacing w:line="271" w:lineRule="auto" w:before="24"/>
              <w:ind w:right="16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spacing w:before="2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Ойыншықтардағы</w:t>
            </w:r>
            <w:r>
              <w:rPr>
                <w:rFonts w:ascii="Arial" w:hAnsi="Arial"/>
                <w:i/>
                <w:spacing w:val="1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тəртіп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6"/>
              <w:ind w:right="35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Жұмыс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басталар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алдында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жұмыс алжапқышын киюді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ойыншықтарды тəртіпте ұстау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кептіру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сүрту жəне орнына қою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sz w:val="14"/>
              </w:rPr>
            </w:pPr>
            <w:r>
              <w:rPr>
                <w:sz w:val="14"/>
              </w:rPr>
              <w:t>Еңбекқорлықты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тəртіпсіздікті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көре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білуді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ұқыптылықты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еңбегі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басқа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адамдардың еңбегін құрметтеуге</w:t>
            </w:r>
          </w:p>
          <w:p>
            <w:pPr>
              <w:pStyle w:val="TableParagraph"/>
              <w:spacing w:line="148" w:lineRule="exact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9" w:type="dxa"/>
          </w:tcPr>
          <w:p>
            <w:pPr>
              <w:pStyle w:val="TableParagraph"/>
              <w:spacing w:line="278" w:lineRule="auto" w:before="2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 топ бөлмесінде жəне жатын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бөлмеде терезе төсеніштерін дымқыл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шүберекпен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сүртеміз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келесі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сақтауға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жеңді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шүберекті сулаужəне құрғатып сығу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ластанған кезде оны сумен шаю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100" w:hRule="atLeast"/>
        </w:trPr>
        <w:tc>
          <w:tcPr>
            <w:tcW w:w="2326" w:type="dxa"/>
          </w:tcPr>
          <w:p>
            <w:pPr>
              <w:pStyle w:val="TableParagraph"/>
              <w:spacing w:line="271" w:lineRule="auto" w:before="24"/>
              <w:ind w:right="40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spacing w:line="271" w:lineRule="auto" w:before="24"/>
              <w:ind w:right="69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Добым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добым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домалақ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69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Добым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добым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домалақ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Тоқтамайсың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домалап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Үстел үстін бүлдірдің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саусақтарды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ұштастыра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доп кейпін жасау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Өлең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мазмұнына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Тарелкені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сындырдың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16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Тентек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кеттің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Тұрмын сені тепкім кеп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9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Үстел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үсті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ойыны</w:t>
            </w:r>
            <w:r>
              <w:rPr>
                <w:spacing w:val="5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Дойбы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ойлау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зейінін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Зеректікке баулиды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5" w:lineRule="auto" w:before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Қарсыласының тастарын түгел жою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жүріс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бөгеп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тастау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959" w:hRule="atLeast"/>
        </w:trPr>
        <w:tc>
          <w:tcPr>
            <w:tcW w:w="2326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Дөңгеленіп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тұрайық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шеңбер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құрайды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>
            <w:pPr>
              <w:pStyle w:val="TableParagraph"/>
              <w:spacing w:line="271" w:lineRule="auto" w:before="22"/>
              <w:ind w:right="857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Керегені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құрайық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жандарына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созып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арқаларына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қояды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Уықтар боп иіліп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қолдарын жоғары созып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сəл иіледі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Киіз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үйді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құрайық</w:t>
            </w:r>
            <w:r>
              <w:rPr>
                <w:spacing w:val="2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жанына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созып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шеңбер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бойымен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айналады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</w:tr>
      <w:tr>
        <w:trPr>
          <w:trHeight w:val="573" w:hRule="atLeast"/>
        </w:trPr>
        <w:tc>
          <w:tcPr>
            <w:tcW w:w="2326" w:type="dxa"/>
          </w:tcPr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жуып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таңғы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ішу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Қасық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шанышқыны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пайдалануды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Асты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сөйлемей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ішу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Астан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соң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26" w:type="dxa"/>
            <w:vMerge w:val="restart"/>
          </w:tcPr>
          <w:p>
            <w:pPr>
              <w:pStyle w:val="TableParagraph"/>
              <w:spacing w:line="273" w:lineRule="auto" w:before="21"/>
              <w:ind w:right="2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 қызметіне дайындық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spacing w:line="139" w:lineRule="exact" w:before="26"/>
              <w:ind w:left="4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ҰОҚ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дайындау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мақсатында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жүргізілетін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жаттығулары</w:t>
            </w:r>
          </w:p>
        </w:tc>
      </w:tr>
      <w:tr>
        <w:trPr>
          <w:trHeight w:val="385" w:hRule="atLeast"/>
        </w:trPr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Өнерпаздар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атақты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тұлғалармен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9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Өнер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тақпақтар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жаттау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49" w:hRule="atLeast"/>
        </w:trPr>
        <w:tc>
          <w:tcPr>
            <w:tcW w:w="2326" w:type="dxa"/>
          </w:tcPr>
          <w:p>
            <w:pPr>
              <w:pStyle w:val="TableParagraph"/>
              <w:spacing w:line="160" w:lineRule="atLeast" w:before="7"/>
              <w:ind w:right="16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Демалыстың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сауық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шаралары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39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Демалыстың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сауық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шаралары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2739"/>
        <w:gridCol w:w="2757"/>
        <w:gridCol w:w="2739"/>
        <w:gridCol w:w="2829"/>
        <w:gridCol w:w="2739"/>
      </w:tblGrid>
      <w:tr>
        <w:trPr>
          <w:trHeight w:val="7686" w:hRule="atLeast"/>
        </w:trPr>
        <w:tc>
          <w:tcPr>
            <w:tcW w:w="2326" w:type="dxa"/>
          </w:tcPr>
          <w:p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Қылқанды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ағаштарды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қарағай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271" w:lineRule="auto" w:before="21"/>
              <w:ind w:right="223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шырша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5"/>
                <w:sz w:val="14"/>
              </w:rPr>
              <w:t>Жұмбақ</w:t>
            </w:r>
            <w:r>
              <w:rPr>
                <w:rFonts w:ascii="Calibri" w:hAnsi="Calibri"/>
                <w:spacing w:val="-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09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Қар су болып жөнелді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Қалды дала жалаңаш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Күн нұрына кенелді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Бүршік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атып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...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Ағаш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Тақпақ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Алма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ағаштың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құшағы</w:t>
            </w:r>
            <w:r>
              <w:rPr>
                <w:spacing w:val="3"/>
                <w:sz w:val="14"/>
              </w:rPr>
              <w:t> </w:t>
            </w:r>
            <w:r>
              <w:rPr>
                <w:rFonts w:ascii="Calibri" w:hAnsi="Calibri"/>
                <w:spacing w:val="-10"/>
                <w:sz w:val="14"/>
              </w:rPr>
              <w:t>–</w:t>
            </w:r>
          </w:p>
          <w:p>
            <w:pPr>
              <w:pStyle w:val="TableParagraph"/>
              <w:spacing w:line="271" w:lineRule="auto" w:before="21"/>
              <w:ind w:right="116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Қанат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жайған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бұтағы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Жапырағы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жүрегі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Бұтақтары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білегі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қылқанды ағаштарды 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Балабақша аймағындағы өсіп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жатқан екі түрлі қылқанды ағашты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сыртқы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белгілерінен білу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Басқа ағаштардан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ерекшеліктерін көру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 атау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Ағаштарды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қастерлеп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күтуге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Қимылды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Жіпті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көтеру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 w:before="22"/>
              <w:ind w:right="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Жіпті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бекітіп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белгі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жүгіріп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Кім бірінші болып мəреге келіп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бірінші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болып жіпті тартып алса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жеңімпаз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атанады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Баланың шапшаңдығы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ептілігін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Табиғат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бұрышындағы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Гүлдерді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отырғызу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35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қопсытып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суаруға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Үлкендерге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көмек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көрсетуге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барысында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қатынас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ортаға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құрдастарының шешіміне келіспеушілік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білдіре білу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рөлдерге бөлу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ойыншықты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бөлісе білуге 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9" w:type="dxa"/>
          </w:tcPr>
          <w:p>
            <w:pPr>
              <w:pStyle w:val="TableParagraph"/>
              <w:spacing w:line="285" w:lineRule="auto" w:before="28"/>
              <w:ind w:right="136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Теректі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Тақпақ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Гүлдерге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толы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ауламыз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280" w:lineRule="auto" w:before="22"/>
              <w:ind w:right="136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Біз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өсеміз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толамыз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Бəріміз де ер жетіп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Үлкен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жігіт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боламыз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Терек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ағаштардың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екені туралы түсінік беру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сүйсінуге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Қимылды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Түйілген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орамал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Шеңберге тұрып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екі қолмен түйілген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орамалды қағып алу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икемділіктерін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барысында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достар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құрдастар арасында қарым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қатынасты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 шартын сақтауға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Табиғат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бұрышындағы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Көшетті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суару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бұрқақпен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жапырақтарға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себелеу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3"/>
              <w:ind w:right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табиғат бұрышындағы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гүлдерді суару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бүркіп шашу əдісін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Үлкендерге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көмек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көрсеткеніне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риза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əрекеті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етуге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оңды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қатынасқа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 бетімен 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right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ойын тақырыбын 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бетінше таңдап алуы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шығармашылық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қаблеттерін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қимыл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26" w:type="dxa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spacing w:line="144" w:lineRule="exact"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жүйелі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шешінуге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шкаф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сөрелеріне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орналастыру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26" w:type="dxa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spacing w:line="144" w:lineRule="exact"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дастархан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тамақтану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баулуға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бағытталған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этикет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26" w:type="dxa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ұйқы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spacing w:line="144" w:lineRule="exact"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Ақылды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егінші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оқып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ұйықтату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573" w:hRule="atLeast"/>
        </w:trPr>
        <w:tc>
          <w:tcPr>
            <w:tcW w:w="2326" w:type="dxa"/>
          </w:tcPr>
          <w:p>
            <w:pPr>
              <w:pStyle w:val="TableParagraph"/>
              <w:spacing w:line="235" w:lineRule="auto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spacing w:line="271" w:lineRule="auto" w:before="24"/>
              <w:ind w:right="857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 білімдерін 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Поезд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жаттығулары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385" w:hRule="atLeast"/>
        </w:trPr>
        <w:tc>
          <w:tcPr>
            <w:tcW w:w="2326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дастархан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тамақтану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баулуға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бағытталған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этикет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1179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2739"/>
        <w:gridCol w:w="2757"/>
        <w:gridCol w:w="2739"/>
        <w:gridCol w:w="2829"/>
        <w:gridCol w:w="2739"/>
      </w:tblGrid>
      <w:tr>
        <w:trPr>
          <w:trHeight w:val="771" w:hRule="atLeast"/>
        </w:trPr>
        <w:tc>
          <w:tcPr>
            <w:tcW w:w="2326" w:type="dxa"/>
          </w:tcPr>
          <w:p>
            <w:pPr>
              <w:pStyle w:val="TableParagraph"/>
              <w:spacing w:line="190" w:lineRule="atLeast"/>
              <w:ind w:right="21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Театрды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Ақылды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егінші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9" w:type="dxa"/>
          </w:tcPr>
          <w:p>
            <w:pPr>
              <w:pStyle w:val="TableParagraph"/>
              <w:spacing w:line="271" w:lineRule="auto" w:before="24"/>
              <w:ind w:right="54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Шаштараз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</w:tr>
      <w:tr>
        <w:trPr>
          <w:trHeight w:val="1346" w:hRule="atLeast"/>
        </w:trPr>
        <w:tc>
          <w:tcPr>
            <w:tcW w:w="2326" w:type="dxa"/>
          </w:tcPr>
          <w:p>
            <w:pPr>
              <w:pStyle w:val="TableParagraph"/>
              <w:spacing w:line="278" w:lineRule="auto" w:before="2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9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326" w:type="dxa"/>
          </w:tcPr>
          <w:p>
            <w:pPr>
              <w:pStyle w:val="TableParagraph"/>
              <w:spacing w:line="16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803" w:type="dxa"/>
            <w:gridSpan w:val="5"/>
          </w:tcPr>
          <w:p>
            <w:pPr>
              <w:pStyle w:val="TableParagraph"/>
              <w:spacing w:line="144" w:lineRule="exact" w:before="2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Серуенге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Өнер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көзі</w:t>
            </w:r>
            <w:r>
              <w:rPr>
                <w:spacing w:val="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халықта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əңгімелесулер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4022" w:hRule="atLeast"/>
        </w:trPr>
        <w:tc>
          <w:tcPr>
            <w:tcW w:w="2326" w:type="dxa"/>
          </w:tcPr>
          <w:p>
            <w:pPr>
              <w:pStyle w:val="TableParagraph"/>
              <w:spacing w:line="271" w:lineRule="auto" w:before="24"/>
              <w:ind w:right="16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spacing w:line="271" w:lineRule="auto"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Сипаттамадан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тап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Мақсаттары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Сөйлеуді дамыту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сын есімдер мен зат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есімдерді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үйлестіру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мүмкіндігі</w:t>
            </w:r>
            <w:r>
              <w:rPr>
                <w:rFonts w:ascii="Calibri" w:hAnsi="Calibri"/>
                <w:spacing w:val="-2"/>
                <w:sz w:val="14"/>
              </w:rPr>
              <w:t>); </w:t>
            </w:r>
            <w:r>
              <w:rPr>
                <w:spacing w:val="-2"/>
                <w:sz w:val="14"/>
              </w:rPr>
              <w:t>белгілі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тіршілік иелерін біріктіретін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ұғымдар туралы білімді 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Сипаттама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 жауап беруге тиіс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ұсыныстар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жұмбақтарды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дайындау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Мысалы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0" w:val="left" w:leader="none"/>
              </w:tabs>
              <w:spacing w:line="271" w:lineRule="auto" w:before="19" w:after="0"/>
              <w:ind w:left="30" w:right="144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Түрлі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түсті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қанаттары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əдемі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жəндік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ұшуды ұнатады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балшырынмен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қоректенеді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Көбелек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0" w:val="left" w:leader="none"/>
              </w:tabs>
              <w:spacing w:line="271" w:lineRule="auto" w:before="0" w:after="0"/>
              <w:ind w:left="30" w:right="248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Көлік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ұзын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бөліктен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темір рельстермен жүреді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Пойыз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0" w:val="left" w:leader="none"/>
              </w:tabs>
              <w:spacing w:line="271" w:lineRule="auto" w:before="0" w:after="0"/>
              <w:ind w:left="30" w:right="148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Жабайы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жануар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орманда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айға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 ұлиды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Қасқыр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0" w:val="left" w:leader="none"/>
              </w:tabs>
              <w:spacing w:line="271" w:lineRule="auto" w:before="0" w:after="0"/>
              <w:ind w:left="30" w:right="294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Жабайы жануар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қызыл шашты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ертегілерде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əрқашан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алдайды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Түлкі</w:t>
            </w:r>
            <w:r>
              <w:rPr>
                <w:rFonts w:ascii="Calibri" w:hAnsi="Calibri"/>
                <w:spacing w:val="-2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30" w:val="left" w:leader="none"/>
              </w:tabs>
              <w:spacing w:line="170" w:lineRule="exact" w:before="0" w:after="0"/>
              <w:ind w:left="130" w:right="0" w:hanging="10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Сары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қабығы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жеміс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Лимон</w:t>
            </w:r>
            <w:r>
              <w:rPr>
                <w:rFonts w:ascii="Calibri" w:hAnsi="Calibri"/>
                <w:spacing w:val="-2"/>
                <w:sz w:val="14"/>
              </w:rPr>
              <w:t>.)</w:t>
            </w:r>
          </w:p>
        </w:tc>
        <w:tc>
          <w:tcPr>
            <w:tcW w:w="2739" w:type="dxa"/>
          </w:tcPr>
          <w:p>
            <w:pPr>
              <w:pStyle w:val="TableParagraph"/>
              <w:spacing w:line="271" w:lineRule="auto" w:before="24"/>
              <w:ind w:right="3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Басқаша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Жалпылама ұғымдарды бекіту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мұғалім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допты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лақтырып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жалпы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ұғымды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 допты кері лақтырады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түр ұғымын атайды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ойыншық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қуыршақ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жиһаз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үстел</w:t>
            </w:r>
            <w:r>
              <w:rPr>
                <w:rFonts w:ascii="Calibri" w:hAnsi="Calibri"/>
                <w:sz w:val="14"/>
              </w:rPr>
              <w:t>).</w:t>
            </w:r>
          </w:p>
        </w:tc>
      </w:tr>
      <w:tr>
        <w:trPr>
          <w:trHeight w:val="385" w:hRule="atLeast"/>
        </w:trPr>
        <w:tc>
          <w:tcPr>
            <w:tcW w:w="2326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line="149" w:lineRule="exact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29" w:type="dxa"/>
          </w:tcPr>
          <w:p>
            <w:pPr>
              <w:pStyle w:val="TableParagraph"/>
              <w:spacing w:line="190" w:lineRule="atLeast"/>
              <w:ind w:right="339"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Үйде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демалысты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өткізу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тақырыбына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9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Жоба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қорытындысын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шығару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аналармен нəтижесін бөлісу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type w:val="continuous"/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31" w:hanging="102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17" w:hanging="10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5" w:hanging="10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73" w:hanging="10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51" w:hanging="10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29" w:hanging="10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07" w:hanging="10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85" w:hanging="10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63" w:hanging="102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2024-02-28T15:57:09Z</dcterms:created>
  <dcterms:modified xsi:type="dcterms:W3CDTF">2024-02-28T15:57:09Z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