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2792"/>
        <w:gridCol w:w="2703"/>
        <w:gridCol w:w="2748"/>
        <w:gridCol w:w="2846"/>
        <w:gridCol w:w="2828"/>
      </w:tblGrid>
      <w:tr>
        <w:trPr>
          <w:trHeight w:val="186" w:hRule="atLeast"/>
        </w:trPr>
        <w:tc>
          <w:tcPr>
            <w:tcW w:w="2219" w:type="dxa"/>
            <w:shd w:val="clear" w:color="auto" w:fill="434343"/>
          </w:tcPr>
          <w:p>
            <w:pPr>
              <w:pStyle w:val="TableParagraph"/>
              <w:spacing w:line="151" w:lineRule="exact" w:before="16"/>
              <w:ind w:left="701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3917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3798" w:right="379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19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917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4"/>
              <w:ind w:left="3798" w:right="380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28</w:t>
            </w:r>
          </w:p>
        </w:tc>
      </w:tr>
      <w:tr>
        <w:trPr>
          <w:trHeight w:val="168" w:hRule="atLeast"/>
        </w:trPr>
        <w:tc>
          <w:tcPr>
            <w:tcW w:w="2219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17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3798" w:right="379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14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-18.03.2022</w:t>
            </w:r>
          </w:p>
        </w:tc>
      </w:tr>
      <w:tr>
        <w:trPr>
          <w:trHeight w:val="186" w:hRule="atLeast"/>
        </w:trPr>
        <w:tc>
          <w:tcPr>
            <w:tcW w:w="2219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917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4"/>
              <w:ind w:left="3773" w:right="381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Өнер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көзі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халықта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</w:t>
            </w:r>
            <w:r>
              <w:rPr>
                <w:rFonts w:ascii="Arial" w:hAnsi="Arial"/>
                <w:b/>
                <w:spacing w:val="-1"/>
                <w:sz w:val="14"/>
              </w:rPr>
              <w:t>Народ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- </w:t>
            </w:r>
            <w:r>
              <w:rPr>
                <w:rFonts w:ascii="Arial" w:hAnsi="Arial"/>
                <w:b/>
                <w:spacing w:val="-1"/>
                <w:sz w:val="14"/>
              </w:rPr>
              <w:t>источник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искусства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Arts</w:t>
            </w:r>
          </w:p>
        </w:tc>
      </w:tr>
      <w:tr>
        <w:trPr>
          <w:trHeight w:val="186" w:hRule="atLeast"/>
        </w:trPr>
        <w:tc>
          <w:tcPr>
            <w:tcW w:w="2219" w:type="dxa"/>
            <w:shd w:val="clear" w:color="auto" w:fill="F3F3F3"/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19" w:type="dxa"/>
            <w:shd w:val="clear" w:color="auto" w:fill="F3F3F3"/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19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1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19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92" w:type="dxa"/>
            <w:shd w:val="clear" w:color="auto" w:fill="F3F3F3"/>
          </w:tcPr>
          <w:p>
            <w:pPr>
              <w:pStyle w:val="TableParagraph"/>
              <w:spacing w:line="151" w:lineRule="exact"/>
              <w:ind w:left="1055" w:right="105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03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993" w:right="102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48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27" w:right="103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46" w:type="dxa"/>
            <w:shd w:val="clear" w:color="auto" w:fill="F3F3F3"/>
          </w:tcPr>
          <w:p>
            <w:pPr>
              <w:pStyle w:val="TableParagraph"/>
              <w:spacing w:line="151" w:lineRule="exact"/>
              <w:ind w:left="1079" w:right="108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28" w:type="dxa"/>
            <w:shd w:val="clear" w:color="auto" w:fill="F3F3F3"/>
          </w:tcPr>
          <w:p>
            <w:pPr>
              <w:pStyle w:val="TableParagraph"/>
              <w:spacing w:line="151" w:lineRule="exact"/>
              <w:ind w:left="1186" w:right="120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19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0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19" w:type="dxa"/>
            <w:shd w:val="clear" w:color="auto" w:fill="EEEEEE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9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3" w:hRule="atLeast"/>
        </w:trPr>
        <w:tc>
          <w:tcPr>
            <w:tcW w:w="2219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268" w:lineRule="auto" w:before="14"/>
              <w:ind w:right="55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бейімделуіне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Таңертең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қабылдап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ауырған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жағдайда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балабақшаға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ескертуі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керектігін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айту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салмақ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4033" w:hRule="atLeast"/>
        </w:trPr>
        <w:tc>
          <w:tcPr>
            <w:tcW w:w="2219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92" w:type="dxa"/>
          </w:tcPr>
          <w:p>
            <w:pPr>
              <w:pStyle w:val="TableParagraph"/>
              <w:spacing w:line="268" w:lineRule="auto" w:before="14"/>
              <w:ind w:right="56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Шешіну бөлмесінің шкафындағы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».</w:t>
            </w:r>
          </w:p>
          <w:p>
            <w:pPr>
              <w:pStyle w:val="TableParagraph"/>
              <w:spacing w:line="273" w:lineRule="auto" w:before="1"/>
              <w:ind w:right="1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тəрбиешінің көмекшісімен бірге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жеке 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шкафтарында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шкафты киім мен аяқкиімнен босату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тəртіпті көре білуді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Ұжымдағы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тату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тəтті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03" w:type="dxa"/>
          </w:tcPr>
          <w:p>
            <w:pPr>
              <w:pStyle w:val="TableParagraph"/>
              <w:spacing w:line="273" w:lineRule="auto" w:before="18"/>
              <w:ind w:left="29" w:right="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Балабақшадағы еңбек жұмыстарына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зейнет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 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spacing w:line="280" w:lineRule="auto"/>
              <w:ind w:left="29" w:right="3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Бір уыс мақта</w:t>
            </w:r>
            <w:r>
              <w:rPr>
                <w:rFonts w:ascii="Calibri" w:hAnsi="Calibri"/>
                <w:spacing w:val="-2"/>
                <w:sz w:val="14"/>
              </w:rPr>
              <w:t>», « </w:t>
            </w:r>
            <w:r>
              <w:rPr>
                <w:spacing w:val="-2"/>
                <w:sz w:val="14"/>
              </w:rPr>
              <w:t>Бұзау бақтым</w:t>
            </w:r>
            <w:r>
              <w:rPr>
                <w:rFonts w:ascii="Calibri" w:hAnsi="Calibri"/>
                <w:spacing w:val="-2"/>
                <w:sz w:val="14"/>
              </w:rPr>
              <w:t>»,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Қайдан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ертегілер арқылы балаларға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барлық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заттардың еңбекпен келетіндігін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29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Жабық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өсімдіктерді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бүріккіш</w:t>
            </w:r>
          </w:p>
          <w:p>
            <w:pPr>
              <w:pStyle w:val="TableParagraph"/>
              <w:spacing w:line="268" w:lineRule="auto" w:before="17"/>
              <w:ind w:left="29" w:right="28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>
            <w:pPr>
              <w:pStyle w:val="TableParagraph"/>
              <w:spacing w:line="273" w:lineRule="auto" w:before="2"/>
              <w:ind w:left="29" w:right="37"/>
              <w:rPr>
                <w:sz w:val="14"/>
              </w:rPr>
            </w:pPr>
            <w:r>
              <w:rPr>
                <w:w w:val="95"/>
                <w:sz w:val="14"/>
              </w:rPr>
              <w:t>өсімдіктерге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күйіне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өсімдіктің пайда болуына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rFonts w:ascii="Calibri" w:hAnsi="Calibri"/>
                <w:spacing w:val="-1"/>
                <w:sz w:val="14"/>
              </w:rPr>
              <w:t>),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суару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техникасын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еске</w:t>
            </w:r>
          </w:p>
          <w:p>
            <w:pPr>
              <w:pStyle w:val="TableParagraph"/>
              <w:spacing w:line="16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түсіру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auto" w:before="14"/>
              <w:ind w:left="27" w:right="24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Төсектерді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төсеуде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күтушіге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көмек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көрсету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  <w:p>
            <w:pPr>
              <w:pStyle w:val="TableParagraph"/>
              <w:spacing w:line="273" w:lineRule="auto" w:before="1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өз төсек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орындарын ажыратуға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 қол жетімді көмек көрсетуге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ынтаны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ұмтылысты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тапсырылған іс үшін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жауапкершілік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сезімін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line="273" w:lineRule="auto" w:before="14"/>
              <w:ind w:left="26" w:right="3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 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6"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тəртіпсіздікті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адамдардың еңбегін құрметтеуге</w:t>
            </w:r>
            <w:r>
              <w:rPr>
                <w:sz w:val="14"/>
              </w:rPr>
              <w:t>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8" w:type="dxa"/>
          </w:tcPr>
          <w:p>
            <w:pPr>
              <w:pStyle w:val="TableParagraph"/>
              <w:spacing w:line="278" w:lineRule="auto" w:before="14"/>
              <w:ind w:left="24" w:right="117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 топ бөлмесінде жəне жатын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бөлмеде</w:t>
            </w:r>
            <w:r>
              <w:rPr>
                <w:rFonts w:ascii="Arial" w:hAnsi="Arial"/>
                <w:i/>
                <w:spacing w:val="2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терезе</w:t>
            </w:r>
            <w:r>
              <w:rPr>
                <w:rFonts w:ascii="Arial" w:hAnsi="Arial"/>
                <w:i/>
                <w:spacing w:val="2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төсеніштерін</w:t>
            </w:r>
            <w:r>
              <w:rPr>
                <w:rFonts w:ascii="Arial" w:hAnsi="Arial"/>
                <w:i/>
                <w:spacing w:val="2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дымқыл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шүберекпен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сүртеміз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келесі ережелерді сақтауға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жеңдерді орап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сулаңыз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құрғатып сығыңыз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ластанған кезде оны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шайыңыз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95" w:hRule="atLeast"/>
        </w:trPr>
        <w:tc>
          <w:tcPr>
            <w:tcW w:w="2219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92" w:type="dxa"/>
          </w:tcPr>
          <w:p>
            <w:pPr>
              <w:pStyle w:val="TableParagraph"/>
              <w:spacing w:line="268" w:lineRule="auto" w:before="14"/>
              <w:ind w:right="5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Сандықтағы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қазына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right="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5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сандықтағы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орындау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03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9" w:right="37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Ғажайып музыкалық аспаптар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тыңдау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 салу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Өнерге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left="29" w:right="28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 түрлі </w:t>
            </w:r>
            <w:r>
              <w:rPr>
                <w:spacing w:val="-1"/>
                <w:sz w:val="14"/>
              </w:rPr>
              <w:t>аспаптардың əуенін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қосып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аспаптың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анықтауға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auto" w:before="14"/>
              <w:ind w:left="27" w:right="2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Лабиринт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лабиринт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тышқан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ірімшік</w:t>
            </w:r>
            <w:r>
              <w:rPr>
                <w:rFonts w:ascii="Calibri" w:hAnsi="Calibri"/>
                <w:spacing w:val="-1"/>
                <w:sz w:val="14"/>
              </w:rPr>
              <w:t>)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 тез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орындап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14"/>
              <w:ind w:left="26"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Добым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добым домалақ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 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Добым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добым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домалақ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before="1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Тоқтамайсың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6" w:right="4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Үстел үстін бүлдірдің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саусақтарды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ұштастыра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 кейпін жасау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мазмұнына қарай қимылдар жасау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Тарелкені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сындырдың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6" w:right="1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Тентек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кеттің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Тұрмын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сені тепкім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8" w:type="dxa"/>
          </w:tcPr>
          <w:p>
            <w:pPr>
              <w:pStyle w:val="TableParagraph"/>
              <w:spacing w:line="268" w:lineRule="auto" w:before="14"/>
              <w:ind w:left="56" w:right="1661" w:hanging="32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 үсті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Дойбы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left="24" w:right="27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 ойлау 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 дамытады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Зеректікке баулиды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6"/>
              <w:ind w:left="24" w:right="37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Қарсыласының тастарын түгел жою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бөгеп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56" w:hRule="atLeast"/>
        </w:trPr>
        <w:tc>
          <w:tcPr>
            <w:tcW w:w="2219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Дөңгеленіп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 w:before="21"/>
              <w:ind w:right="87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Керегені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жандарына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арқаларына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Уықтар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иіліп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қолдарын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сəл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иіледі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54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Киіз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құрайық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</w:tbl>
    <w:p>
      <w:pPr>
        <w:spacing w:after="0" w:line="154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2792"/>
        <w:gridCol w:w="2703"/>
        <w:gridCol w:w="2748"/>
        <w:gridCol w:w="2846"/>
        <w:gridCol w:w="2828"/>
      </w:tblGrid>
      <w:tr>
        <w:trPr>
          <w:trHeight w:val="571" w:hRule="atLeast"/>
        </w:trPr>
        <w:tc>
          <w:tcPr>
            <w:tcW w:w="2219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19" w:type="dxa"/>
            <w:vMerge w:val="restart"/>
          </w:tcPr>
          <w:p>
            <w:pPr>
              <w:pStyle w:val="TableParagraph"/>
              <w:spacing w:line="271" w:lineRule="auto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148" w:lineRule="exact" w:before="18"/>
              <w:ind w:left="3798" w:right="380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383" w:hRule="atLeast"/>
        </w:trPr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Өнер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халықта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3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Өнер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7" w:lineRule="exact" w:before="2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өнерлерін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8" w:type="dxa"/>
          </w:tcPr>
          <w:p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w w:val="95"/>
                <w:sz w:val="14"/>
              </w:rPr>
              <w:t>Өнерлі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атақты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тұлғалар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</w:p>
          <w:p>
            <w:pPr>
              <w:pStyle w:val="TableParagraph"/>
              <w:spacing w:line="157" w:lineRule="exact" w:before="21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before="14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Өнер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мəтелдер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8" w:type="dxa"/>
          </w:tcPr>
          <w:p>
            <w:pPr>
              <w:pStyle w:val="TableParagraph"/>
              <w:spacing w:before="14"/>
              <w:ind w:left="2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Өнерлі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</w:p>
          <w:p>
            <w:pPr>
              <w:pStyle w:val="TableParagraph"/>
              <w:spacing w:line="157" w:lineRule="exact" w:before="21"/>
              <w:ind w:left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6717" w:hRule="atLeast"/>
        </w:trPr>
        <w:tc>
          <w:tcPr>
            <w:tcW w:w="2219" w:type="dxa"/>
          </w:tcPr>
          <w:p>
            <w:pPr>
              <w:pStyle w:val="TableParagraph"/>
              <w:spacing w:line="247" w:lineRule="auto" w:before="16"/>
              <w:ind w:right="1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9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9"/>
              <w:ind w:right="1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Дастарханды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жаяйық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қонақты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дастарханды жаю дəстүрі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ұғымдарын жетілдеру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кеңейту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наурыз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көженінің азықтық құрамымен 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дəстүрлі ұлттық тағам атауларын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олардың жасалу негіздері жөнінде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Дастарханды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жаяйық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Кебежені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безендіру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кебеже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сұлбасын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қазақтың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оюларының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элементтерімен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безендіруге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тіктөртбұрышты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ортасына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тышқан ізін</w:t>
            </w:r>
            <w:r>
              <w:rPr>
                <w:rFonts w:ascii="Calibri" w:hAnsi="Calibri"/>
                <w:spacing w:val="-2"/>
                <w:sz w:val="14"/>
              </w:rPr>
              <w:t>", </w:t>
            </w:r>
            <w:r>
              <w:rPr>
                <w:spacing w:val="-1"/>
                <w:sz w:val="14"/>
              </w:rPr>
              <w:t>бұрыштарына</w:t>
            </w:r>
            <w:r>
              <w:rPr>
                <w:spacing w:val="-3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балтаны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шеттеріне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ботакөзді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салу</w:t>
            </w:r>
            <w:r>
              <w:rPr>
                <w:sz w:val="14"/>
              </w:rPr>
              <w:t> жəне орналастыру техникасын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76" w:lineRule="auto" w:before="29"/>
              <w:ind w:right="1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Қапшаны көлденең лақтыру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қапшаны </w:t>
            </w:r>
            <w:r>
              <w:rPr>
                <w:rFonts w:ascii="Calibri" w:hAnsi="Calibri"/>
                <w:w w:val="95"/>
                <w:sz w:val="14"/>
              </w:rPr>
              <w:t>3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қашықтықтан бір қолымен төменнен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көлденең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(5-6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арқаншаның</w:t>
            </w:r>
            <w:r>
              <w:rPr>
                <w:rFonts w:ascii="Calibri" w:hAnsi="Calibri"/>
                <w:spacing w:val="-1"/>
                <w:sz w:val="14"/>
              </w:rPr>
              <w:t>) </w:t>
            </w:r>
            <w:r>
              <w:rPr>
                <w:spacing w:val="-1"/>
                <w:sz w:val="14"/>
              </w:rPr>
              <w:t>астынан оң жəне сол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еңбектеп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шығуды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(6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үрілген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ұшымен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Арқан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тарту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03" w:type="dxa"/>
          </w:tcPr>
          <w:p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Домбыра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29" w:right="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домбыра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түсініктерін кеңейту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домбыраның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дыбысын ажырата білу </w:t>
            </w:r>
            <w:r>
              <w:rPr>
                <w:spacing w:val="-1"/>
                <w:sz w:val="14"/>
              </w:rPr>
              <w:t>қабілеттерін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 қимылдарды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1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Біздің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саяхат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68" w:lineRule="auto" w:before="29"/>
              <w:ind w:left="29" w:right="3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Жиһазға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тақтайшалар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left="29" w:right="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балалардың заттардың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қалыңдығы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 қалың</w:t>
            </w:r>
            <w:r>
              <w:rPr>
                <w:rFonts w:ascii="Calibri" w:hAnsi="Calibri"/>
                <w:w w:val="95"/>
                <w:sz w:val="14"/>
              </w:rPr>
              <w:t>", "</w:t>
            </w:r>
            <w:r>
              <w:rPr>
                <w:w w:val="95"/>
                <w:sz w:val="14"/>
              </w:rPr>
              <w:t>жұқалау</w:t>
            </w:r>
            <w:r>
              <w:rPr>
                <w:rFonts w:ascii="Calibri" w:hAnsi="Calibri"/>
                <w:w w:val="95"/>
                <w:sz w:val="14"/>
              </w:rPr>
              <w:t>", "</w:t>
            </w:r>
            <w:r>
              <w:rPr>
                <w:w w:val="95"/>
                <w:sz w:val="14"/>
              </w:rPr>
              <w:t>ең жұқа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ұғымдарын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9" w:right="3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Аз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Асық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қалай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line="273" w:lineRule="auto" w:before="1"/>
              <w:ind w:left="29" w:right="13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. </w:t>
            </w:r>
            <w:r>
              <w:rPr>
                <w:rFonts w:ascii="Arial" w:hAnsi="Arial"/>
                <w:b/>
                <w:spacing w:val="-1"/>
                <w:sz w:val="14"/>
              </w:rPr>
              <w:t>Орыс тілі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Мастерская музыкальных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инструментов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Праздник Наурыз</w:t>
            </w:r>
            <w:r>
              <w:rPr>
                <w:rFonts w:ascii="Calibri" w:hAnsi="Calibri"/>
                <w:spacing w:val="-1"/>
                <w:sz w:val="14"/>
              </w:rPr>
              <w:t>."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развивать у детей понятие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праздника Наурыз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формировать</w:t>
            </w:r>
            <w:r>
              <w:rPr>
                <w:sz w:val="14"/>
              </w:rPr>
              <w:t> представления о национальных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музыкальных инструментов </w:t>
            </w:r>
            <w:r>
              <w:rPr>
                <w:spacing w:val="-1"/>
                <w:sz w:val="14"/>
              </w:rPr>
              <w:t>народов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Казахстана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продолжать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знакомить 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казахскими инструментами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домбра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кобыз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сырнай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 также дать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представления о балалайке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дутаре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показать связи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однокоренных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слов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исходных от слов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музыка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мастер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формировать знания о труде </w:t>
            </w:r>
            <w:r>
              <w:rPr>
                <w:spacing w:val="-1"/>
                <w:sz w:val="14"/>
              </w:rPr>
              <w:t>мастеров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музыкальных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инструментов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2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Словесное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развитие</w:t>
            </w:r>
          </w:p>
          <w:p>
            <w:pPr>
              <w:pStyle w:val="TableParagraph"/>
              <w:spacing w:line="190" w:lineRule="atLeast"/>
              <w:ind w:left="29" w:right="19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связной </w:t>
            </w:r>
            <w:r>
              <w:rPr>
                <w:rFonts w:ascii="Arial" w:hAnsi="Arial"/>
                <w:i/>
                <w:spacing w:val="-1"/>
                <w:sz w:val="14"/>
              </w:rPr>
              <w:t>речи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Музыкальный оркестр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народных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инструментов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48" w:type="dxa"/>
          </w:tcPr>
          <w:p>
            <w:pPr>
              <w:pStyle w:val="TableParagraph"/>
              <w:spacing w:before="16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ind w:left="27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Өнер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7" w:right="8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жаңылтпаштармен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 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бар ықыластарымен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тыңдауға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4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мерген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санаймыз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>
            <w:pPr>
              <w:pStyle w:val="TableParagraph"/>
              <w:spacing w:line="268" w:lineRule="auto" w:before="21"/>
              <w:ind w:left="27" w:right="3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жұппен түрлі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бағытта 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 алысқа дəлдеп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3,5–6,5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метрден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емес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7" w:right="2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Алысқа лақтыр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 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Құрастыру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Сандықша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ind w:left="27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құрамында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тақтайшалар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білеу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кірпіштер бар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құрылыс материалдар жинағынан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сандықшаның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қобдишаны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сандықша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əшекей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бұйымдары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Бұл </w:t>
            </w:r>
            <w:r>
              <w:rPr>
                <w:rFonts w:ascii="Arial" w:hAnsi="Arial"/>
                <w:i/>
                <w:sz w:val="14"/>
              </w:rPr>
              <w:t>қай ертегі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кейіпкері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846" w:type="dxa"/>
          </w:tcPr>
          <w:p>
            <w:pPr>
              <w:pStyle w:val="TableParagraph"/>
              <w:spacing w:before="16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ортамен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танысу</w:t>
            </w:r>
          </w:p>
          <w:p>
            <w:pPr>
              <w:pStyle w:val="TableParagraph"/>
              <w:spacing w:before="29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Шеберлер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елі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ою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өрнек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таныстыра 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ою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өрнек жөніндегі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мəліметтерді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54" w:lineRule="auto" w:before="2"/>
              <w:ind w:left="26" w:right="4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Кесенің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оюын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. </w:t>
            </w:r>
            <w:r>
              <w:rPr>
                <w:rFonts w:ascii="Arial" w:hAnsi="Arial"/>
                <w:b/>
                <w:spacing w:val="-1"/>
                <w:sz w:val="14"/>
              </w:rPr>
              <w:t>Ағылшын тілі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"Fairy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tails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"The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three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little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pigs".</w:t>
            </w:r>
          </w:p>
          <w:p>
            <w:pPr>
              <w:pStyle w:val="TableParagraph"/>
              <w:spacing w:line="268" w:lineRule="auto" w:before="11"/>
              <w:ind w:left="26" w:right="3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ертегіні оқып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ағылшын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тіілінде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0" w:lineRule="exact"/>
              <w:ind w:left="26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Phonetic</w:t>
            </w:r>
            <w:r>
              <w:rPr>
                <w:rFonts w:ascii="Calibri"/>
                <w:i/>
                <w:spacing w:val="-8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drills.</w:t>
            </w:r>
          </w:p>
        </w:tc>
        <w:tc>
          <w:tcPr>
            <w:tcW w:w="2828" w:type="dxa"/>
          </w:tcPr>
          <w:p>
            <w:pPr>
              <w:pStyle w:val="TableParagraph"/>
              <w:spacing w:before="16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ind w:left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Төлдер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түліктің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төлдерін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ажыратып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атай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4" w:right="68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Не қалай </w:t>
            </w:r>
            <w:r>
              <w:rPr>
                <w:rFonts w:ascii="Arial" w:hAnsi="Arial"/>
                <w:i/>
                <w:spacing w:val="-1"/>
                <w:sz w:val="14"/>
              </w:rPr>
              <w:t>дыбыстады</w:t>
            </w:r>
            <w:r>
              <w:rPr>
                <w:rFonts w:ascii="Calibri" w:hAnsi="Calibri"/>
                <w:i/>
                <w:spacing w:val="-1"/>
                <w:sz w:val="14"/>
              </w:rPr>
              <w:t>?" </w:t>
            </w:r>
            <w:r>
              <w:rPr>
                <w:rFonts w:ascii="Arial" w:hAnsi="Arial"/>
                <w:i/>
                <w:spacing w:val="-1"/>
                <w:sz w:val="14"/>
              </w:rPr>
              <w:t>зейінге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3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29"/>
              <w:ind w:left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Оюлы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текемет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left="24" w:right="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тіктөртбұрыш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қошқар мүйіз дайындамасын қағаз бетіне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оюлы текемет бейнесін құрастырып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желімнің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көмегімен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текеметтің</w:t>
            </w:r>
            <w:r>
              <w:rPr>
                <w:spacing w:val="34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оюды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жапсыруға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3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37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Топқа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ұпай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жетекшінің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ауысуымен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жоғары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төмен кезектескен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қадаммен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өрмелеуге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2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Өрмекші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2792"/>
        <w:gridCol w:w="2703"/>
        <w:gridCol w:w="2748"/>
        <w:gridCol w:w="2846"/>
        <w:gridCol w:w="2828"/>
      </w:tblGrid>
      <w:tr>
        <w:trPr>
          <w:trHeight w:val="7656" w:hRule="atLeast"/>
        </w:trPr>
        <w:tc>
          <w:tcPr>
            <w:tcW w:w="2219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92" w:type="dxa"/>
          </w:tcPr>
          <w:p>
            <w:pPr>
              <w:pStyle w:val="TableParagraph"/>
              <w:spacing w:line="283" w:lineRule="auto" w:before="18"/>
              <w:ind w:right="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Бұтақтардың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бүршіктенуін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орманда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13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Өскен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аралас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Ең əдемі меніңше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Құс ұясы бар ағаш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"/>
              <w:ind w:right="54"/>
              <w:rPr>
                <w:sz w:val="14"/>
              </w:rPr>
            </w:pPr>
            <w:r>
              <w:rPr>
                <w:spacing w:val="-1"/>
                <w:sz w:val="14"/>
              </w:rPr>
              <w:t>Балалармен бүршіктерді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ісініп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 шығып келе жатқанын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 жылынғанда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бүршіктері ісінеді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содан </w:t>
            </w:r>
            <w:r>
              <w:rPr>
                <w:spacing w:val="-1"/>
                <w:sz w:val="14"/>
              </w:rPr>
              <w:t>жапырақтар</w:t>
            </w:r>
            <w:r>
              <w:rPr>
                <w:sz w:val="14"/>
              </w:rPr>
              <w:t> пайда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болатынын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</w:p>
          <w:p>
            <w:pPr>
              <w:pStyle w:val="TableParagraph"/>
              <w:spacing w:line="268" w:lineRule="auto" w:before="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Тəжірибе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Құмырадағы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тез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бүршік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жарады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87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. «</w:t>
            </w:r>
            <w:r>
              <w:rPr>
                <w:w w:val="95"/>
                <w:sz w:val="14"/>
              </w:rPr>
              <w:t>Лақтырып қағып ал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шапшаңдықты 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тапқырлықты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талап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25"/>
              <w:ind w:right="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көшет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отырғызады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Жақсы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татулықта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бірлікте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3" w:type="dxa"/>
          </w:tcPr>
          <w:p>
            <w:pPr>
              <w:pStyle w:val="TableParagraph"/>
              <w:spacing w:line="290" w:lineRule="auto" w:before="18"/>
              <w:ind w:left="29" w:right="37"/>
              <w:rPr>
                <w:sz w:val="14"/>
              </w:rPr>
            </w:pPr>
            <w:r>
              <w:rPr>
                <w:w w:val="95"/>
                <w:sz w:val="14"/>
              </w:rPr>
              <w:t>Аққайыңның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</w:p>
          <w:p>
            <w:pPr>
              <w:pStyle w:val="TableParagraph"/>
              <w:spacing w:line="167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1"/>
              <w:ind w:left="29" w:right="1213"/>
              <w:rPr>
                <w:sz w:val="14"/>
              </w:rPr>
            </w:pPr>
            <w:r>
              <w:rPr>
                <w:w w:val="95"/>
                <w:sz w:val="14"/>
              </w:rPr>
              <w:t>Көк орманда көп ағаш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Өскен жақсы аралас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əдемі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меніңше</w:t>
            </w:r>
          </w:p>
          <w:p>
            <w:pPr>
              <w:pStyle w:val="TableParagraph"/>
              <w:spacing w:line="268" w:lineRule="auto" w:before="6"/>
              <w:ind w:left="29" w:right="14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ұясы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5"/>
              <w:ind w:left="29"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қайыңға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келісімен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шырындық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тамыры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бөліндісі содан пайда болатынын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Ол қыс бойғы өсімдіктердің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тағамдық қорының еруінен пайда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болатын ерітінді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қызуғышылығы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сүйіспеншілігін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Орман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дақтары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3" w:lineRule="auto" w:before="25"/>
              <w:ind w:left="29" w:right="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өз бетінше ойынды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ұйымдастыра білуін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шарты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арқасын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 қолымен ұстасып тұрған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 қозғауға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болмайтынын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жағын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дөңгелетіп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 пайда үшін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еңбектенуге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0" w:lineRule="auto" w:before="20"/>
              <w:ind w:left="29" w:right="20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Бірлескен 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əрекет барысында ереже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мен тəртіп нормаларын белсенді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қолдана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8" w:type="dxa"/>
          </w:tcPr>
          <w:p>
            <w:pPr>
              <w:pStyle w:val="TableParagraph"/>
              <w:spacing w:line="283" w:lineRule="auto" w:before="18"/>
              <w:ind w:left="27" w:right="2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Ағаштардың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гүлденуін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Жұмбақтар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left="27" w:right="127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Саясында əн салып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сайрап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Бұл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spacing w:before="2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Ағаш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21"/>
              <w:ind w:left="27" w:right="2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Жазда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жатсаң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көлеңкесіне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жатсаң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рахат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Ағаш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2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Ағаштар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ағаштардың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гүлімен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салыстыру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5"/>
              <w:ind w:left="27" w:right="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табиғатты қорғауға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əдемілігіне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сүйсіндіру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ind w:left="27"/>
              <w:rPr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Домалақты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</w:p>
          <w:p>
            <w:pPr>
              <w:pStyle w:val="TableParagraph"/>
              <w:spacing w:before="21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түсіріп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80" w:lineRule="auto" w:before="26"/>
              <w:ind w:left="27"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Берілген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қолына алады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Қасыққа кішкентай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домалақ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түсірмей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Алаңдағы жұмыстар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Жасаған құс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ұясын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ағашқа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орнату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5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Доппен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ойнаймыз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846" w:type="dxa"/>
          </w:tcPr>
          <w:p>
            <w:pPr>
              <w:pStyle w:val="TableParagraph"/>
              <w:spacing w:before="14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Қылқанды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қарағай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left="26" w:right="225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шырша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Жұмбақ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6" w:right="11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 су болып жөнелді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жалаңаш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Күн нұрына кеңелді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Бүршік атып бар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Алма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құшағы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</w:p>
          <w:p>
            <w:pPr>
              <w:pStyle w:val="TableParagraph"/>
              <w:spacing w:line="268" w:lineRule="auto" w:before="21"/>
              <w:ind w:left="26" w:right="14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бұтағы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Жапырағы жүрегі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Бұтақтары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білегі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6"/>
              <w:ind w:left="26"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 аймағындағы өсіп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жатқан 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 қылқанды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белгілерінен білу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Басқа ағаштардан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ерекшеліктерін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көру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оларды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6" w:right="3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Ағаштарды қастерлеп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 күтуге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7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Жіпті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көтеру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3" w:lineRule="auto" w:before="21"/>
              <w:ind w:left="26" w:right="1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Жіпті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 бірінші болып мəреге келіп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жіпті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тартып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жеңімпаз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Баланың шапшаңдығы мен </w:t>
            </w:r>
            <w:r>
              <w:rPr>
                <w:sz w:val="14"/>
              </w:rPr>
              <w:t>ептілігін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1" w:lineRule="exact"/>
              <w:ind w:lef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6"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Табиғат бұрышындағы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отырғызу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6" w:right="3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 көрсетуге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1"/>
              <w:ind w:left="26"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барысында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құрдастарының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шешіміне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келіспеушілік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білдіре білу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рөлдерге бөлу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ойыншықты</w:t>
            </w:r>
            <w:r>
              <w:rPr>
                <w:sz w:val="14"/>
              </w:rPr>
              <w:t> бөлісе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8" w:type="dxa"/>
          </w:tcPr>
          <w:p>
            <w:pPr>
              <w:pStyle w:val="TableParagraph"/>
              <w:spacing w:line="283" w:lineRule="auto" w:before="18"/>
              <w:ind w:left="24" w:right="17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Теректі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Гүлдерге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толы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ауламыз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left="24" w:right="147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 өсеміз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толамыз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Бəріміз де ер жетіп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 жігіт боламыз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4" w:right="1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Терек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түсінік беру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табиғатқа сүйсінуге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Түйілген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орамал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24" w:right="11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Шеңберге тұрып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екі қолмен түйілген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орамалды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икемділіктерін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құрдастар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шартын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сақтауға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ind w:left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4" w:right="1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Табиғат бұрышындағы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Көшетті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бұрқақпен жапырақтарға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себелеу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6"/>
              <w:ind w:left="24" w:right="4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 табиғат </w:t>
            </w:r>
            <w:r>
              <w:rPr>
                <w:spacing w:val="-1"/>
                <w:sz w:val="14"/>
              </w:rPr>
              <w:t>бұрышындағы гүлдерді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суарту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бүркіп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шашу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əдісін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4" w:right="1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Үлкендерге көмек көрсеткеніне риза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мадақтау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қатынасқа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0"/>
              <w:ind w:left="24"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19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19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19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Ақылды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егінші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1" w:hRule="atLeast"/>
        </w:trPr>
        <w:tc>
          <w:tcPr>
            <w:tcW w:w="2219" w:type="dxa"/>
          </w:tcPr>
          <w:p>
            <w:pPr>
              <w:pStyle w:val="TableParagraph"/>
              <w:spacing w:line="235" w:lineRule="auto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268" w:lineRule="auto" w:before="14"/>
              <w:ind w:right="87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орындау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53" w:lineRule="exact"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Поезд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219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2792"/>
        <w:gridCol w:w="2703"/>
        <w:gridCol w:w="2748"/>
        <w:gridCol w:w="2846"/>
        <w:gridCol w:w="2828"/>
      </w:tblGrid>
      <w:tr>
        <w:trPr>
          <w:trHeight w:val="1537" w:hRule="atLeast"/>
        </w:trPr>
        <w:tc>
          <w:tcPr>
            <w:tcW w:w="2219" w:type="dxa"/>
          </w:tcPr>
          <w:p>
            <w:pPr>
              <w:pStyle w:val="TableParagraph"/>
              <w:spacing w:line="268" w:lineRule="auto" w:before="14"/>
              <w:ind w:right="12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92" w:type="dxa"/>
          </w:tcPr>
          <w:p>
            <w:pPr>
              <w:pStyle w:val="TableParagraph"/>
              <w:spacing w:line="268" w:lineRule="auto" w:before="14"/>
              <w:ind w:right="14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Көңілді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сандар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80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Əрбір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карточкасы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карточкадағы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3" w:type="dxa"/>
          </w:tcPr>
          <w:p>
            <w:pPr>
              <w:pStyle w:val="TableParagraph"/>
              <w:spacing w:line="268" w:lineRule="auto" w:before="14"/>
              <w:ind w:left="29" w:right="11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Зейін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ойлау қабілетін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ынтасын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жылдамдықтарын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жаттықтырып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Педагог балаларға сөздер 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 сөздерді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антонимдерді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атау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 w:before="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жаман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auto" w:before="14"/>
              <w:ind w:left="27" w:right="48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Бояу беттеріндегі </w:t>
            </w:r>
            <w:r>
              <w:rPr>
                <w:spacing w:val="-1"/>
                <w:sz w:val="14"/>
              </w:rPr>
              <w:t>суреттерді бояу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эмоцияларын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before="14"/>
              <w:ind w:left="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Театрды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Ақылды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егінші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сахналау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8" w:type="dxa"/>
          </w:tcPr>
          <w:p>
            <w:pPr>
              <w:pStyle w:val="TableParagraph"/>
              <w:spacing w:line="268" w:lineRule="auto" w:before="14"/>
              <w:ind w:left="24" w:right="7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5"/>
              <w:ind w:left="24"/>
              <w:rPr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сурет құрастыруды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əңгіме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құрастыра білу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тіл байлығын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өрісін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əртүрлі мазмұнды суреттер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</w:p>
          <w:p>
            <w:pPr>
              <w:pStyle w:val="TableParagraph"/>
              <w:spacing w:line="160" w:lineRule="exact" w:before="10"/>
              <w:ind w:left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340" w:hRule="atLeast"/>
        </w:trPr>
        <w:tc>
          <w:tcPr>
            <w:tcW w:w="2219" w:type="dxa"/>
          </w:tcPr>
          <w:p>
            <w:pPr>
              <w:pStyle w:val="TableParagraph"/>
              <w:spacing w:line="276" w:lineRule="auto" w:before="16"/>
              <w:ind w:right="19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92" w:type="dxa"/>
          </w:tcPr>
          <w:p>
            <w:pPr>
              <w:pStyle w:val="TableParagraph"/>
              <w:spacing w:line="268" w:lineRule="auto" w:before="14"/>
              <w:ind w:right="116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</w:t>
            </w:r>
            <w:r>
              <w:rPr>
                <w:sz w:val="14"/>
              </w:rPr>
              <w:t>салғанын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киюніуін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3" w:type="dxa"/>
          </w:tcPr>
          <w:p>
            <w:pPr>
              <w:pStyle w:val="TableParagraph"/>
              <w:spacing w:line="268" w:lineRule="auto" w:before="14"/>
              <w:ind w:left="29" w:right="37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қырларын дұрыстап салынғанын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киюніуін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3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auto" w:before="14"/>
              <w:ind w:left="27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қырларын дұрыстап салынғанын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киюніуін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3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14"/>
              <w:ind w:left="26" w:right="47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қырларын дұрыстап салынғанын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киюніуін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3"/>
              <w:ind w:lef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8" w:type="dxa"/>
          </w:tcPr>
          <w:p>
            <w:pPr>
              <w:pStyle w:val="TableParagraph"/>
              <w:spacing w:line="268" w:lineRule="auto" w:before="14"/>
              <w:ind w:left="24" w:right="117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қырларын дұрыстап салынғанын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киюніуін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3"/>
              <w:ind w:left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19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153" w:lineRule="exact" w:before="14"/>
              <w:ind w:left="3798" w:right="3811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Өнер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халықта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348" w:hRule="atLeast"/>
        </w:trPr>
        <w:tc>
          <w:tcPr>
            <w:tcW w:w="2219" w:type="dxa"/>
          </w:tcPr>
          <w:p>
            <w:pPr>
              <w:pStyle w:val="TableParagraph"/>
              <w:spacing w:line="271" w:lineRule="auto" w:before="14"/>
              <w:ind w:right="5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92" w:type="dxa"/>
          </w:tcPr>
          <w:p>
            <w:pPr>
              <w:pStyle w:val="TableParagraph"/>
              <w:spacing w:line="268" w:lineRule="auto" w:before="14"/>
              <w:ind w:right="5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Бояу беттеріндегі </w:t>
            </w:r>
            <w:r>
              <w:rPr>
                <w:spacing w:val="-1"/>
                <w:sz w:val="14"/>
              </w:rPr>
              <w:t>суреттерді бояу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5"/>
              <w:ind w:right="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эмоцияларын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3" w:type="dxa"/>
          </w:tcPr>
          <w:p>
            <w:pPr>
              <w:pStyle w:val="TableParagraph"/>
              <w:spacing w:line="268" w:lineRule="auto" w:before="14"/>
              <w:ind w:left="29" w:right="3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Қолымда не бар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 w:right="1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Мынадай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жіңішке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кеңістік түсінікті пысықтау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сезімдерін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Керекті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материалдар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ind w:left="29" w:right="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Табиғи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жаңғақтар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таяқшалар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1"/>
              <w:ind w:left="29" w:righ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қолын артына ұстайды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Тəрбиеші оның қолына үлкендігі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түрліше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бірақ тегі бірдей екі затты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үлкен жəне кіші тасты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ұстатады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қолына қарамастан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 қолында үлкен тас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 қолында кіші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екенін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айтуға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тиіс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оның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жауабының дұрыстығын тексереді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тəрбиеші екінші баланың қолына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жуандығы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таяқша немесе жуандығы </w:t>
            </w:r>
            <w:r>
              <w:rPr>
                <w:sz w:val="14"/>
              </w:rPr>
              <w:t>əртүрлі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ұзындығы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қарындаш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алдына</w:t>
            </w:r>
            <w:r>
              <w:rPr>
                <w:spacing w:val="34"/>
                <w:sz w:val="14"/>
              </w:rPr>
              <w:t> </w:t>
            </w:r>
            <w:r>
              <w:rPr>
                <w:w w:val="95"/>
                <w:sz w:val="14"/>
              </w:rPr>
              <w:t>шақырылған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Ешқандай қателік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жібермеген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жеңімпаздар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есептеледі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auto" w:before="14"/>
              <w:ind w:left="27" w:right="182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7" w:right="27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көркем жазуға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қалам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 сызықтарды салу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2"/>
              <w:ind w:left="27" w:right="2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14"/>
              <w:ind w:left="26"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Сипаттамадан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Мақсаттары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6" w:right="4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Сөйлеуді дамыту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сын есімдер мен </w:t>
            </w:r>
            <w:r>
              <w:rPr>
                <w:sz w:val="14"/>
              </w:rPr>
              <w:t>зат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есімдерді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мүмкіндігі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 иелерін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біріктіретін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ұғымдар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білімді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Сипаттама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left="26" w:right="19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жауап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беруі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тиіс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ұсыныстар</w:t>
            </w:r>
            <w:r>
              <w:rPr>
                <w:spacing w:val="-34"/>
                <w:sz w:val="14"/>
              </w:rPr>
              <w:t> </w:t>
            </w:r>
            <w:r>
              <w:rPr>
                <w:w w:val="95"/>
                <w:sz w:val="14"/>
              </w:rPr>
              <w:t>мен жұмбақтарды алдын ала дайындау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1" w:val="left" w:leader="none"/>
              </w:tabs>
              <w:spacing w:line="268" w:lineRule="auto" w:before="0" w:after="0"/>
              <w:ind w:left="26" w:right="224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қанаттары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ұшуды ұнатады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балшырынмен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қоректенеді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Көбелек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1" w:val="left" w:leader="none"/>
              </w:tabs>
              <w:spacing w:line="268" w:lineRule="auto" w:before="0" w:after="0"/>
              <w:ind w:left="26" w:right="327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бірнеше бөліктен 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темір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рельстермен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(</w:t>
            </w:r>
            <w:r>
              <w:rPr>
                <w:spacing w:val="-1"/>
                <w:sz w:val="14"/>
              </w:rPr>
              <w:t>Пойыз</w:t>
            </w:r>
            <w:r>
              <w:rPr>
                <w:rFonts w:ascii="Calibri" w:hAnsi="Calibri"/>
                <w:spacing w:val="-1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1" w:val="left" w:leader="none"/>
              </w:tabs>
              <w:spacing w:line="268" w:lineRule="auto" w:before="0" w:after="0"/>
              <w:ind w:left="26" w:right="244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жабайы жануар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орманда 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қарап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ұлиды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Қасқыр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1" w:val="left" w:leader="none"/>
              </w:tabs>
              <w:spacing w:line="268" w:lineRule="auto" w:before="1" w:after="0"/>
              <w:ind w:left="26" w:right="325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жабайы жануар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қызыл шашты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ертегілерде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əрқашан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Түлкі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1" w:val="left" w:leader="none"/>
              </w:tabs>
              <w:spacing w:line="240" w:lineRule="auto" w:before="1" w:after="0"/>
              <w:ind w:left="100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сары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Лимон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</w:tc>
        <w:tc>
          <w:tcPr>
            <w:tcW w:w="2828" w:type="dxa"/>
          </w:tcPr>
          <w:p>
            <w:pPr>
              <w:pStyle w:val="TableParagraph"/>
              <w:spacing w:line="268" w:lineRule="auto" w:before="14"/>
              <w:ind w:left="56" w:right="1470" w:hanging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Басқаша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before="1"/>
              <w:ind w:left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4" w:right="1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Жалпылама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мұғалім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қуыршақ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жиһаз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үстел</w:t>
            </w:r>
            <w:r>
              <w:rPr>
                <w:rFonts w:ascii="Calibri" w:hAnsi="Calibri"/>
                <w:sz w:val="14"/>
              </w:rPr>
              <w:t>).</w:t>
            </w:r>
          </w:p>
        </w:tc>
      </w:tr>
      <w:tr>
        <w:trPr>
          <w:trHeight w:val="571" w:hRule="atLeast"/>
        </w:trPr>
        <w:tc>
          <w:tcPr>
            <w:tcW w:w="2219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9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Балабақша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</w:p>
          <w:p>
            <w:pPr>
              <w:pStyle w:val="TableParagraph"/>
              <w:spacing w:line="190" w:lineRule="atLeast"/>
              <w:ind w:right="1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денсаулық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формуласы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спорт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тізімін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дайындау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3" w:type="dxa"/>
          </w:tcPr>
          <w:p>
            <w:pPr>
              <w:pStyle w:val="TableParagraph"/>
              <w:spacing w:line="283" w:lineRule="auto" w:before="18"/>
              <w:ind w:left="29" w:right="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Əрбір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тəрбиесі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жайында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сөйлесу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8" w:type="dxa"/>
          </w:tcPr>
          <w:p>
            <w:pPr>
              <w:pStyle w:val="TableParagraph"/>
              <w:spacing w:before="14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6" w:type="dxa"/>
          </w:tcPr>
          <w:p>
            <w:pPr>
              <w:pStyle w:val="TableParagraph"/>
              <w:spacing w:line="268" w:lineRule="auto" w:before="14"/>
              <w:ind w:left="26" w:right="322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Үйде демалысты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8" w:type="dxa"/>
          </w:tcPr>
          <w:p>
            <w:pPr>
              <w:pStyle w:val="TableParagraph"/>
              <w:spacing w:line="268" w:lineRule="auto" w:before="14"/>
              <w:ind w:left="24" w:right="1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Жоба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қорытындысын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аналарға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нəтижесін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хабарлау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6" w:hanging="75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1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83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64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46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28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09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91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72" w:hanging="75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2024-02-28T15:58:06Z</dcterms:created>
  <dcterms:modified xsi:type="dcterms:W3CDTF">2024-02-28T15:58:06Z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