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8B" w:rsidRPr="00F02FE6" w:rsidRDefault="0097758B" w:rsidP="0097758B">
      <w:pPr>
        <w:spacing w:line="270" w:lineRule="exact"/>
        <w:rPr>
          <w:b/>
          <w:sz w:val="24"/>
          <w:szCs w:val="24"/>
        </w:rPr>
      </w:pPr>
    </w:p>
    <w:p w:rsidR="0097758B" w:rsidRPr="00F02FE6" w:rsidRDefault="00F44A2F" w:rsidP="0097758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2021 – 2022</w:t>
      </w:r>
      <w:r w:rsidR="0097758B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7758B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7758B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7758B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7758B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7758B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7758B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7758B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7758B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7758B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7758B" w:rsidRPr="008B0C8D" w:rsidRDefault="0097758B" w:rsidP="0097758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AA621A">
        <w:rPr>
          <w:rFonts w:ascii="Times New Roman" w:hAnsi="Times New Roman"/>
          <w:b/>
          <w:sz w:val="24"/>
          <w:szCs w:val="24"/>
          <w:lang w:val="kk-KZ"/>
        </w:rPr>
        <w:t xml:space="preserve">Андағұл </w:t>
      </w:r>
      <w:r w:rsidR="00F44A2F">
        <w:rPr>
          <w:rFonts w:ascii="Times New Roman" w:hAnsi="Times New Roman"/>
          <w:b/>
          <w:sz w:val="24"/>
          <w:szCs w:val="24"/>
          <w:lang w:val="kk-KZ"/>
        </w:rPr>
        <w:t>Асылым</w:t>
      </w:r>
    </w:p>
    <w:p w:rsidR="0097758B" w:rsidRPr="00F02FE6" w:rsidRDefault="0097758B" w:rsidP="0097758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97758B" w:rsidRPr="00F02FE6" w:rsidRDefault="0097758B" w:rsidP="0097758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8B0C8D">
        <w:rPr>
          <w:rFonts w:ascii="Times New Roman" w:hAnsi="Times New Roman"/>
          <w:b/>
          <w:sz w:val="24"/>
          <w:szCs w:val="24"/>
          <w:lang w:val="kk-KZ"/>
        </w:rPr>
        <w:t>.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8B0C8D">
        <w:rPr>
          <w:rFonts w:ascii="Times New Roman" w:hAnsi="Times New Roman"/>
          <w:b/>
          <w:sz w:val="24"/>
          <w:szCs w:val="24"/>
          <w:lang w:val="kk-KZ"/>
        </w:rPr>
        <w:t xml:space="preserve"> 4-5 жастобы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7758B" w:rsidRPr="00F02FE6" w:rsidTr="00F44A2F">
        <w:trPr>
          <w:trHeight w:val="1761"/>
        </w:trPr>
        <w:tc>
          <w:tcPr>
            <w:tcW w:w="4197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7758B" w:rsidRPr="00F02FE6" w:rsidTr="00F44A2F">
        <w:trPr>
          <w:trHeight w:val="553"/>
        </w:trPr>
        <w:tc>
          <w:tcPr>
            <w:tcW w:w="4197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</w:tr>
      <w:tr w:rsidR="0097758B" w:rsidRPr="00F02FE6" w:rsidTr="00F44A2F">
        <w:trPr>
          <w:trHeight w:val="970"/>
        </w:trPr>
        <w:tc>
          <w:tcPr>
            <w:tcW w:w="4197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97758B" w:rsidRPr="00F02FE6" w:rsidRDefault="0097758B" w:rsidP="00F44A2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сөздер мен сөз тіркестерін дұрыс, анық айтады: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сөздер мен сөз тіркестерін дұрыс, анық айтады:</w:t>
            </w:r>
          </w:p>
        </w:tc>
      </w:tr>
      <w:tr w:rsidR="0097758B" w:rsidRPr="00F02FE6" w:rsidTr="00F44A2F">
        <w:trPr>
          <w:trHeight w:val="432"/>
        </w:trPr>
        <w:tc>
          <w:tcPr>
            <w:tcW w:w="4197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</w:tr>
      <w:tr w:rsidR="0097758B" w:rsidRPr="00F02FE6" w:rsidTr="00F44A2F">
        <w:trPr>
          <w:trHeight w:val="398"/>
        </w:trPr>
        <w:tc>
          <w:tcPr>
            <w:tcW w:w="4197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97758B" w:rsidRPr="00F02FE6" w:rsidRDefault="0097758B" w:rsidP="00F44A2F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ағаш қасықтар, сылдырмақтар, асатаяқ, сазсырнай, домбырада қарапайым әуендерді ойнайды: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ағаш қасықтар, сылдырмақтар, асатаяқ, сазсырнай, домбырада қарапайым әуендерді ойнайды:</w:t>
            </w:r>
          </w:p>
        </w:tc>
      </w:tr>
      <w:tr w:rsidR="0097758B" w:rsidRPr="00F02FE6" w:rsidTr="00F44A2F">
        <w:trPr>
          <w:trHeight w:val="272"/>
        </w:trPr>
        <w:tc>
          <w:tcPr>
            <w:tcW w:w="4197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97758B" w:rsidRPr="00F02FE6" w:rsidRDefault="0097758B" w:rsidP="00F44A2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отбасы мүшелері туралы әңгімелейді, </w:t>
            </w:r>
            <w:r w:rsidRPr="00F02FE6">
              <w:rPr>
                <w:b/>
                <w:sz w:val="24"/>
                <w:szCs w:val="24"/>
              </w:rPr>
              <w:lastRenderedPageBreak/>
              <w:t>оларға өзінің қарым-</w:t>
            </w:r>
          </w:p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lastRenderedPageBreak/>
              <w:t>кешірім сұрайды: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lastRenderedPageBreak/>
              <w:t>өзінің туған жерін біледі және атайды:</w:t>
            </w:r>
          </w:p>
        </w:tc>
        <w:tc>
          <w:tcPr>
            <w:tcW w:w="2640" w:type="dxa"/>
          </w:tcPr>
          <w:p w:rsidR="0097758B" w:rsidRPr="00F02FE6" w:rsidRDefault="0097758B" w:rsidP="00F44A2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өзінің туған жерін біледі және атайды:</w:t>
            </w:r>
          </w:p>
        </w:tc>
      </w:tr>
    </w:tbl>
    <w:p w:rsidR="009E502B" w:rsidRDefault="009E502B" w:rsidP="009E502B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9E502B" w:rsidRDefault="00F44A2F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2021 – 2022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E55702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F44A2F">
        <w:rPr>
          <w:rFonts w:ascii="Times New Roman" w:hAnsi="Times New Roman"/>
          <w:b/>
          <w:sz w:val="24"/>
          <w:szCs w:val="24"/>
          <w:lang w:val="kk-KZ"/>
        </w:rPr>
        <w:t>Айқанатқызы Балжан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E55702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Ересек </w:t>
      </w:r>
      <w:r w:rsidR="00E55702">
        <w:rPr>
          <w:rFonts w:ascii="Times New Roman" w:hAnsi="Times New Roman"/>
          <w:b/>
          <w:sz w:val="24"/>
          <w:szCs w:val="24"/>
          <w:lang w:val="kk-KZ"/>
        </w:rPr>
        <w:t>4-5 жас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гигиенаның бастапқы дағдыларын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гигиенаның бастапқы дағдыларын сақтайды: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 есімдерді сын есімдермен байланыстырып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 есімдерді сын есімдермен байланыстырып айтады: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Шығармашылық дағдыларының, </w:t>
            </w:r>
            <w:r>
              <w:rPr>
                <w:b/>
                <w:sz w:val="24"/>
                <w:szCs w:val="24"/>
              </w:rPr>
              <w:lastRenderedPageBreak/>
              <w:t>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бір-біреуден, жұптаса ауыса отырып, би </w:t>
            </w:r>
            <w:r>
              <w:rPr>
                <w:b/>
                <w:sz w:val="24"/>
                <w:szCs w:val="24"/>
              </w:rPr>
              <w:lastRenderedPageBreak/>
              <w:t>қимылдарын орындайды,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сурет салуда әртүрлі </w:t>
            </w:r>
            <w:r>
              <w:rPr>
                <w:b/>
                <w:sz w:val="24"/>
                <w:szCs w:val="24"/>
              </w:rPr>
              <w:lastRenderedPageBreak/>
              <w:t>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ұжымдық </w:t>
            </w:r>
            <w:r>
              <w:rPr>
                <w:b/>
                <w:sz w:val="24"/>
                <w:szCs w:val="24"/>
              </w:rPr>
              <w:lastRenderedPageBreak/>
              <w:t>жұмыстарды орындауға қатысады: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ұжымдық </w:t>
            </w:r>
            <w:r>
              <w:rPr>
                <w:b/>
                <w:sz w:val="24"/>
                <w:szCs w:val="24"/>
              </w:rPr>
              <w:lastRenderedPageBreak/>
              <w:t>жұмыстарды орындауға қатысады: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жолда жүру ережелерін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жолда жүру ережелерін біледі:</w:t>
            </w:r>
          </w:p>
        </w:tc>
      </w:tr>
    </w:tbl>
    <w:p w:rsidR="009E502B" w:rsidRDefault="009E502B" w:rsidP="009E502B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9E502B" w:rsidRDefault="009E502B" w:rsidP="009E502B">
      <w:pPr>
        <w:pStyle w:val="a3"/>
        <w:spacing w:before="10"/>
        <w:rPr>
          <w:b/>
          <w:i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F44A2F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FA257F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 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>Бегімбай Нұрымжан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FA257F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FA257F">
        <w:rPr>
          <w:rFonts w:ascii="Times New Roman" w:hAnsi="Times New Roman"/>
          <w:b/>
          <w:sz w:val="24"/>
          <w:szCs w:val="24"/>
          <w:lang w:val="kk-KZ"/>
        </w:rPr>
        <w:t xml:space="preserve"> 4-5 жас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жасаған іс-әрекетінің ағзаға әсерін, тістерді тазалаудың пайдасын, суық тимеудің алдын-алуға болатынын түсінеді: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жасаған іс-әрекетінің ағзаға әсерін, тістерді тазалаудың пайдасын, суық тимеудің алдын-алуға болатынын түсінеді: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құбылыстардың белгілері </w:t>
            </w:r>
            <w:r>
              <w:rPr>
                <w:b/>
                <w:sz w:val="24"/>
                <w:szCs w:val="24"/>
              </w:rPr>
              <w:lastRenderedPageBreak/>
              <w:t>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өзінің отбасы, отбасылық мерекелер, отбасындағы қызықты оқиғалар, </w:t>
            </w:r>
            <w:r>
              <w:rPr>
                <w:b/>
                <w:sz w:val="24"/>
                <w:szCs w:val="24"/>
              </w:rPr>
              <w:lastRenderedPageBreak/>
              <w:t>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бейнелеген суреттері, бұйымдары бойынша әңгімелер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бейнелеген суреттері, бұйымдары бойынша әңгімелер құрастырады: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ұлттық ою-өрнекті қолданып, тұрмыстық заттарды, ыдыстарды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безендіреді: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ұлттық ою-өрнекті қолданып, тұрмыстық заттарды, ыдыстарды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безендіреді: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ересектердің әңгімесіне араласпайды: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ересектердің әңгімесіне араласпайды:</w:t>
            </w: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7F22D9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7E2FA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>Болатбай Бексұлтан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бір-бірден, шеңберге қайта тұрады, саптағы өз орнын </w:t>
            </w:r>
            <w:r>
              <w:rPr>
                <w:b/>
                <w:sz w:val="24"/>
                <w:szCs w:val="24"/>
              </w:rPr>
              <w:lastRenderedPageBreak/>
              <w:t>табуды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аяқтың ұшымен, тізені жоғары </w:t>
            </w:r>
            <w:r>
              <w:rPr>
                <w:b/>
                <w:sz w:val="24"/>
                <w:szCs w:val="24"/>
              </w:rPr>
              <w:lastRenderedPageBreak/>
              <w:t>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ind w:left="105"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дене белсенділігі мен ұйқының </w:t>
            </w:r>
            <w:r>
              <w:rPr>
                <w:sz w:val="24"/>
                <w:szCs w:val="24"/>
              </w:rPr>
              <w:lastRenderedPageBreak/>
              <w:t>қанық болуының пайдасы туралы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дене белсенділігі мен ұйқының қанық </w:t>
            </w:r>
            <w:r>
              <w:rPr>
                <w:b/>
                <w:sz w:val="24"/>
                <w:szCs w:val="24"/>
              </w:rPr>
              <w:lastRenderedPageBreak/>
              <w:t>болуының пайдасы туралы біледі: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шығармалардың, ертегілердің қызықты үзінділерін қайталап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шығармалардың, ертегілердің қызықты үзінділерін қайталап айтады: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берілген сурет бойынша оған дейінгі және одан кейінгі оқиғаны ойлап табады: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берілген сурет бойынша оған дейінгі және одан кейінгі оқиғаны ойлап табады: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көшеде, аулада, алаңда, мектепке дейінгі ұйым аумағында қауіпсіз мінез-құлық ережелерін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көшеде, аулада, алаңда, мектепке дейінгі ұйым аумағында қауіпсіз мінез-құлық ережелерін сақтайды:</w:t>
            </w: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F22D9" w:rsidRDefault="007F22D9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F22D9" w:rsidRDefault="007F22D9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7F22D9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>Болатбай Бексұлтан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 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Ересек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адамның өмірі мен денсаулығы үшін дене шынықтырудың маңыздылығын түсінеді.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бейтаныс заттар, құбылыстар, оқиғалар туралы ақпаратты қызығушылықпен талқылайды: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бейтаныс заттар, құбылыстар, оқиғалар туралы ақпаратты қызығушылықпен талқылайды: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мүсіндеуде қауіпсіздік ережелерін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мүсіндеуде қауіпсіздік ережелерін сақтайды: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Әлеуметтік эмоционалды </w:t>
            </w:r>
            <w:r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отбасы мүшелері </w:t>
            </w:r>
            <w:r>
              <w:rPr>
                <w:b/>
                <w:sz w:val="24"/>
                <w:szCs w:val="24"/>
              </w:rPr>
              <w:lastRenderedPageBreak/>
              <w:t>туралы әңгімелейді, оларға өзінің қарым-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ренжіткені үшін </w:t>
            </w:r>
            <w:r>
              <w:rPr>
                <w:b/>
                <w:sz w:val="24"/>
                <w:szCs w:val="24"/>
              </w:rPr>
              <w:lastRenderedPageBreak/>
              <w:t>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жабайы аңдарды, </w:t>
            </w:r>
            <w:r>
              <w:rPr>
                <w:b/>
                <w:sz w:val="24"/>
                <w:szCs w:val="24"/>
              </w:rPr>
              <w:lastRenderedPageBreak/>
              <w:t>олардың сыртқы түрі, қозғалуы, тіршілік ету ортасы, азығы, қысқа бейімделуін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қарапайым </w:t>
            </w:r>
            <w:r>
              <w:rPr>
                <w:b/>
                <w:sz w:val="24"/>
                <w:szCs w:val="24"/>
              </w:rPr>
              <w:lastRenderedPageBreak/>
              <w:t>тәжірибеге қызығушылық пен әуестік танытады:</w:t>
            </w: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widowControl/>
        <w:autoSpaceDE/>
        <w:autoSpaceDN/>
        <w:rPr>
          <w:b/>
          <w:sz w:val="24"/>
          <w:szCs w:val="24"/>
        </w:rPr>
        <w:sectPr w:rsidR="009E502B"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9E502B" w:rsidRDefault="007F22D9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7F22D9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7F22D9">
        <w:rPr>
          <w:rFonts w:ascii="Times New Roman" w:hAnsi="Times New Roman"/>
          <w:b/>
          <w:sz w:val="24"/>
          <w:szCs w:val="24"/>
          <w:u w:val="single"/>
          <w:lang w:val="kk-KZ"/>
        </w:rPr>
        <w:t>Есболат Ақылбек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 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 xml:space="preserve">: «Ақбота»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Ересек </w:t>
      </w:r>
      <w:r w:rsidR="007F22D9">
        <w:rPr>
          <w:rFonts w:ascii="Times New Roman" w:hAnsi="Times New Roman"/>
          <w:b/>
          <w:sz w:val="24"/>
          <w:szCs w:val="24"/>
          <w:lang w:val="kk-KZ"/>
        </w:rPr>
        <w:t>4-5 жас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ұсынылған сюжеттер бойынша қойылымдарды сахналайды: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ұсынылған сюжеттер бойынша қойылымдарды сахналайды: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қарапайым себеп-салдарлық байланысты орнатады: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ертегілер мен қоршаған өмір тақырыптарына қарапайым композициялар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ертегілер мен қоршаған өмір тақырыптарына қарапайым композициялар құрастырады: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ересектерге көмек көрсетуге ынта білдіруге </w:t>
            </w:r>
            <w:r>
              <w:rPr>
                <w:b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өсімдіктер мен жануарларға күтім </w:t>
            </w:r>
            <w:r>
              <w:rPr>
                <w:b/>
                <w:sz w:val="24"/>
                <w:szCs w:val="24"/>
              </w:rPr>
              <w:lastRenderedPageBreak/>
              <w:t>жасаудың қарапайым әдістерін жасауға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қоршаған ортада, табиғатта </w:t>
            </w:r>
            <w:r>
              <w:rPr>
                <w:b/>
                <w:sz w:val="24"/>
                <w:szCs w:val="24"/>
              </w:rPr>
              <w:lastRenderedPageBreak/>
              <w:t>қауіпсіздікті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қоршаған ортада, табиғатта </w:t>
            </w:r>
            <w:r>
              <w:rPr>
                <w:b/>
                <w:sz w:val="24"/>
                <w:szCs w:val="24"/>
              </w:rPr>
              <w:lastRenderedPageBreak/>
              <w:t>қауіпсіздікті сақтайды:</w:t>
            </w:r>
          </w:p>
        </w:tc>
      </w:tr>
    </w:tbl>
    <w:p w:rsidR="009E502B" w:rsidRDefault="009E502B" w:rsidP="009E502B">
      <w:pPr>
        <w:widowControl/>
        <w:autoSpaceDE/>
        <w:autoSpaceDN/>
        <w:rPr>
          <w:b/>
          <w:sz w:val="24"/>
          <w:szCs w:val="24"/>
        </w:rPr>
        <w:sectPr w:rsidR="009E502B"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9E502B" w:rsidRDefault="00D76120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D76120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D76120">
        <w:rPr>
          <w:rFonts w:ascii="Times New Roman" w:hAnsi="Times New Roman"/>
          <w:b/>
          <w:sz w:val="24"/>
          <w:szCs w:val="24"/>
          <w:u w:val="single"/>
          <w:lang w:val="kk-KZ"/>
        </w:rPr>
        <w:t>Сағындық Сұңқар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D76120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Топ: «Ақбота»  Ересек 4-5 жас 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әдеби кейіпкерлердің әрекеттерін бағалай алады: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әдеби кейіпкерлердің әрекеттерін бағалай алады: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берілген бағытта қозғалады: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берілген бағытта қозғалады: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мүсіндеуде қысу, тарту, басу тәсілдерін қолданады: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мүсіндеуде қысу, тарту, басу тәсілдерін қолданады: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өсімдіктер мен жануарларға күтім жасаудың </w:t>
            </w:r>
            <w:r>
              <w:rPr>
                <w:b/>
                <w:sz w:val="24"/>
                <w:szCs w:val="24"/>
              </w:rPr>
              <w:lastRenderedPageBreak/>
              <w:t>қарапайым әдістерін жасауға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9E502B" w:rsidRDefault="00862032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1E0FEE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1E0FEE">
        <w:rPr>
          <w:rFonts w:ascii="Times New Roman" w:hAnsi="Times New Roman"/>
          <w:b/>
          <w:sz w:val="24"/>
          <w:szCs w:val="24"/>
          <w:lang w:val="kk-KZ"/>
        </w:rPr>
        <w:t>Сәкен Диляра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1E0FEE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 : «Ақбота» Ересек 4-5 жас 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>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мүсінделген заттың, фигуралардың бетін тегістейді: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мүсінделген заттың, фигуралардың бетін тегістейді: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9E502B" w:rsidRDefault="009E502B" w:rsidP="009E502B">
      <w:pPr>
        <w:pStyle w:val="a3"/>
        <w:spacing w:before="10"/>
        <w:rPr>
          <w:b/>
          <w:i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CC44CE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CC44CE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CC44CE">
        <w:rPr>
          <w:rFonts w:ascii="Times New Roman" w:hAnsi="Times New Roman"/>
          <w:b/>
          <w:sz w:val="24"/>
          <w:szCs w:val="24"/>
          <w:u w:val="single"/>
          <w:lang w:val="kk-KZ"/>
        </w:rPr>
        <w:t>Салауатұлы  Олжас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 </w:t>
      </w:r>
      <w:r w:rsidR="00CC44CE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Ересек</w:t>
      </w:r>
      <w:r w:rsidR="00CC44CE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 мазмұнын қайталап айтуда сюжет желісінің реттілігін сақтайды: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«бүгін», «кеше», «ертең» ұғымдарын ажыратады: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6C6171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6C6171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 </w:t>
      </w:r>
      <w:r w:rsidR="00F7057B">
        <w:rPr>
          <w:rFonts w:ascii="Times New Roman" w:hAnsi="Times New Roman"/>
          <w:b/>
          <w:sz w:val="24"/>
          <w:szCs w:val="24"/>
          <w:lang w:val="kk-KZ"/>
        </w:rPr>
        <w:t>Сәрсенбекова Ақсамал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6C6171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Топ: «Ақбота»  Ересек 4-5 жас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сызықтардың, арқанның, тақтайдың, гимнастикалық скамейканың, бөрененің бойымен </w:t>
            </w:r>
            <w:r>
              <w:rPr>
                <w:b/>
                <w:sz w:val="24"/>
                <w:szCs w:val="24"/>
              </w:rPr>
              <w:lastRenderedPageBreak/>
              <w:t>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тақпақтарды, санамақтарды, өлеңдерді мәнерлеп, жатқа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тақпақтарды, санамақтарды, өлеңдерді мәнерлеп, жатқа айтады: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қылқаламды үстінен баса отырып, жуан сызықтарды ал қылқаламның ұшымен жіңішке сызықтарды жүргізеді: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қылқаламды үстінен баса отырып, жуан сызықтарды ал қылқаламның ұшымен жіңішке сызықтарды жүргізеді: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9E502B" w:rsidRDefault="00F7057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F7057B">
        <w:rPr>
          <w:rFonts w:ascii="Times New Roman" w:hAnsi="Times New Roman"/>
          <w:b/>
          <w:sz w:val="24"/>
          <w:szCs w:val="24"/>
          <w:lang w:val="kk-KZ"/>
        </w:rPr>
        <w:t>аланың Т.А.Ә.  Сарқытбай Мөлдір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F7057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Топ: «Ақбота»  Ересек 4-5 жас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адымдап  жүруге талпындыру;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ересектермен бірге ертегі мен әңгіменің басын, соңын ойдан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ересектермен бірге ертегі мен әңгіменің басын, соңын ойдан құрастырады: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қарапайым тәжірибеге қызығушылық пен әуестік танытуды меңгерту;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widowControl/>
        <w:autoSpaceDE/>
        <w:autoSpaceDN/>
        <w:rPr>
          <w:b/>
          <w:sz w:val="24"/>
          <w:szCs w:val="24"/>
        </w:rPr>
        <w:sectPr w:rsidR="009E502B"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9E502B" w:rsidRDefault="00C87FB4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C87FB4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1D6263">
        <w:rPr>
          <w:rFonts w:ascii="Times New Roman" w:hAnsi="Times New Roman"/>
          <w:b/>
          <w:sz w:val="24"/>
          <w:szCs w:val="24"/>
          <w:u w:val="single"/>
          <w:lang w:val="kk-KZ"/>
        </w:rPr>
        <w:t>Мұқанбет Дінмұх</w:t>
      </w:r>
      <w:r w:rsidR="00B4095C">
        <w:rPr>
          <w:rFonts w:ascii="Times New Roman" w:hAnsi="Times New Roman"/>
          <w:b/>
          <w:sz w:val="24"/>
          <w:szCs w:val="24"/>
          <w:u w:val="single"/>
          <w:lang w:val="kk-KZ"/>
        </w:rPr>
        <w:t>амбет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B4095C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 : «Ақбота» Ересек 4-5 жас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өкшемен, аяқтың сыртқы қырымен, адымдап жүреді</w:t>
            </w:r>
            <w:r>
              <w:rPr>
                <w:b/>
                <w:sz w:val="24"/>
                <w:szCs w:val="24"/>
              </w:rPr>
              <w:tab/>
              <w:t>өкшемен, аяқтың сыртқы қырымен, адымдап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өкшемен, аяқтың сыртқы қырымен, адымдап жүреді</w:t>
            </w:r>
            <w:r>
              <w:rPr>
                <w:b/>
                <w:sz w:val="24"/>
                <w:szCs w:val="24"/>
              </w:rPr>
              <w:tab/>
              <w:t>өкшемен, аяқтың сыртқы қырымен, адымдап жүреді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кітаптағы иллюстрацияларды өз бетінше қарап, ертегі, әңгіме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кітаптағы иллюстрацияларды өз бетінше қарап, ертегі, әңгіме құрастырады: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геометриялық фигураларды көру және сипап сезу арқылы зерттейді: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геометриялық фигураларды көру және сипап сезу арқылы зерттейді: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қазақ оюларының элементтерін салады, оларды қағаз бетінде дұрыс орналастырады: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қазақ оюларының элементтерін салады, оларды қағаз бетінде дұрыс орналастырады: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ересектерге көмек көрсетуге ынта білдіруге </w:t>
            </w:r>
            <w:r>
              <w:rPr>
                <w:b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ренжіткені үшін құрдасынан ішінара </w:t>
            </w:r>
            <w:r>
              <w:rPr>
                <w:b/>
                <w:sz w:val="24"/>
                <w:szCs w:val="24"/>
              </w:rPr>
              <w:lastRenderedPageBreak/>
              <w:t>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widowControl/>
        <w:autoSpaceDE/>
        <w:autoSpaceDN/>
        <w:rPr>
          <w:b/>
          <w:sz w:val="24"/>
          <w:szCs w:val="24"/>
        </w:rPr>
        <w:sectPr w:rsidR="009E502B"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9E502B" w:rsidRDefault="005104A8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835F38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Pr="00835F3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35F38">
        <w:rPr>
          <w:rFonts w:ascii="Times New Roman" w:hAnsi="Times New Roman"/>
          <w:b/>
          <w:sz w:val="24"/>
          <w:szCs w:val="24"/>
          <w:lang w:val="kk-KZ"/>
        </w:rPr>
        <w:t>Мырзахмет Ерасыл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835F38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Топ: «Ақбота»  Ересек 4-5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937"/>
        <w:gridCol w:w="2998"/>
        <w:gridCol w:w="2495"/>
        <w:gridCol w:w="2553"/>
        <w:gridCol w:w="2553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айналасындағы өзін қоршаған ортадан тыс заттар мен құбылыстар туралы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айналасындағы өзін қоршаған ортадан тыс заттар мен құбылыстар туралы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біледі: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шаманы салыстыруда үстіне және қасына қою тәсілдерін қолданады: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шаманы салыстыруда үстіне және қасына қою тәсілдерін қолданады: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пішінін, түсін ескере отырып салады: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пішінін, түсін ескере отырып салады: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9E502B" w:rsidRDefault="005104A8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E502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9E502B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9E502B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9E502B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9E502B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9E502B" w:rsidRPr="005104A8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5104A8">
        <w:rPr>
          <w:rFonts w:ascii="Times New Roman" w:hAnsi="Times New Roman"/>
          <w:b/>
          <w:sz w:val="24"/>
          <w:szCs w:val="24"/>
          <w:lang w:val="kk-KZ"/>
        </w:rPr>
        <w:t>Жеткерген Асылайым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9E502B" w:rsidRDefault="005104A8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Топ: «Ақбота»  Ересек 4-5 жас</w:t>
      </w:r>
      <w:r w:rsidR="009E502B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</w:p>
    <w:p w:rsidR="009E502B" w:rsidRDefault="009E502B" w:rsidP="009E502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921"/>
        <w:gridCol w:w="2972"/>
        <w:gridCol w:w="2497"/>
        <w:gridCol w:w="2562"/>
        <w:gridCol w:w="2584"/>
      </w:tblGrid>
      <w:tr w:rsidR="009E502B" w:rsidTr="009E502B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9E502B" w:rsidTr="009E502B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сызықтардың, арқанның, тақтайдың, гимнастикалық скамейканың, </w:t>
            </w:r>
            <w:r>
              <w:rPr>
                <w:b/>
                <w:sz w:val="24"/>
                <w:szCs w:val="24"/>
              </w:rPr>
              <w:lastRenderedPageBreak/>
              <w:t>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адамның өмірі мен денсаулығы үшін дене шынықтырудың маңыздылығын </w:t>
            </w:r>
            <w:r>
              <w:rPr>
                <w:b/>
                <w:sz w:val="24"/>
                <w:szCs w:val="24"/>
              </w:rPr>
              <w:lastRenderedPageBreak/>
              <w:t>түсінеді.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адамның өмірі мен денсаулығы үшін дене шынықтырудың маңыздылығын </w:t>
            </w:r>
            <w:r>
              <w:rPr>
                <w:b/>
                <w:sz w:val="24"/>
                <w:szCs w:val="24"/>
              </w:rPr>
              <w:lastRenderedPageBreak/>
              <w:t>түсінеді.</w:t>
            </w:r>
          </w:p>
        </w:tc>
      </w:tr>
      <w:tr w:rsidR="009E502B" w:rsidTr="009E502B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еркін ойындарда және сахналық қойылымдарда адамдар мен жануарлардың эмоционалды көңіл-күйін жеткізеді: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еркін ойындарда және сахналық қойылымдарда адамдар мен жануарлардың эмоционалды көңіл-күйін жеткізеді:</w:t>
            </w:r>
          </w:p>
        </w:tc>
      </w:tr>
      <w:tr w:rsidR="009E502B" w:rsidTr="009E502B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көлемінде санай алады, сандарды ретімен атайды</w:t>
            </w:r>
          </w:p>
        </w:tc>
      </w:tr>
      <w:tr w:rsidR="009E502B" w:rsidTr="009E502B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ind w:right="-17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заттарды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>
              <w:rPr>
                <w:sz w:val="24"/>
                <w:szCs w:val="24"/>
                <w:lang w:val="ru-RU"/>
              </w:rPr>
              <w:t>сюжеттік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композицияларды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салады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заттарды және сюжеттік композицияларды салады:</w:t>
            </w:r>
          </w:p>
        </w:tc>
      </w:tr>
      <w:tr w:rsidR="009E502B" w:rsidTr="009E502B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B" w:rsidRDefault="009E502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9E502B" w:rsidRDefault="009E502B" w:rsidP="009E502B">
      <w:pPr>
        <w:spacing w:line="270" w:lineRule="exact"/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9E502B" w:rsidRDefault="009E502B" w:rsidP="009E502B">
      <w:pPr>
        <w:rPr>
          <w:b/>
          <w:sz w:val="24"/>
          <w:szCs w:val="24"/>
        </w:rPr>
      </w:pPr>
    </w:p>
    <w:p w:rsidR="0036699F" w:rsidRPr="00F02FE6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2021 – 2022</w:t>
      </w:r>
      <w:r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36699F" w:rsidRPr="008B0C8D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>
        <w:rPr>
          <w:rFonts w:ascii="Times New Roman" w:hAnsi="Times New Roman"/>
          <w:b/>
          <w:sz w:val="24"/>
          <w:szCs w:val="24"/>
          <w:lang w:val="kk-KZ"/>
        </w:rPr>
        <w:t>Жолаушыбай Сәндігүл</w:t>
      </w:r>
    </w:p>
    <w:p w:rsidR="0036699F" w:rsidRPr="00F02FE6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36699F" w:rsidRPr="00F02FE6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/>
          <w:b/>
          <w:sz w:val="24"/>
          <w:szCs w:val="24"/>
          <w:lang w:val="kk-KZ"/>
        </w:rPr>
        <w:t>.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4-5 жастобы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Style w:val="a6"/>
        <w:tblW w:w="0" w:type="auto"/>
        <w:tblInd w:w="250" w:type="dxa"/>
        <w:tblLook w:val="04A0"/>
      </w:tblPr>
      <w:tblGrid>
        <w:gridCol w:w="3934"/>
        <w:gridCol w:w="2997"/>
        <w:gridCol w:w="2501"/>
        <w:gridCol w:w="2552"/>
        <w:gridCol w:w="2552"/>
      </w:tblGrid>
      <w:tr w:rsidR="0036699F" w:rsidRPr="00F02FE6" w:rsidTr="00947655">
        <w:trPr>
          <w:trHeight w:val="1761"/>
        </w:trPr>
        <w:tc>
          <w:tcPr>
            <w:tcW w:w="4197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 xml:space="preserve">Құзыреттіліктер </w:t>
            </w:r>
          </w:p>
        </w:tc>
        <w:tc>
          <w:tcPr>
            <w:tcW w:w="3143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6699F" w:rsidRPr="00F02FE6" w:rsidTr="00947655">
        <w:trPr>
          <w:trHeight w:val="553"/>
        </w:trPr>
        <w:tc>
          <w:tcPr>
            <w:tcW w:w="4197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</w:tr>
      <w:tr w:rsidR="0036699F" w:rsidRPr="00F02FE6" w:rsidTr="00947655">
        <w:trPr>
          <w:trHeight w:val="970"/>
        </w:trPr>
        <w:tc>
          <w:tcPr>
            <w:tcW w:w="4197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36699F" w:rsidRPr="00F02FE6" w:rsidRDefault="0036699F" w:rsidP="0094765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сөздер мен сөз тіркестерін дұрыс, анық айтады: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239EF">
              <w:rPr>
                <w:b/>
                <w:sz w:val="24"/>
                <w:szCs w:val="24"/>
              </w:rPr>
              <w:t>сөздер мен сөз тіркестерін дұрыс, анық айтады:</w:t>
            </w:r>
          </w:p>
        </w:tc>
      </w:tr>
      <w:tr w:rsidR="0036699F" w:rsidRPr="00F02FE6" w:rsidTr="00947655">
        <w:trPr>
          <w:trHeight w:val="432"/>
        </w:trPr>
        <w:tc>
          <w:tcPr>
            <w:tcW w:w="4197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сөйлеуде сын есімдерді қолданып, салыстыру нәтижелерін атайды:</w:t>
            </w:r>
          </w:p>
        </w:tc>
      </w:tr>
      <w:tr w:rsidR="0036699F" w:rsidRPr="00F02FE6" w:rsidTr="00947655">
        <w:trPr>
          <w:trHeight w:val="398"/>
        </w:trPr>
        <w:tc>
          <w:tcPr>
            <w:tcW w:w="4197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36699F" w:rsidRPr="00F02FE6" w:rsidRDefault="0036699F" w:rsidP="0094765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жануарлардың қимылдарын ұқсата </w:t>
            </w:r>
            <w:r w:rsidRPr="00F02FE6">
              <w:rPr>
                <w:b/>
                <w:sz w:val="24"/>
                <w:szCs w:val="24"/>
              </w:rPr>
              <w:lastRenderedPageBreak/>
              <w:t>алуын меңгерту;</w:t>
            </w:r>
          </w:p>
        </w:tc>
        <w:tc>
          <w:tcPr>
            <w:tcW w:w="2582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ағаш қасықтар, сылдырмақтар, асатаяқ, сазсырнай, домбырада қарапайым әуендерді ойнайды: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ағаш қасықтар, сылдырмақтар, асатаяқ, сазсырнай, домбырада қарапайым әуендерді ойнайды:</w:t>
            </w:r>
          </w:p>
        </w:tc>
      </w:tr>
      <w:tr w:rsidR="0036699F" w:rsidRPr="00F02FE6" w:rsidTr="00947655">
        <w:trPr>
          <w:trHeight w:val="272"/>
        </w:trPr>
        <w:tc>
          <w:tcPr>
            <w:tcW w:w="4197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36699F" w:rsidRPr="00F02FE6" w:rsidRDefault="0036699F" w:rsidP="00947655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өзінің туған жерін біледі және атайды:</w:t>
            </w:r>
          </w:p>
        </w:tc>
        <w:tc>
          <w:tcPr>
            <w:tcW w:w="2640" w:type="dxa"/>
          </w:tcPr>
          <w:p w:rsidR="0036699F" w:rsidRPr="00F02FE6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1E7E38">
              <w:rPr>
                <w:b/>
                <w:sz w:val="24"/>
                <w:szCs w:val="24"/>
              </w:rPr>
              <w:t>өзінің туған жерін біледі және атайды:</w:t>
            </w:r>
          </w:p>
        </w:tc>
      </w:tr>
    </w:tbl>
    <w:p w:rsidR="0036699F" w:rsidRDefault="0036699F" w:rsidP="0036699F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36699F" w:rsidRDefault="0036699F" w:rsidP="0036699F">
      <w:pPr>
        <w:rPr>
          <w:b/>
          <w:sz w:val="24"/>
          <w:szCs w:val="24"/>
        </w:rPr>
      </w:pP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2021 – 2022 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>
        <w:rPr>
          <w:rFonts w:ascii="Times New Roman" w:hAnsi="Times New Roman"/>
          <w:b/>
          <w:sz w:val="24"/>
          <w:szCs w:val="24"/>
        </w:rPr>
        <w:t>жылына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>
        <w:rPr>
          <w:rFonts w:ascii="Times New Roman" w:hAnsi="Times New Roman"/>
          <w:b/>
          <w:sz w:val="24"/>
          <w:szCs w:val="24"/>
        </w:rPr>
        <w:t>Баланы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>
        <w:rPr>
          <w:rFonts w:ascii="Times New Roman" w:hAnsi="Times New Roman"/>
          <w:b/>
          <w:sz w:val="24"/>
          <w:szCs w:val="24"/>
        </w:rPr>
        <w:t>жеке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36699F" w:rsidRPr="00E55702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Нұрболқызы Көзайым</w:t>
      </w: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Топ: «Ақбота»  Ересек 4-5 жас</w:t>
      </w: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933"/>
        <w:gridCol w:w="2980"/>
        <w:gridCol w:w="2501"/>
        <w:gridCol w:w="2561"/>
        <w:gridCol w:w="2561"/>
      </w:tblGrid>
      <w:tr w:rsidR="0036699F" w:rsidTr="00947655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6699F" w:rsidTr="00947655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гигиенаның бастапқы дағдыларын сақтайды: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гигиенаның бастапқы дағдыларын сақтайды:</w:t>
            </w:r>
          </w:p>
        </w:tc>
      </w:tr>
      <w:tr w:rsidR="0036699F" w:rsidTr="00947655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 есімдерді сын есімдермен байланыстырып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 есімдерді сын есімдермен байланыстырып айтады:</w:t>
            </w:r>
          </w:p>
        </w:tc>
      </w:tr>
      <w:tr w:rsidR="0036699F" w:rsidTr="00947655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</w:tr>
      <w:tr w:rsidR="0036699F" w:rsidTr="00947655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ұжымдық жұмыстарды орындауға қатысады: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ұжымдық жұмыстарды орындауға қатысады:</w:t>
            </w:r>
          </w:p>
        </w:tc>
      </w:tr>
      <w:tr w:rsidR="0036699F" w:rsidTr="00947655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жолда жүру ережелерін біледі: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жолда жүру ережелерін біледі:</w:t>
            </w:r>
          </w:p>
        </w:tc>
      </w:tr>
    </w:tbl>
    <w:p w:rsidR="0036699F" w:rsidRDefault="0036699F" w:rsidP="0036699F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36699F" w:rsidRDefault="0036699F" w:rsidP="0036699F">
      <w:pPr>
        <w:pStyle w:val="a3"/>
        <w:spacing w:before="10"/>
        <w:rPr>
          <w:b/>
          <w:i/>
          <w:sz w:val="24"/>
          <w:szCs w:val="24"/>
        </w:rPr>
      </w:pPr>
    </w:p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>
        <w:rPr>
          <w:rFonts w:ascii="Times New Roman" w:hAnsi="Times New Roman"/>
          <w:b/>
          <w:sz w:val="24"/>
          <w:szCs w:val="24"/>
        </w:rPr>
        <w:t>жылына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>
        <w:rPr>
          <w:rFonts w:ascii="Times New Roman" w:hAnsi="Times New Roman"/>
          <w:b/>
          <w:sz w:val="24"/>
          <w:szCs w:val="24"/>
        </w:rPr>
        <w:t>Баланы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>
        <w:rPr>
          <w:rFonts w:ascii="Times New Roman" w:hAnsi="Times New Roman"/>
          <w:b/>
          <w:sz w:val="24"/>
          <w:szCs w:val="24"/>
        </w:rPr>
        <w:t>жеке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36699F" w:rsidRPr="00FA257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 Қуанқызы Айша</w:t>
      </w: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Топ: «Ақбота»  Ересек 4-5 жас </w:t>
      </w:r>
    </w:p>
    <w:p w:rsidR="0036699F" w:rsidRDefault="0036699F" w:rsidP="0036699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952"/>
        <w:gridCol w:w="3007"/>
        <w:gridCol w:w="2507"/>
        <w:gridCol w:w="2535"/>
        <w:gridCol w:w="2535"/>
      </w:tblGrid>
      <w:tr w:rsidR="0036699F" w:rsidTr="00947655">
        <w:trPr>
          <w:trHeight w:val="1761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6699F" w:rsidTr="00947655">
        <w:trPr>
          <w:trHeight w:val="5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жасаған іс-әрекетінің ағзаға әсерін, тістерді тазалаудың пайдасын, суық тимеудің алдын-алуға болатынын түсінеді: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жасаған іс-әрекетінің ағзаға әсерін, тістерді тазалаудың пайдасын, суық тимеудің алдын-алуға болатынын түсінеді:</w:t>
            </w:r>
          </w:p>
        </w:tc>
      </w:tr>
      <w:tr w:rsidR="0036699F" w:rsidTr="00947655">
        <w:trPr>
          <w:trHeight w:val="9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бейнелеген суреттері, бұйымдары бойынша әңгімелер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бейнелеген суреттері, бұйымдары бойынша әңгімелер құрастырады:</w:t>
            </w:r>
          </w:p>
        </w:tc>
      </w:tr>
      <w:tr w:rsidR="0036699F" w:rsidTr="00947655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</w:tr>
      <w:tr w:rsidR="0036699F" w:rsidTr="00947655">
        <w:trPr>
          <w:trHeight w:val="39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жануарлардың қимылдарын ұқсата алуын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ұлттық ою-өрнекті қолданып, тұрмыстық заттарды, </w:t>
            </w:r>
            <w:r>
              <w:rPr>
                <w:b/>
                <w:sz w:val="24"/>
                <w:szCs w:val="24"/>
              </w:rPr>
              <w:lastRenderedPageBreak/>
              <w:t>ыдыстарды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безендіреді: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ұлттық ою-өрнекті қолданып, тұрмыстық заттарды, </w:t>
            </w:r>
            <w:r>
              <w:rPr>
                <w:b/>
                <w:sz w:val="24"/>
                <w:szCs w:val="24"/>
              </w:rPr>
              <w:lastRenderedPageBreak/>
              <w:t>ыдыстарды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безендіреді:</w:t>
            </w:r>
          </w:p>
        </w:tc>
      </w:tr>
      <w:tr w:rsidR="0036699F" w:rsidTr="00947655">
        <w:trPr>
          <w:trHeight w:val="2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ересектердің әңгімесіне араласпайды: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Default="0036699F" w:rsidP="0094765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ересектердің әңгімесіне араласпайды:</w:t>
            </w:r>
          </w:p>
        </w:tc>
      </w:tr>
    </w:tbl>
    <w:p w:rsidR="0036699F" w:rsidRDefault="0036699F" w:rsidP="0036699F">
      <w:pPr>
        <w:spacing w:line="270" w:lineRule="exact"/>
        <w:rPr>
          <w:b/>
          <w:sz w:val="24"/>
          <w:szCs w:val="24"/>
        </w:rPr>
      </w:pPr>
    </w:p>
    <w:p w:rsidR="0000649D" w:rsidRDefault="0000649D"/>
    <w:sectPr w:rsidR="0000649D" w:rsidSect="001D6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02B"/>
    <w:rsid w:val="0000649D"/>
    <w:rsid w:val="001D6263"/>
    <w:rsid w:val="001E0FEE"/>
    <w:rsid w:val="0027697D"/>
    <w:rsid w:val="003260C9"/>
    <w:rsid w:val="0036699F"/>
    <w:rsid w:val="003C2246"/>
    <w:rsid w:val="00484840"/>
    <w:rsid w:val="005104A8"/>
    <w:rsid w:val="00622785"/>
    <w:rsid w:val="006528F9"/>
    <w:rsid w:val="006C6171"/>
    <w:rsid w:val="007E2FAB"/>
    <w:rsid w:val="007F22D9"/>
    <w:rsid w:val="00835F38"/>
    <w:rsid w:val="00862032"/>
    <w:rsid w:val="008B0C8D"/>
    <w:rsid w:val="0097758B"/>
    <w:rsid w:val="009E502B"/>
    <w:rsid w:val="00AA621A"/>
    <w:rsid w:val="00B4095C"/>
    <w:rsid w:val="00C87FB4"/>
    <w:rsid w:val="00CC44CE"/>
    <w:rsid w:val="00D76120"/>
    <w:rsid w:val="00E55702"/>
    <w:rsid w:val="00F44A2F"/>
    <w:rsid w:val="00F7057B"/>
    <w:rsid w:val="00FA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9E502B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502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9E502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E502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uiPriority w:val="1"/>
    <w:qFormat/>
    <w:rsid w:val="009E50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E502B"/>
  </w:style>
  <w:style w:type="table" w:styleId="a6">
    <w:name w:val="Table Grid"/>
    <w:basedOn w:val="a1"/>
    <w:uiPriority w:val="59"/>
    <w:rsid w:val="009E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2024-03-20T07:37:00Z</dcterms:created>
  <dcterms:modified xsi:type="dcterms:W3CDTF">2024-03-20T08:52:00Z</dcterms:modified>
</cp:coreProperties>
</file>