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1" w:rsidRPr="00F02FE6" w:rsidRDefault="009C050B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1B6021" w:rsidRPr="00324D0D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9C050B">
        <w:rPr>
          <w:rFonts w:ascii="Times New Roman" w:hAnsi="Times New Roman"/>
          <w:b/>
          <w:sz w:val="24"/>
          <w:szCs w:val="24"/>
          <w:lang w:val="kk-KZ"/>
        </w:rPr>
        <w:t>Андағұл Айымжан Айболатқызы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1B6021" w:rsidRPr="00F02FE6" w:rsidRDefault="00D441A1" w:rsidP="00D441A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Топ </w:t>
      </w:r>
      <w:r w:rsidR="005D3475">
        <w:rPr>
          <w:rFonts w:ascii="Times New Roman" w:hAnsi="Times New Roman"/>
          <w:b/>
          <w:sz w:val="24"/>
          <w:szCs w:val="24"/>
          <w:lang w:val="kk-KZ"/>
        </w:rPr>
        <w:t xml:space="preserve">: «Ақбота»    </w:t>
      </w:r>
      <w:r w:rsidR="001B6021" w:rsidRPr="00F02FE6">
        <w:rPr>
          <w:rFonts w:ascii="Times New Roman" w:hAnsi="Times New Roman"/>
          <w:b/>
          <w:sz w:val="24"/>
          <w:szCs w:val="24"/>
          <w:lang w:val="kk-KZ"/>
        </w:rPr>
        <w:t xml:space="preserve">Ересек </w:t>
      </w:r>
      <w:bookmarkStart w:id="0" w:name="_GoBack"/>
      <w:bookmarkEnd w:id="0"/>
      <w:r w:rsidR="005D3475">
        <w:rPr>
          <w:rFonts w:ascii="Times New Roman" w:hAnsi="Times New Roman"/>
          <w:b/>
          <w:sz w:val="24"/>
          <w:szCs w:val="24"/>
          <w:lang w:val="kk-KZ"/>
        </w:rPr>
        <w:t xml:space="preserve"> 4-5 жас тобы.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B6021" w:rsidRPr="00F02FE6" w:rsidTr="001B6021">
        <w:trPr>
          <w:trHeight w:val="553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1B6021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1B6021" w:rsidRPr="00F02FE6" w:rsidRDefault="001B6021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B6021" w:rsidRPr="00F02FE6" w:rsidTr="001B6021">
        <w:trPr>
          <w:trHeight w:val="970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1B6021" w:rsidRPr="00F02FE6" w:rsidRDefault="002F3D75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7D553B" w:rsidRPr="00F02FE6" w:rsidRDefault="007D553B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7D553B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1B6021" w:rsidRPr="00324D0D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7D553B">
        <w:rPr>
          <w:rFonts w:ascii="Times New Roman" w:hAnsi="Times New Roman"/>
          <w:b/>
          <w:sz w:val="24"/>
          <w:szCs w:val="24"/>
          <w:lang w:val="kk-KZ"/>
        </w:rPr>
        <w:t>Андағұл Аякөз Азаматқызы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1B6021" w:rsidRPr="00F02FE6" w:rsidRDefault="00D441A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7D553B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7D553B">
        <w:rPr>
          <w:rFonts w:ascii="Times New Roman" w:hAnsi="Times New Roman"/>
          <w:b/>
          <w:sz w:val="24"/>
          <w:szCs w:val="24"/>
          <w:lang w:val="kk-KZ"/>
        </w:rPr>
        <w:t xml:space="preserve"> 4-5 жас тобы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1B6021" w:rsidRPr="00F02FE6" w:rsidTr="001B6021">
        <w:trPr>
          <w:trHeight w:val="553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1B6021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адымдап  жүруге </w:t>
            </w:r>
            <w:r w:rsidRPr="004A3A3B">
              <w:rPr>
                <w:b/>
                <w:sz w:val="24"/>
                <w:szCs w:val="24"/>
              </w:rPr>
              <w:t>талпын</w:t>
            </w:r>
            <w:r>
              <w:rPr>
                <w:b/>
                <w:sz w:val="24"/>
                <w:szCs w:val="24"/>
              </w:rPr>
              <w:t>дыру;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B6021" w:rsidRPr="00F02FE6" w:rsidTr="001B6021">
        <w:trPr>
          <w:trHeight w:val="970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1B6021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тақпақтарды, санамақтарды, өлеңдерді мәнерлеп, жатқа айт</w:t>
            </w:r>
            <w:r>
              <w:rPr>
                <w:b/>
                <w:sz w:val="24"/>
                <w:szCs w:val="24"/>
              </w:rPr>
              <w:t>уды игерту;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шаманы салыстыруда үстіне жә</w:t>
            </w:r>
            <w:r>
              <w:rPr>
                <w:b/>
                <w:sz w:val="24"/>
                <w:szCs w:val="24"/>
              </w:rPr>
              <w:t>не қасына қою тәсілдерін қолдану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үйрету;</w:t>
            </w: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6F3EF6">
              <w:rPr>
                <w:b/>
                <w:sz w:val="24"/>
                <w:szCs w:val="24"/>
              </w:rPr>
              <w:t>«</w:t>
            </w: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ермексаз, сазбалшық, пластикалық кесектерден әртүрлі тәсілдер</w:t>
            </w:r>
            <w:r>
              <w:rPr>
                <w:b/>
                <w:sz w:val="24"/>
                <w:szCs w:val="24"/>
              </w:rPr>
              <w:t>ді қолданып, бейнелерді мүсіндеу</w:t>
            </w:r>
            <w:r w:rsidRPr="004A3A3B">
              <w:rPr>
                <w:b/>
                <w:sz w:val="24"/>
                <w:szCs w:val="24"/>
              </w:rPr>
              <w:t>ді</w:t>
            </w:r>
            <w:r>
              <w:rPr>
                <w:b/>
                <w:sz w:val="24"/>
                <w:szCs w:val="24"/>
              </w:rPr>
              <w:t xml:space="preserve"> үйре у;</w:t>
            </w: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қарапайым тәжірибеге қызығушылық пен </w:t>
            </w:r>
            <w:r>
              <w:rPr>
                <w:b/>
                <w:sz w:val="24"/>
                <w:szCs w:val="24"/>
              </w:rPr>
              <w:t>әуестік таныту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меңгерту;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F02FE6" w:rsidRDefault="00461DA4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461DA4">
        <w:rPr>
          <w:rFonts w:ascii="Times New Roman" w:hAnsi="Times New Roman"/>
          <w:b/>
          <w:sz w:val="24"/>
          <w:szCs w:val="24"/>
          <w:lang w:val="kk-KZ"/>
        </w:rPr>
        <w:t>Есболат Зере Төлеқызы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461DA4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461DA4">
        <w:rPr>
          <w:rFonts w:ascii="Times New Roman" w:hAnsi="Times New Roman"/>
          <w:b/>
          <w:sz w:val="24"/>
          <w:szCs w:val="24"/>
          <w:lang w:val="kk-KZ"/>
        </w:rPr>
        <w:t xml:space="preserve"> 4-5 жас 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1B6021">
        <w:trPr>
          <w:trHeight w:val="553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F847E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847EB">
              <w:rPr>
                <w:b/>
                <w:sz w:val="24"/>
                <w:szCs w:val="24"/>
              </w:rPr>
              <w:t>гимнастикалық скамейка бойымен қолдарымен тартылып, еңбектейді:</w:t>
            </w:r>
          </w:p>
        </w:tc>
      </w:tr>
      <w:tr w:rsidR="004A3A3B" w:rsidRPr="00F02FE6" w:rsidTr="001B6021">
        <w:trPr>
          <w:trHeight w:val="970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lastRenderedPageBreak/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</w:pPr>
    </w:p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  <w:sectPr w:rsidR="001B6021" w:rsidRPr="00F02FE6" w:rsidSect="001B6021">
          <w:footerReference w:type="default" r:id="rId7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1B6021" w:rsidRPr="00F02FE6" w:rsidRDefault="005B2764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1B6021" w:rsidRPr="00324D0D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5B2764">
        <w:rPr>
          <w:rFonts w:ascii="Times New Roman" w:hAnsi="Times New Roman"/>
          <w:b/>
          <w:sz w:val="24"/>
          <w:szCs w:val="24"/>
          <w:lang w:val="kk-KZ"/>
        </w:rPr>
        <w:t>Ермакұлы Ерназар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5B2764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5B2764">
        <w:rPr>
          <w:rFonts w:ascii="Times New Roman" w:hAnsi="Times New Roman"/>
          <w:b/>
          <w:sz w:val="24"/>
          <w:szCs w:val="24"/>
          <w:lang w:val="kk-KZ"/>
        </w:rPr>
        <w:t xml:space="preserve"> 4-5 жас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1B6021">
        <w:trPr>
          <w:trHeight w:val="553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A3A3B" w:rsidRPr="00F02FE6" w:rsidTr="001B6021">
        <w:trPr>
          <w:trHeight w:val="970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spacing w:line="270" w:lineRule="exact"/>
        <w:rPr>
          <w:b/>
          <w:sz w:val="24"/>
          <w:szCs w:val="24"/>
        </w:rPr>
        <w:sectPr w:rsidR="001B6021" w:rsidRPr="00F02FE6">
          <w:footerReference w:type="default" r:id="rId8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1B6021" w:rsidRPr="00F02FE6" w:rsidRDefault="00A82762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1B6021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1B6021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1B6021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1B6021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1B6021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1B6021" w:rsidRPr="00324D0D" w:rsidRDefault="00D441A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</w:t>
      </w:r>
      <w:r w:rsidR="00A82762">
        <w:rPr>
          <w:rFonts w:ascii="Times New Roman" w:hAnsi="Times New Roman"/>
          <w:b/>
          <w:sz w:val="24"/>
          <w:szCs w:val="24"/>
          <w:lang w:val="kk-KZ"/>
        </w:rPr>
        <w:t xml:space="preserve"> Тыныштық Парасат Қуанышұлы</w:t>
      </w:r>
    </w:p>
    <w:p w:rsidR="001B6021" w:rsidRPr="00F02FE6" w:rsidRDefault="001B6021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1B6021" w:rsidRPr="00F02FE6" w:rsidRDefault="00F02FE6" w:rsidP="001B6021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A82762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A82762">
        <w:rPr>
          <w:rFonts w:ascii="Times New Roman" w:hAnsi="Times New Roman"/>
          <w:b/>
          <w:sz w:val="24"/>
          <w:szCs w:val="24"/>
          <w:lang w:val="kk-KZ"/>
        </w:rPr>
        <w:t xml:space="preserve"> 4-5 жас тобы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1B6021" w:rsidRPr="00F02FE6" w:rsidTr="001B6021">
        <w:trPr>
          <w:trHeight w:val="1761"/>
        </w:trPr>
        <w:tc>
          <w:tcPr>
            <w:tcW w:w="4197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F02FE6" w:rsidRDefault="001B6021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1B6021">
        <w:trPr>
          <w:trHeight w:val="553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адымдап  жүруге </w:t>
            </w:r>
            <w:r w:rsidRPr="004A3A3B">
              <w:rPr>
                <w:b/>
                <w:sz w:val="24"/>
                <w:szCs w:val="24"/>
              </w:rPr>
              <w:t>талпын</w:t>
            </w:r>
            <w:r>
              <w:rPr>
                <w:b/>
                <w:sz w:val="24"/>
                <w:szCs w:val="24"/>
              </w:rPr>
              <w:t>дыру;</w:t>
            </w: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A3A3B" w:rsidRPr="00F02FE6" w:rsidTr="001B6021">
        <w:trPr>
          <w:trHeight w:val="970"/>
        </w:trPr>
        <w:tc>
          <w:tcPr>
            <w:tcW w:w="4197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1B6021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тақпақтарды, санамақтарды, өлеңдерді мәнерлеп, жатқа айт</w:t>
            </w:r>
            <w:r>
              <w:rPr>
                <w:b/>
                <w:sz w:val="24"/>
                <w:szCs w:val="24"/>
              </w:rPr>
              <w:t>уды игерту;</w:t>
            </w: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1B6021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шаманы салыстыруда үстіне жә</w:t>
            </w:r>
            <w:r>
              <w:rPr>
                <w:b/>
                <w:sz w:val="24"/>
                <w:szCs w:val="24"/>
              </w:rPr>
              <w:t>не қасына қою тәсілдерін қолдану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>ермексаз, сазбалшық, пластикалық кесектерден әртүрлі тәсілдер</w:t>
            </w:r>
            <w:r>
              <w:rPr>
                <w:b/>
                <w:sz w:val="24"/>
                <w:szCs w:val="24"/>
              </w:rPr>
              <w:t>ді қолданып, бейнелерді мүсіндеу</w:t>
            </w:r>
            <w:r w:rsidRPr="004A3A3B">
              <w:rPr>
                <w:b/>
                <w:sz w:val="24"/>
                <w:szCs w:val="24"/>
              </w:rPr>
              <w:t>ді</w:t>
            </w:r>
            <w:r>
              <w:rPr>
                <w:b/>
                <w:sz w:val="24"/>
                <w:szCs w:val="24"/>
              </w:rPr>
              <w:t xml:space="preserve"> үйре 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1B6021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қарапайым тәжірибеге қызығушылық пен </w:t>
            </w:r>
            <w:r>
              <w:rPr>
                <w:b/>
                <w:sz w:val="24"/>
                <w:szCs w:val="24"/>
              </w:rPr>
              <w:t>әуестік таныту</w:t>
            </w:r>
            <w:r w:rsidRPr="004A3A3B">
              <w:rPr>
                <w:b/>
                <w:sz w:val="24"/>
                <w:szCs w:val="24"/>
              </w:rPr>
              <w:t>ды</w:t>
            </w:r>
            <w:r>
              <w:rPr>
                <w:b/>
                <w:sz w:val="24"/>
                <w:szCs w:val="24"/>
              </w:rPr>
              <w:t xml:space="preserve"> меңгерту;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1B6021">
      <w:pPr>
        <w:tabs>
          <w:tab w:val="left" w:pos="600"/>
        </w:tabs>
        <w:spacing w:before="255"/>
        <w:rPr>
          <w:b/>
          <w:sz w:val="24"/>
          <w:szCs w:val="24"/>
        </w:rPr>
      </w:pPr>
    </w:p>
    <w:p w:rsidR="001B6021" w:rsidRPr="004A3A3B" w:rsidRDefault="001B6021">
      <w:pPr>
        <w:rPr>
          <w:b/>
          <w:sz w:val="24"/>
          <w:szCs w:val="24"/>
        </w:rPr>
      </w:pPr>
    </w:p>
    <w:p w:rsidR="00F349B5" w:rsidRPr="00F02FE6" w:rsidRDefault="00177137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F349B5" w:rsidRPr="00324D0D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177137">
        <w:rPr>
          <w:rFonts w:ascii="Times New Roman" w:hAnsi="Times New Roman"/>
          <w:b/>
          <w:sz w:val="24"/>
          <w:szCs w:val="24"/>
          <w:lang w:val="kk-KZ"/>
        </w:rPr>
        <w:t>Сейділдә Әлихан Асыланұлы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02FE6" w:rsidRPr="00F02FE6" w:rsidRDefault="00177137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Топ: «Ақбота» </w:t>
      </w:r>
      <w:r w:rsidR="00F02FE6" w:rsidRPr="00F02FE6">
        <w:rPr>
          <w:rFonts w:ascii="Times New Roman" w:hAnsi="Times New Roman"/>
          <w:b/>
          <w:sz w:val="24"/>
          <w:szCs w:val="24"/>
          <w:lang w:val="kk-KZ"/>
        </w:rPr>
        <w:t xml:space="preserve">Ересек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4-5 жас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A3A3B" w:rsidRPr="00F02FE6" w:rsidTr="002F3D75">
        <w:trPr>
          <w:trHeight w:val="970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</w:t>
            </w:r>
            <w:r w:rsidRPr="004A3A3B">
              <w:rPr>
                <w:b/>
                <w:sz w:val="24"/>
                <w:szCs w:val="24"/>
              </w:rPr>
              <w:lastRenderedPageBreak/>
              <w:t xml:space="preserve">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pStyle w:val="1"/>
        <w:spacing w:before="127"/>
        <w:ind w:left="1151" w:right="194" w:firstLine="360"/>
        <w:rPr>
          <w:sz w:val="24"/>
          <w:szCs w:val="24"/>
        </w:rPr>
      </w:pPr>
    </w:p>
    <w:p w:rsidR="00F349B5" w:rsidRPr="00F02FE6" w:rsidRDefault="00F349B5" w:rsidP="00F349B5">
      <w:pPr>
        <w:pStyle w:val="a3"/>
        <w:spacing w:before="10"/>
        <w:rPr>
          <w:b/>
          <w:i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17284C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F349B5" w:rsidRPr="00324D0D" w:rsidRDefault="00373513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17284C">
        <w:rPr>
          <w:rFonts w:ascii="Times New Roman" w:hAnsi="Times New Roman"/>
          <w:b/>
          <w:sz w:val="24"/>
          <w:szCs w:val="24"/>
          <w:lang w:val="kk-KZ"/>
        </w:rPr>
        <w:t xml:space="preserve"> Салауат Ілияс Салауатұлы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17284C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Ересек</w:t>
      </w:r>
      <w:r w:rsidR="0017284C">
        <w:rPr>
          <w:rFonts w:ascii="Times New Roman" w:hAnsi="Times New Roman"/>
          <w:b/>
          <w:sz w:val="24"/>
          <w:szCs w:val="24"/>
          <w:lang w:val="kk-KZ"/>
        </w:rPr>
        <w:t xml:space="preserve"> 4-5 жас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кеңістіктегі заттардың өзіне қатысты орнын </w:t>
            </w:r>
            <w:r w:rsidRPr="002F3D75">
              <w:rPr>
                <w:b/>
                <w:sz w:val="24"/>
                <w:szCs w:val="24"/>
              </w:rPr>
              <w:lastRenderedPageBreak/>
              <w:t>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514ACA" w:rsidRDefault="00514ACA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514ACA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F349B5" w:rsidRPr="00324D0D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514ACA">
        <w:rPr>
          <w:rFonts w:ascii="Times New Roman" w:hAnsi="Times New Roman"/>
          <w:b/>
          <w:sz w:val="24"/>
          <w:szCs w:val="24"/>
          <w:lang w:val="kk-KZ"/>
        </w:rPr>
        <w:t>Рахым Рамазан Қуанышұлы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F02FE6" w:rsidRPr="00F02FE6" w:rsidRDefault="00F02FE6" w:rsidP="00F02FE6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514ACA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514ACA">
        <w:rPr>
          <w:rFonts w:ascii="Times New Roman" w:hAnsi="Times New Roman"/>
          <w:b/>
          <w:sz w:val="24"/>
          <w:szCs w:val="24"/>
          <w:lang w:val="kk-KZ"/>
        </w:rPr>
        <w:t xml:space="preserve"> 4-5 жас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бір-бірден, шеңберге қайта тұрады, саптағы өз орнын табуды үйрету;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аяқтың ұшымен, тізені жоғары 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A3A3B" w:rsidRPr="00F02FE6" w:rsidTr="002F3D75">
        <w:trPr>
          <w:trHeight w:val="970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тілдегі барлық дыбыстарды анық айтуға дағдыландыру;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50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ұзындығы, ені, биіктігі, жуандығы бойынша бірдей екі әртүрлі және бірдей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 салыстыруды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орындайды,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1E7E38" w:rsidRPr="00F02FE6" w:rsidTr="002F3D75">
        <w:trPr>
          <w:trHeight w:val="272"/>
        </w:trPr>
        <w:tc>
          <w:tcPr>
            <w:tcW w:w="4197" w:type="dxa"/>
          </w:tcPr>
          <w:p w:rsidR="001E7E38" w:rsidRPr="00F02FE6" w:rsidRDefault="001E7E38" w:rsidP="001E7E3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1E7E38" w:rsidRPr="00F02FE6" w:rsidRDefault="001E7E38" w:rsidP="001E7E3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көлік құралдарын атай білуге үйрету;</w:t>
            </w:r>
          </w:p>
        </w:tc>
        <w:tc>
          <w:tcPr>
            <w:tcW w:w="2582" w:type="dxa"/>
          </w:tcPr>
          <w:p w:rsidR="001E7E38" w:rsidRPr="00F02FE6" w:rsidRDefault="001E7E38" w:rsidP="001E7E38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1E7E38" w:rsidRPr="0080791D" w:rsidRDefault="001E7E38" w:rsidP="001E7E3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1E7E38" w:rsidRPr="00F02FE6" w:rsidRDefault="001E7E38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F349B5" w:rsidRPr="00F02FE6" w:rsidRDefault="003E1829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 </w:t>
      </w:r>
      <w:r w:rsidR="003E1829">
        <w:rPr>
          <w:rFonts w:ascii="Times New Roman" w:hAnsi="Times New Roman"/>
          <w:b/>
          <w:sz w:val="24"/>
          <w:szCs w:val="24"/>
          <w:lang w:val="kk-KZ"/>
        </w:rPr>
        <w:t xml:space="preserve"> Жомарт қасым Қанатұлы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3E1829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</w:t>
      </w:r>
      <w:r w:rsidR="003E1829">
        <w:rPr>
          <w:rFonts w:ascii="Times New Roman" w:hAnsi="Times New Roman"/>
          <w:b/>
          <w:sz w:val="24"/>
          <w:szCs w:val="24"/>
          <w:lang w:val="kk-KZ"/>
        </w:rPr>
        <w:t xml:space="preserve"> 4-5 жас тобы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A3A3B" w:rsidRPr="00F02FE6" w:rsidTr="002F3D75">
        <w:trPr>
          <w:trHeight w:val="553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мәдени-гигиеналық дағдыларды орындауда </w:t>
            </w:r>
            <w:r w:rsidRPr="00F02FE6">
              <w:rPr>
                <w:b/>
                <w:sz w:val="24"/>
                <w:szCs w:val="24"/>
              </w:rPr>
              <w:lastRenderedPageBreak/>
              <w:t>дербестік танытуды үйрету;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 xml:space="preserve">аяқтың ұшымен, тізені жоғары </w:t>
            </w:r>
            <w:r w:rsidRPr="002F3D75">
              <w:rPr>
                <w:b/>
                <w:sz w:val="24"/>
                <w:szCs w:val="24"/>
              </w:rPr>
              <w:lastRenderedPageBreak/>
              <w:t xml:space="preserve">көтеріп, адымдап, сапта бір-бірінің артынан, әртүрлі бағытта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жүгіреді</w:t>
            </w:r>
            <w:r>
              <w:rPr>
                <w:b/>
                <w:sz w:val="24"/>
                <w:szCs w:val="24"/>
              </w:rPr>
              <w:t>;</w:t>
            </w: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4A3A3B" w:rsidRPr="00F02FE6" w:rsidTr="002F3D75">
        <w:trPr>
          <w:trHeight w:val="970"/>
        </w:trPr>
        <w:tc>
          <w:tcPr>
            <w:tcW w:w="4197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lastRenderedPageBreak/>
              <w:t>Коммуникативтік дағдылары</w:t>
            </w:r>
          </w:p>
        </w:tc>
        <w:tc>
          <w:tcPr>
            <w:tcW w:w="3143" w:type="dxa"/>
          </w:tcPr>
          <w:p w:rsidR="004A3A3B" w:rsidRPr="00F02FE6" w:rsidRDefault="004A3A3B" w:rsidP="002F3D7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4A3A3B" w:rsidRPr="00F02FE6" w:rsidRDefault="004A3A3B" w:rsidP="00F847E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еркін ойындарда таныс кейіпкерлердің образын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өздігінен сомдайды:</w:t>
            </w: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A3A3B" w:rsidRPr="00F02FE6" w:rsidRDefault="004A3A3B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бірнеше затты өсу және кему ретімен орналастырып,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салыстырады:</w:t>
            </w: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отбасы мүшелері туралы әңгімелейді, оларға өзінің қарым-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4A3A3B">
              <w:rPr>
                <w:b/>
                <w:sz w:val="24"/>
                <w:szCs w:val="24"/>
              </w:rPr>
              <w:t xml:space="preserve">өсімдіктер мен жануарларға күтім жасаудың қарапайым әдістерін </w:t>
            </w:r>
            <w:r>
              <w:rPr>
                <w:b/>
                <w:sz w:val="24"/>
                <w:szCs w:val="24"/>
              </w:rPr>
              <w:t>жасауға үйрету;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</w:pPr>
    </w:p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 w:rsidSect="001B6021">
          <w:footerReference w:type="default" r:id="rId9"/>
          <w:pgSz w:w="16850" w:h="11920" w:orient="landscape"/>
          <w:pgMar w:top="567" w:right="480" w:bottom="280" w:left="380" w:header="0" w:footer="0" w:gutter="0"/>
          <w:cols w:space="720"/>
        </w:sectPr>
      </w:pPr>
    </w:p>
    <w:p w:rsidR="00F349B5" w:rsidRPr="00F02FE6" w:rsidRDefault="00D85E82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F349B5" w:rsidRPr="00324D0D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</w:t>
      </w:r>
      <w:r w:rsidR="00D85E82">
        <w:rPr>
          <w:rFonts w:ascii="Times New Roman" w:hAnsi="Times New Roman"/>
          <w:b/>
          <w:sz w:val="24"/>
          <w:szCs w:val="24"/>
          <w:lang w:val="kk-KZ"/>
        </w:rPr>
        <w:t xml:space="preserve"> Қуанар Иманжан Айдарұлы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D85E82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 </w:t>
      </w:r>
      <w:r w:rsidR="00D85E82">
        <w:rPr>
          <w:rFonts w:ascii="Times New Roman" w:hAnsi="Times New Roman"/>
          <w:b/>
          <w:sz w:val="24"/>
          <w:szCs w:val="24"/>
          <w:lang w:val="kk-KZ"/>
        </w:rPr>
        <w:t>4-5 жас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таныта білу;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заттарды, суреттерді қарастыруда сұрақтарға жауап беруді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түрлі құрастыру тәсілдерін қолдана отырып, қағаз парағын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түрлендуді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BB19FE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CE346A" w:rsidRPr="00F02FE6" w:rsidTr="002F3D75">
        <w:trPr>
          <w:trHeight w:val="398"/>
        </w:trPr>
        <w:tc>
          <w:tcPr>
            <w:tcW w:w="4197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балаларға арналған музыкалық аспаптарды ажырата және атай білуге үйрету;</w:t>
            </w:r>
          </w:p>
        </w:tc>
        <w:tc>
          <w:tcPr>
            <w:tcW w:w="2582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CE346A" w:rsidRPr="00F02FE6" w:rsidRDefault="00CE346A" w:rsidP="00CE346A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CE346A" w:rsidRPr="0080791D" w:rsidRDefault="00CE346A" w:rsidP="00CE346A">
            <w:pPr>
              <w:rPr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ересектерге көмек көрсетуге ынта білдіруге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F349B5" w:rsidRPr="00F02FE6" w:rsidRDefault="00F349B5" w:rsidP="00F349B5">
      <w:pPr>
        <w:spacing w:line="270" w:lineRule="exact"/>
        <w:rPr>
          <w:b/>
          <w:sz w:val="24"/>
          <w:szCs w:val="24"/>
        </w:rPr>
        <w:sectPr w:rsidR="00F349B5" w:rsidRPr="00F02FE6">
          <w:footerReference w:type="default" r:id="rId10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349B5" w:rsidRPr="00F02FE6" w:rsidRDefault="006E6956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</w:t>
      </w:r>
      <w:r>
        <w:rPr>
          <w:rFonts w:ascii="Times New Roman" w:hAnsi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="00F349B5" w:rsidRPr="00F02FE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қу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жылына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арналған </w:t>
      </w:r>
      <w:proofErr w:type="gramStart"/>
      <w:r w:rsidR="00F349B5" w:rsidRPr="00F02FE6">
        <w:rPr>
          <w:rFonts w:ascii="Times New Roman" w:hAnsi="Times New Roman"/>
          <w:b/>
          <w:sz w:val="24"/>
          <w:szCs w:val="24"/>
        </w:rPr>
        <w:t>Баланы</w:t>
      </w:r>
      <w:proofErr w:type="gramEnd"/>
      <w:r w:rsidR="00F349B5" w:rsidRPr="00F02FE6">
        <w:rPr>
          <w:rFonts w:ascii="Times New Roman" w:hAnsi="Times New Roman"/>
          <w:b/>
          <w:sz w:val="24"/>
          <w:szCs w:val="24"/>
        </w:rPr>
        <w:t xml:space="preserve">ң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жеке</w:t>
      </w:r>
      <w:proofErr w:type="spellEnd"/>
      <w:r w:rsidR="00F349B5" w:rsidRPr="00F02FE6">
        <w:rPr>
          <w:rFonts w:ascii="Times New Roman" w:hAnsi="Times New Roman"/>
          <w:b/>
          <w:sz w:val="24"/>
          <w:szCs w:val="24"/>
        </w:rPr>
        <w:t xml:space="preserve"> даму </w:t>
      </w:r>
      <w:proofErr w:type="spellStart"/>
      <w:r w:rsidR="00F349B5" w:rsidRPr="00F02FE6">
        <w:rPr>
          <w:rFonts w:ascii="Times New Roman" w:hAnsi="Times New Roman"/>
          <w:b/>
          <w:sz w:val="24"/>
          <w:szCs w:val="24"/>
        </w:rPr>
        <w:t>картасы</w:t>
      </w:r>
      <w:proofErr w:type="spellEnd"/>
    </w:p>
    <w:p w:rsidR="00F349B5" w:rsidRPr="00975FED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Баланың Т.А.Ә. </w:t>
      </w:r>
      <w:r w:rsidR="006E6956">
        <w:rPr>
          <w:rFonts w:ascii="Times New Roman" w:hAnsi="Times New Roman"/>
          <w:b/>
          <w:sz w:val="24"/>
          <w:szCs w:val="24"/>
          <w:lang w:val="kk-KZ"/>
        </w:rPr>
        <w:t>Нұржанқызы Аяла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p w:rsidR="003640F5" w:rsidRPr="00F02FE6" w:rsidRDefault="003640F5" w:rsidP="003640F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F02FE6">
        <w:rPr>
          <w:rFonts w:ascii="Times New Roman" w:hAnsi="Times New Roman"/>
          <w:b/>
          <w:sz w:val="24"/>
          <w:szCs w:val="24"/>
          <w:lang w:val="kk-KZ"/>
        </w:rPr>
        <w:t>Топ</w:t>
      </w:r>
      <w:r w:rsidR="006E6956">
        <w:rPr>
          <w:rFonts w:ascii="Times New Roman" w:hAnsi="Times New Roman"/>
          <w:b/>
          <w:sz w:val="24"/>
          <w:szCs w:val="24"/>
          <w:lang w:val="kk-KZ"/>
        </w:rPr>
        <w:t>: «Ақбота»</w:t>
      </w:r>
      <w:r w:rsidRPr="00F02FE6">
        <w:rPr>
          <w:rFonts w:ascii="Times New Roman" w:hAnsi="Times New Roman"/>
          <w:b/>
          <w:sz w:val="24"/>
          <w:szCs w:val="24"/>
          <w:lang w:val="kk-KZ"/>
        </w:rPr>
        <w:t xml:space="preserve">  Ересек </w:t>
      </w:r>
      <w:r w:rsidR="006E6956">
        <w:rPr>
          <w:rFonts w:ascii="Times New Roman" w:hAnsi="Times New Roman"/>
          <w:b/>
          <w:sz w:val="24"/>
          <w:szCs w:val="24"/>
          <w:lang w:val="kk-KZ"/>
        </w:rPr>
        <w:t xml:space="preserve"> 4-5 жас тобы</w:t>
      </w:r>
    </w:p>
    <w:p w:rsidR="00F349B5" w:rsidRPr="00F02FE6" w:rsidRDefault="00F349B5" w:rsidP="00F349B5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197"/>
        <w:gridCol w:w="3143"/>
        <w:gridCol w:w="2582"/>
        <w:gridCol w:w="2640"/>
        <w:gridCol w:w="2640"/>
      </w:tblGrid>
      <w:tr w:rsidR="00F349B5" w:rsidRPr="00F02FE6" w:rsidTr="002F3D75">
        <w:trPr>
          <w:trHeight w:val="1761"/>
        </w:trPr>
        <w:tc>
          <w:tcPr>
            <w:tcW w:w="4197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143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582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F349B5" w:rsidRPr="00F02FE6" w:rsidRDefault="00F349B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2F3D75" w:rsidRPr="00F02FE6" w:rsidTr="002F3D75">
        <w:trPr>
          <w:trHeight w:val="553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мәдени-гигиеналық дағдыларды орындауда дербестік танытуды үйрету;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2F3D75" w:rsidRPr="00F02FE6" w:rsidTr="002F3D75">
        <w:trPr>
          <w:trHeight w:val="970"/>
        </w:trPr>
        <w:tc>
          <w:tcPr>
            <w:tcW w:w="4197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143" w:type="dxa"/>
          </w:tcPr>
          <w:p w:rsidR="002F3D75" w:rsidRPr="00F02FE6" w:rsidRDefault="002F3D75" w:rsidP="002F3D75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қысқа әңгімелерді және ертегілерді мазмұндайды, заттар мен</w:t>
            </w:r>
          </w:p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құбылыстардың белгілері мен сапасын ажырата білуді меңгерту;</w:t>
            </w:r>
          </w:p>
        </w:tc>
        <w:tc>
          <w:tcPr>
            <w:tcW w:w="2582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2F3D75" w:rsidRPr="00F02FE6" w:rsidRDefault="002F3D75" w:rsidP="002F3D75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43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кеңістік пен уақытты бағдарлай білуге үйрету;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398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46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бір-біреуден, жұптаса ауыса отырып, би қимылдарын орындай білуге,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жануарлардың қимылдарын ұқсата алуын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  <w:tr w:rsidR="006F3EF6" w:rsidRPr="00F02FE6" w:rsidTr="002F3D75">
        <w:trPr>
          <w:trHeight w:val="272"/>
        </w:trPr>
        <w:tc>
          <w:tcPr>
            <w:tcW w:w="4197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43" w:type="dxa"/>
          </w:tcPr>
          <w:p w:rsidR="006F3EF6" w:rsidRPr="00F02FE6" w:rsidRDefault="006F3EF6" w:rsidP="006F3EF6">
            <w:pPr>
              <w:pStyle w:val="TableParagraph"/>
              <w:spacing w:line="273" w:lineRule="exact"/>
              <w:ind w:left="213"/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 xml:space="preserve">отбасы мүшелері туралы әңгімелейді, </w:t>
            </w:r>
            <w:r w:rsidRPr="00F02FE6">
              <w:rPr>
                <w:b/>
                <w:sz w:val="24"/>
                <w:szCs w:val="24"/>
              </w:rPr>
              <w:lastRenderedPageBreak/>
              <w:t>оларға өзінің қарым-</w:t>
            </w:r>
          </w:p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F02FE6">
              <w:rPr>
                <w:b/>
                <w:sz w:val="24"/>
                <w:szCs w:val="24"/>
              </w:rPr>
              <w:t>қатынасын білдіруді меңгерту;</w:t>
            </w:r>
          </w:p>
        </w:tc>
        <w:tc>
          <w:tcPr>
            <w:tcW w:w="2582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2F3D75">
              <w:rPr>
                <w:b/>
                <w:sz w:val="24"/>
                <w:szCs w:val="24"/>
              </w:rPr>
              <w:lastRenderedPageBreak/>
              <w:t xml:space="preserve">ренжіткені үшін құрдасынан </w:t>
            </w:r>
            <w:r>
              <w:rPr>
                <w:b/>
                <w:sz w:val="24"/>
                <w:szCs w:val="24"/>
              </w:rPr>
              <w:t xml:space="preserve">ішінара </w:t>
            </w:r>
            <w:r w:rsidRPr="002F3D75">
              <w:rPr>
                <w:b/>
                <w:sz w:val="24"/>
                <w:szCs w:val="24"/>
              </w:rPr>
              <w:lastRenderedPageBreak/>
              <w:t>кешірім сұрайды:</w:t>
            </w: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6F3EF6" w:rsidRPr="00F02FE6" w:rsidRDefault="006F3EF6" w:rsidP="006F3EF6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</w:p>
        </w:tc>
      </w:tr>
    </w:tbl>
    <w:p w:rsidR="001B6021" w:rsidRPr="00F02FE6" w:rsidRDefault="001B6021" w:rsidP="00975FED">
      <w:pPr>
        <w:tabs>
          <w:tab w:val="left" w:pos="600"/>
        </w:tabs>
        <w:spacing w:before="255"/>
        <w:rPr>
          <w:b/>
          <w:sz w:val="24"/>
          <w:szCs w:val="24"/>
        </w:rPr>
      </w:pPr>
    </w:p>
    <w:sectPr w:rsidR="001B6021" w:rsidRPr="00F02FE6" w:rsidSect="00975FED">
      <w:footerReference w:type="default" r:id="rId11"/>
      <w:pgSz w:w="16850" w:h="11920" w:orient="landscape"/>
      <w:pgMar w:top="567" w:right="480" w:bottom="280" w:left="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C8" w:rsidRDefault="00B533C8" w:rsidP="00160B47">
      <w:r>
        <w:separator/>
      </w:r>
    </w:p>
  </w:endnote>
  <w:endnote w:type="continuationSeparator" w:id="0">
    <w:p w:rsidR="00B533C8" w:rsidRDefault="00B533C8" w:rsidP="0016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B" w:rsidRDefault="00F847EB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B" w:rsidRDefault="00F847EB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B" w:rsidRDefault="00F847EB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B" w:rsidRDefault="00F847EB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EB" w:rsidRDefault="001708D8">
    <w:pPr>
      <w:pStyle w:val="a3"/>
      <w:spacing w:line="14" w:lineRule="auto"/>
      <w:rPr>
        <w:sz w:val="17"/>
      </w:rPr>
    </w:pPr>
    <w:r w:rsidRPr="001708D8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8.85pt;margin-top:828.55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GprwIAALE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" filled="f" stroked="f">
          <v:textbox inset="0,0,0,0">
            <w:txbxContent>
              <w:p w:rsidR="00F847EB" w:rsidRDefault="00F847EB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C8" w:rsidRDefault="00B533C8" w:rsidP="00160B47">
      <w:r>
        <w:separator/>
      </w:r>
    </w:p>
  </w:footnote>
  <w:footnote w:type="continuationSeparator" w:id="0">
    <w:p w:rsidR="00B533C8" w:rsidRDefault="00B533C8" w:rsidP="00160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6021"/>
    <w:rsid w:val="00073E44"/>
    <w:rsid w:val="00101218"/>
    <w:rsid w:val="00160B47"/>
    <w:rsid w:val="001708D8"/>
    <w:rsid w:val="0017284C"/>
    <w:rsid w:val="00177137"/>
    <w:rsid w:val="001B6021"/>
    <w:rsid w:val="001E7E38"/>
    <w:rsid w:val="002239EF"/>
    <w:rsid w:val="002F3D75"/>
    <w:rsid w:val="00324D0D"/>
    <w:rsid w:val="003640F5"/>
    <w:rsid w:val="00373513"/>
    <w:rsid w:val="003E1829"/>
    <w:rsid w:val="00461DA4"/>
    <w:rsid w:val="004A3A3B"/>
    <w:rsid w:val="00514ACA"/>
    <w:rsid w:val="00524F3A"/>
    <w:rsid w:val="005B2764"/>
    <w:rsid w:val="005D3475"/>
    <w:rsid w:val="006A1854"/>
    <w:rsid w:val="006E6956"/>
    <w:rsid w:val="006F3EF6"/>
    <w:rsid w:val="007615C1"/>
    <w:rsid w:val="007B29E1"/>
    <w:rsid w:val="007D553B"/>
    <w:rsid w:val="007E089B"/>
    <w:rsid w:val="008E2209"/>
    <w:rsid w:val="00975FED"/>
    <w:rsid w:val="009A1DC9"/>
    <w:rsid w:val="009C050B"/>
    <w:rsid w:val="009E2A6E"/>
    <w:rsid w:val="00A82762"/>
    <w:rsid w:val="00B533C8"/>
    <w:rsid w:val="00BB19FE"/>
    <w:rsid w:val="00BB3B43"/>
    <w:rsid w:val="00CE346A"/>
    <w:rsid w:val="00D441A1"/>
    <w:rsid w:val="00D85E82"/>
    <w:rsid w:val="00EC0D46"/>
    <w:rsid w:val="00F02FE6"/>
    <w:rsid w:val="00F349B5"/>
    <w:rsid w:val="00F8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D8F2-20AA-4392-9467-9F008F80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19</cp:revision>
  <dcterms:created xsi:type="dcterms:W3CDTF">2022-11-01T04:53:00Z</dcterms:created>
  <dcterms:modified xsi:type="dcterms:W3CDTF">2024-03-20T07:55:00Z</dcterms:modified>
</cp:coreProperties>
</file>